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AD517C" w14:textId="068BAD78" w:rsidR="006818F5" w:rsidRDefault="006818F5" w:rsidP="006818F5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bookmarkStart w:id="0" w:name="historyclause"/>
      <w:r>
        <w:rPr>
          <w:b/>
          <w:noProof/>
          <w:sz w:val="24"/>
        </w:rPr>
        <w:t>3GPP TSG-</w:t>
      </w:r>
      <w:fldSimple w:instr=" DOCPROPERTY  TSG/WGRef  \* MERGEFORMAT ">
        <w:r>
          <w:rPr>
            <w:b/>
            <w:noProof/>
            <w:sz w:val="24"/>
          </w:rPr>
          <w:t>RAN WG4</w:t>
        </w:r>
      </w:fldSimple>
      <w:r>
        <w:rPr>
          <w:b/>
          <w:noProof/>
          <w:sz w:val="24"/>
        </w:rPr>
        <w:t xml:space="preserve"> Meeting #</w:t>
      </w:r>
      <w:fldSimple w:instr=" DOCPROPERTY  MtgSeq  \* MERGEFORMAT ">
        <w:r>
          <w:rPr>
            <w:b/>
            <w:noProof/>
            <w:sz w:val="24"/>
          </w:rPr>
          <w:t>11</w:t>
        </w:r>
        <w:r w:rsidR="005446BC">
          <w:rPr>
            <w:rFonts w:eastAsia="DengXian" w:hint="eastAsia"/>
            <w:b/>
            <w:noProof/>
            <w:sz w:val="24"/>
            <w:lang w:eastAsia="zh-CN"/>
          </w:rPr>
          <w:t>5</w:t>
        </w:r>
      </w:fldSimple>
      <w:r w:rsidR="009C3B42">
        <w:rPr>
          <w:b/>
          <w:noProof/>
          <w:sz w:val="24"/>
        </w:rPr>
        <w:tab/>
      </w:r>
      <w:r w:rsidR="009C3B42" w:rsidRPr="009C3B42">
        <w:rPr>
          <w:b/>
          <w:noProof/>
          <w:sz w:val="24"/>
        </w:rPr>
        <w:t>R4-250</w:t>
      </w:r>
      <w:r w:rsidR="0019474D">
        <w:rPr>
          <w:rFonts w:eastAsia="DengXian"/>
          <w:b/>
          <w:noProof/>
          <w:sz w:val="24"/>
          <w:lang w:eastAsia="zh-CN"/>
        </w:rPr>
        <w:t>792</w:t>
      </w:r>
      <w:r w:rsidR="00194360" w:rsidRPr="00194360">
        <w:rPr>
          <w:rFonts w:eastAsia="DengXian"/>
          <w:b/>
          <w:noProof/>
          <w:sz w:val="24"/>
          <w:lang w:eastAsia="zh-CN"/>
        </w:rPr>
        <w:t>8</w:t>
      </w:r>
    </w:p>
    <w:p w14:paraId="141BB048" w14:textId="1B9CF984" w:rsidR="006818F5" w:rsidRPr="00E6420C" w:rsidRDefault="00C14204" w:rsidP="006818F5">
      <w:pPr>
        <w:tabs>
          <w:tab w:val="left" w:pos="2160"/>
        </w:tabs>
        <w:rPr>
          <w:rFonts w:ascii="Arial" w:hAnsi="Arial" w:cs="Arial"/>
          <w:b/>
        </w:rPr>
      </w:pPr>
      <w:r w:rsidRPr="00C14204">
        <w:rPr>
          <w:rFonts w:ascii="Arial" w:hAnsi="Arial" w:cs="Arial" w:hint="eastAsia"/>
          <w:b/>
          <w:noProof/>
        </w:rPr>
        <w:t>Malta</w:t>
      </w:r>
      <w:r w:rsidR="006818F5" w:rsidRPr="00E6420C">
        <w:rPr>
          <w:rFonts w:ascii="Arial" w:hAnsi="Arial" w:cs="Arial"/>
          <w:b/>
          <w:noProof/>
        </w:rPr>
        <w:t>,</w:t>
      </w:r>
      <w:r w:rsidR="006818F5" w:rsidRPr="00E6420C">
        <w:rPr>
          <w:rFonts w:ascii="Arial" w:hAnsi="Arial" w:cs="Arial"/>
        </w:rPr>
        <w:fldChar w:fldCharType="begin"/>
      </w:r>
      <w:r w:rsidR="006818F5" w:rsidRPr="00E6420C">
        <w:rPr>
          <w:rFonts w:ascii="Arial" w:hAnsi="Arial" w:cs="Arial"/>
        </w:rPr>
        <w:instrText xml:space="preserve"> DOCPROPERTY  StartDate  \* MERGEFORMAT </w:instrText>
      </w:r>
      <w:r w:rsidR="006818F5" w:rsidRPr="00E6420C">
        <w:rPr>
          <w:rFonts w:ascii="Arial" w:hAnsi="Arial" w:cs="Arial"/>
        </w:rPr>
        <w:fldChar w:fldCharType="separate"/>
      </w:r>
      <w:r w:rsidR="006818F5" w:rsidRPr="00E6420C">
        <w:rPr>
          <w:rFonts w:ascii="Arial" w:hAnsi="Arial" w:cs="Arial"/>
          <w:b/>
          <w:noProof/>
        </w:rPr>
        <w:t xml:space="preserve"> </w:t>
      </w:r>
      <w:r w:rsidR="00ED4CFC">
        <w:rPr>
          <w:rFonts w:ascii="Arial" w:hAnsi="Arial" w:cs="Arial" w:hint="eastAsia"/>
          <w:b/>
          <w:noProof/>
          <w:lang w:eastAsia="zh-CN"/>
        </w:rPr>
        <w:t>19</w:t>
      </w:r>
      <w:r w:rsidR="006818F5" w:rsidRPr="00E6420C">
        <w:rPr>
          <w:rFonts w:ascii="Arial" w:hAnsi="Arial" w:cs="Arial"/>
          <w:b/>
          <w:noProof/>
        </w:rPr>
        <w:t>th</w:t>
      </w:r>
      <w:r w:rsidR="006818F5" w:rsidRPr="00E6420C">
        <w:rPr>
          <w:rFonts w:ascii="Arial" w:hAnsi="Arial" w:cs="Arial"/>
          <w:b/>
          <w:noProof/>
        </w:rPr>
        <w:fldChar w:fldCharType="end"/>
      </w:r>
      <w:r w:rsidR="006818F5" w:rsidRPr="00E6420C">
        <w:rPr>
          <w:rFonts w:ascii="Arial" w:hAnsi="Arial" w:cs="Arial"/>
          <w:b/>
          <w:noProof/>
        </w:rPr>
        <w:t xml:space="preserve"> – </w:t>
      </w:r>
      <w:r w:rsidR="006818F5" w:rsidRPr="00E6420C">
        <w:rPr>
          <w:rFonts w:ascii="Arial" w:hAnsi="Arial" w:cs="Arial"/>
        </w:rPr>
        <w:fldChar w:fldCharType="begin"/>
      </w:r>
      <w:r w:rsidR="006818F5" w:rsidRPr="00E6420C">
        <w:rPr>
          <w:rFonts w:ascii="Arial" w:hAnsi="Arial" w:cs="Arial"/>
        </w:rPr>
        <w:instrText xml:space="preserve"> DOCPROPERTY  EndDate  \* MERGEFORMAT </w:instrText>
      </w:r>
      <w:r w:rsidR="006818F5" w:rsidRPr="00E6420C">
        <w:rPr>
          <w:rFonts w:ascii="Arial" w:hAnsi="Arial" w:cs="Arial"/>
        </w:rPr>
        <w:fldChar w:fldCharType="separate"/>
      </w:r>
      <w:r w:rsidR="00ED4CFC">
        <w:rPr>
          <w:rFonts w:ascii="Arial" w:hAnsi="Arial" w:cs="Arial" w:hint="eastAsia"/>
          <w:b/>
          <w:noProof/>
          <w:lang w:eastAsia="zh-CN"/>
        </w:rPr>
        <w:t>23rd</w:t>
      </w:r>
      <w:r w:rsidR="006818F5" w:rsidRPr="00E6420C">
        <w:rPr>
          <w:rFonts w:ascii="Arial" w:hAnsi="Arial" w:cs="Arial"/>
          <w:b/>
          <w:noProof/>
        </w:rPr>
        <w:t xml:space="preserve"> </w:t>
      </w:r>
      <w:r w:rsidR="00ED4CFC">
        <w:rPr>
          <w:rFonts w:ascii="Arial" w:hAnsi="Arial" w:cs="Arial" w:hint="eastAsia"/>
          <w:b/>
          <w:noProof/>
          <w:lang w:eastAsia="zh-CN"/>
        </w:rPr>
        <w:t>May</w:t>
      </w:r>
      <w:r w:rsidR="006818F5" w:rsidRPr="00E6420C">
        <w:rPr>
          <w:rFonts w:ascii="Arial" w:hAnsi="Arial" w:cs="Arial"/>
          <w:b/>
          <w:noProof/>
        </w:rPr>
        <w:t xml:space="preserve"> 2025</w:t>
      </w:r>
      <w:r w:rsidR="006818F5" w:rsidRPr="00E6420C">
        <w:rPr>
          <w:rFonts w:ascii="Arial" w:hAnsi="Arial" w:cs="Arial"/>
          <w:b/>
          <w:noProof/>
        </w:rPr>
        <w:fldChar w:fldCharType="end"/>
      </w:r>
    </w:p>
    <w:p w14:paraId="1BBC632E" w14:textId="7862C85B" w:rsidR="002921E1" w:rsidRPr="00E6420C" w:rsidRDefault="002921E1" w:rsidP="002921E1">
      <w:pPr>
        <w:tabs>
          <w:tab w:val="left" w:pos="2160"/>
        </w:tabs>
        <w:rPr>
          <w:rFonts w:ascii="Arial" w:hAnsi="Arial" w:cs="Arial"/>
          <w:b/>
        </w:rPr>
      </w:pPr>
      <w:r w:rsidRPr="00E6420C">
        <w:rPr>
          <w:rFonts w:ascii="Arial" w:hAnsi="Arial" w:cs="Arial"/>
          <w:b/>
          <w:noProof/>
        </w:rPr>
        <w:tab/>
      </w:r>
    </w:p>
    <w:p w14:paraId="39A0EE25" w14:textId="77777777" w:rsidR="00D309CC" w:rsidRPr="00056B4F" w:rsidRDefault="00D309CC" w:rsidP="00D309CC">
      <w:pPr>
        <w:tabs>
          <w:tab w:val="left" w:pos="2160"/>
        </w:tabs>
        <w:rPr>
          <w:rFonts w:ascii="Arial" w:hAnsi="Arial" w:cs="Arial"/>
          <w:b/>
        </w:rPr>
      </w:pPr>
    </w:p>
    <w:p w14:paraId="6DDCE159" w14:textId="34143EC6" w:rsidR="00D309CC" w:rsidRPr="00CE7214" w:rsidRDefault="00D309CC" w:rsidP="00D309CC">
      <w:pPr>
        <w:pStyle w:val="CH"/>
        <w:rPr>
          <w:lang w:val="en-US"/>
        </w:rPr>
      </w:pPr>
      <w:r w:rsidRPr="0008103A">
        <w:t>Agenda item:</w:t>
      </w:r>
      <w:r>
        <w:tab/>
      </w:r>
      <w:r w:rsidR="004A23CF" w:rsidRPr="0069776A">
        <w:rPr>
          <w:lang w:val="en-US"/>
        </w:rPr>
        <w:t>6.12.2</w:t>
      </w:r>
    </w:p>
    <w:p w14:paraId="4DBE005A" w14:textId="4C8C9F6C" w:rsidR="00D309CC" w:rsidRPr="005446BC" w:rsidRDefault="00D309CC" w:rsidP="00D309CC">
      <w:pPr>
        <w:pStyle w:val="CH"/>
        <w:rPr>
          <w:rFonts w:eastAsia="DengXian"/>
          <w:b w:val="0"/>
          <w:lang w:eastAsia="zh-CN"/>
        </w:rPr>
      </w:pPr>
      <w:r w:rsidRPr="00F614AC">
        <w:t>Source:</w:t>
      </w:r>
      <w:r w:rsidRPr="00F614AC">
        <w:tab/>
      </w:r>
      <w:r w:rsidR="005446BC">
        <w:rPr>
          <w:rFonts w:eastAsia="DengXian" w:hint="eastAsia"/>
          <w:lang w:eastAsia="zh-CN"/>
        </w:rPr>
        <w:t>CableLabs</w:t>
      </w:r>
      <w:r w:rsidR="00297F9C">
        <w:rPr>
          <w:rFonts w:eastAsia="DengXian"/>
          <w:lang w:eastAsia="zh-CN"/>
        </w:rPr>
        <w:t>, Apple, Qualcomm, Skyworks</w:t>
      </w:r>
      <w:r w:rsidR="00F75087">
        <w:rPr>
          <w:rFonts w:eastAsia="DengXian"/>
          <w:lang w:eastAsia="zh-CN"/>
        </w:rPr>
        <w:t>, Nokia</w:t>
      </w:r>
    </w:p>
    <w:p w14:paraId="0D2061A1" w14:textId="781A148E" w:rsidR="00D309CC" w:rsidRPr="00F614AC" w:rsidRDefault="00D309CC" w:rsidP="00D309CC">
      <w:pPr>
        <w:pStyle w:val="CH"/>
        <w:rPr>
          <w:lang w:eastAsia="zh-CN"/>
        </w:rPr>
      </w:pPr>
      <w:r w:rsidRPr="00F614AC">
        <w:t>Title:</w:t>
      </w:r>
      <w:r w:rsidRPr="00F614AC">
        <w:tab/>
      </w:r>
      <w:r w:rsidR="005A18B2">
        <w:rPr>
          <w:rFonts w:hint="eastAsia"/>
          <w:lang w:eastAsia="zh-CN"/>
        </w:rPr>
        <w:t>TP to TR 37.862 Clause 5.1 on a</w:t>
      </w:r>
      <w:r w:rsidR="00C6088F" w:rsidRPr="00C6088F">
        <w:t>dding channel</w:t>
      </w:r>
      <w:r w:rsidR="005A18B2">
        <w:rPr>
          <w:rFonts w:hint="eastAsia"/>
          <w:lang w:eastAsia="zh-CN"/>
        </w:rPr>
        <w:t xml:space="preserve"> BWs</w:t>
      </w:r>
      <w:r w:rsidR="00C6088F" w:rsidRPr="00C6088F">
        <w:t xml:space="preserve"> of 50</w:t>
      </w:r>
      <w:r w:rsidR="005A18B2">
        <w:rPr>
          <w:rFonts w:hint="eastAsia"/>
          <w:lang w:eastAsia="zh-CN"/>
        </w:rPr>
        <w:t xml:space="preserve">-100 </w:t>
      </w:r>
      <w:r w:rsidR="00C6088F" w:rsidRPr="00C6088F">
        <w:t xml:space="preserve">MHz </w:t>
      </w:r>
      <w:r w:rsidR="005A18B2">
        <w:rPr>
          <w:rFonts w:hint="eastAsia"/>
          <w:lang w:eastAsia="zh-CN"/>
        </w:rPr>
        <w:t>in band n48</w:t>
      </w:r>
    </w:p>
    <w:p w14:paraId="052B1E0C" w14:textId="39FE39ED" w:rsidR="00104BC6" w:rsidRPr="00FC7900" w:rsidRDefault="00104BC6" w:rsidP="00D309CC">
      <w:pPr>
        <w:pStyle w:val="CH"/>
        <w:rPr>
          <w:lang w:val="en-US"/>
        </w:rPr>
      </w:pPr>
      <w:r w:rsidRPr="00F614AC">
        <w:t>WI/SI:</w:t>
      </w:r>
      <w:r w:rsidRPr="00F614AC">
        <w:tab/>
      </w:r>
      <w:r w:rsidR="00FA2769" w:rsidRPr="00FA2769">
        <w:t>NR_bands_CA_ENDC_R19_BWs-Core</w:t>
      </w:r>
    </w:p>
    <w:p w14:paraId="6C6D1281" w14:textId="32D87CA4" w:rsidR="00104BC6" w:rsidRPr="00F614AC" w:rsidRDefault="00104BC6" w:rsidP="00D309CC">
      <w:pPr>
        <w:pStyle w:val="CH"/>
        <w:rPr>
          <w:b w:val="0"/>
        </w:rPr>
      </w:pPr>
      <w:r w:rsidRPr="00F614AC">
        <w:t>Release:</w:t>
      </w:r>
      <w:r w:rsidRPr="00F614AC">
        <w:tab/>
        <w:t>Rel-</w:t>
      </w:r>
      <w:r w:rsidR="002A79F8" w:rsidRPr="00F614AC">
        <w:t>1</w:t>
      </w:r>
      <w:r w:rsidR="000C547A">
        <w:t>9</w:t>
      </w:r>
    </w:p>
    <w:p w14:paraId="2E4E044D" w14:textId="3F34962F" w:rsidR="00D309CC" w:rsidRDefault="00D309CC" w:rsidP="00D309CC">
      <w:pPr>
        <w:pStyle w:val="CH"/>
      </w:pPr>
      <w:r w:rsidRPr="00F614AC">
        <w:t>Document for:</w:t>
      </w:r>
      <w:r w:rsidRPr="00F614AC">
        <w:tab/>
      </w:r>
      <w:r w:rsidR="00AD4E3B">
        <w:t>Approval</w:t>
      </w:r>
    </w:p>
    <w:p w14:paraId="0207DB43" w14:textId="77777777" w:rsidR="00D46431" w:rsidRPr="0008103A" w:rsidRDefault="00D46431" w:rsidP="00D309CC">
      <w:pPr>
        <w:pStyle w:val="CH"/>
        <w:rPr>
          <w:b w:val="0"/>
        </w:rPr>
      </w:pPr>
    </w:p>
    <w:p w14:paraId="0273524A" w14:textId="77777777" w:rsidR="008E7986" w:rsidRPr="004D3578" w:rsidRDefault="008E7986" w:rsidP="008E7986">
      <w:pPr>
        <w:pStyle w:val="Heading1"/>
      </w:pPr>
      <w:r>
        <w:t>1</w:t>
      </w:r>
      <w:r>
        <w:tab/>
      </w:r>
      <w:r w:rsidRPr="004D3578">
        <w:t>Introduction</w:t>
      </w:r>
      <w:r>
        <w:t xml:space="preserve"> </w:t>
      </w:r>
    </w:p>
    <w:p w14:paraId="526430B7" w14:textId="77777777" w:rsidR="00866765" w:rsidRDefault="00866765" w:rsidP="00866765">
      <w:pPr>
        <w:jc w:val="both"/>
        <w:rPr>
          <w:iCs/>
          <w:lang w:eastAsia="zh-CN"/>
        </w:rPr>
      </w:pPr>
      <w:r w:rsidRPr="006719DC">
        <w:rPr>
          <w:sz w:val="20"/>
          <w:szCs w:val="20"/>
        </w:rPr>
        <w:t>Adding new channel bandwidth in band n48 was approved in RAN #104 [1].</w:t>
      </w: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2"/>
        <w:gridCol w:w="1376"/>
        <w:gridCol w:w="1033"/>
        <w:gridCol w:w="1670"/>
        <w:gridCol w:w="1190"/>
        <w:gridCol w:w="2161"/>
        <w:gridCol w:w="1178"/>
        <w:gridCol w:w="617"/>
      </w:tblGrid>
      <w:tr w:rsidR="00866765" w:rsidRPr="00394D25" w14:paraId="4F960517" w14:textId="77777777" w:rsidTr="00E47AA1">
        <w:tc>
          <w:tcPr>
            <w:tcW w:w="0" w:type="auto"/>
            <w:shd w:val="clear" w:color="auto" w:fill="D9D9D9"/>
          </w:tcPr>
          <w:p w14:paraId="68ADB1E6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Band</w:t>
            </w:r>
          </w:p>
        </w:tc>
        <w:tc>
          <w:tcPr>
            <w:tcW w:w="0" w:type="auto"/>
            <w:shd w:val="clear" w:color="auto" w:fill="D9D9D9"/>
          </w:tcPr>
          <w:p w14:paraId="6A8EA117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Channel bandwidth</w:t>
            </w:r>
          </w:p>
          <w:p w14:paraId="7CC6D5B4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and SCS</w:t>
            </w:r>
          </w:p>
        </w:tc>
        <w:tc>
          <w:tcPr>
            <w:tcW w:w="0" w:type="auto"/>
            <w:shd w:val="clear" w:color="auto" w:fill="D9D9D9"/>
          </w:tcPr>
          <w:p w14:paraId="73015F3C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Contact name, company</w:t>
            </w:r>
          </w:p>
        </w:tc>
        <w:tc>
          <w:tcPr>
            <w:tcW w:w="0" w:type="auto"/>
            <w:shd w:val="clear" w:color="auto" w:fill="D9D9D9"/>
          </w:tcPr>
          <w:p w14:paraId="16AF82F3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Contact email</w:t>
            </w:r>
          </w:p>
        </w:tc>
        <w:tc>
          <w:tcPr>
            <w:tcW w:w="0" w:type="auto"/>
            <w:shd w:val="clear" w:color="auto" w:fill="D9D9D9"/>
          </w:tcPr>
          <w:p w14:paraId="663F6B62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Other supporting companies</w:t>
            </w:r>
          </w:p>
        </w:tc>
        <w:tc>
          <w:tcPr>
            <w:tcW w:w="0" w:type="auto"/>
            <w:shd w:val="clear" w:color="auto" w:fill="D9D9D9"/>
          </w:tcPr>
          <w:p w14:paraId="2A0776E7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Justification</w:t>
            </w:r>
          </w:p>
        </w:tc>
        <w:tc>
          <w:tcPr>
            <w:tcW w:w="0" w:type="auto"/>
            <w:shd w:val="clear" w:color="auto" w:fill="D9D9D9"/>
          </w:tcPr>
          <w:p w14:paraId="7B694FC2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Additional information</w:t>
            </w:r>
          </w:p>
        </w:tc>
        <w:tc>
          <w:tcPr>
            <w:tcW w:w="0" w:type="auto"/>
            <w:shd w:val="clear" w:color="auto" w:fill="D9D9D9"/>
          </w:tcPr>
          <w:p w14:paraId="1225CF7F" w14:textId="77777777" w:rsidR="00866765" w:rsidRPr="00070B95" w:rsidRDefault="00866765" w:rsidP="00E47AA1">
            <w:pPr>
              <w:jc w:val="center"/>
              <w:rPr>
                <w:b/>
                <w:bCs/>
                <w:sz w:val="16"/>
                <w:szCs w:val="18"/>
              </w:rPr>
            </w:pPr>
            <w:r w:rsidRPr="00070B95">
              <w:rPr>
                <w:b/>
                <w:bCs/>
                <w:sz w:val="16"/>
                <w:szCs w:val="18"/>
              </w:rPr>
              <w:t>status</w:t>
            </w:r>
          </w:p>
        </w:tc>
      </w:tr>
      <w:tr w:rsidR="00866765" w:rsidRPr="00394D25" w14:paraId="65B47AF1" w14:textId="77777777" w:rsidTr="00E47AA1">
        <w:trPr>
          <w:trHeight w:val="1007"/>
        </w:trPr>
        <w:tc>
          <w:tcPr>
            <w:tcW w:w="0" w:type="auto"/>
            <w:shd w:val="clear" w:color="auto" w:fill="auto"/>
          </w:tcPr>
          <w:p w14:paraId="494E27E9" w14:textId="77777777" w:rsidR="00866765" w:rsidRPr="00070B95" w:rsidRDefault="00866765" w:rsidP="00E47AA1">
            <w:pPr>
              <w:rPr>
                <w:bCs/>
                <w:sz w:val="16"/>
                <w:szCs w:val="18"/>
              </w:rPr>
            </w:pPr>
            <w:r w:rsidRPr="00070B95">
              <w:rPr>
                <w:bCs/>
                <w:sz w:val="16"/>
                <w:szCs w:val="18"/>
              </w:rPr>
              <w:t>n48</w:t>
            </w:r>
          </w:p>
        </w:tc>
        <w:tc>
          <w:tcPr>
            <w:tcW w:w="0" w:type="auto"/>
            <w:shd w:val="clear" w:color="auto" w:fill="auto"/>
          </w:tcPr>
          <w:p w14:paraId="565DE657" w14:textId="77777777" w:rsidR="00866765" w:rsidRPr="00070B95" w:rsidRDefault="00866765" w:rsidP="00E47AA1">
            <w:pPr>
              <w:jc w:val="center"/>
              <w:rPr>
                <w:bCs/>
                <w:sz w:val="16"/>
                <w:szCs w:val="18"/>
              </w:rPr>
            </w:pPr>
            <w:r w:rsidRPr="00070B95">
              <w:rPr>
                <w:bCs/>
                <w:sz w:val="16"/>
                <w:szCs w:val="18"/>
              </w:rPr>
              <w:t>50 MHz (15, 30 and 60kHz SCS)</w:t>
            </w:r>
          </w:p>
          <w:p w14:paraId="0B59AA93" w14:textId="7A128E52" w:rsidR="00866765" w:rsidRPr="00070B95" w:rsidRDefault="00866765" w:rsidP="00E7712E">
            <w:pPr>
              <w:jc w:val="center"/>
              <w:rPr>
                <w:bCs/>
                <w:sz w:val="16"/>
                <w:szCs w:val="18"/>
              </w:rPr>
            </w:pPr>
            <w:r w:rsidRPr="00070B95">
              <w:rPr>
                <w:bCs/>
                <w:sz w:val="16"/>
                <w:szCs w:val="18"/>
              </w:rPr>
              <w:t>60, 70, 80, 90, 100 MHz (30 and 60 kHz SCS)</w:t>
            </w:r>
          </w:p>
        </w:tc>
        <w:tc>
          <w:tcPr>
            <w:tcW w:w="0" w:type="auto"/>
            <w:shd w:val="clear" w:color="auto" w:fill="auto"/>
          </w:tcPr>
          <w:p w14:paraId="09F1905D" w14:textId="77777777" w:rsidR="00866765" w:rsidRPr="00070B95" w:rsidRDefault="00866765" w:rsidP="00E47AA1">
            <w:pPr>
              <w:rPr>
                <w:bCs/>
                <w:sz w:val="16"/>
                <w:szCs w:val="18"/>
              </w:rPr>
            </w:pPr>
            <w:r w:rsidRPr="00070B95">
              <w:rPr>
                <w:bCs/>
                <w:sz w:val="16"/>
                <w:szCs w:val="18"/>
              </w:rPr>
              <w:t>Ruoyu Sun, Cable Labs</w:t>
            </w:r>
          </w:p>
        </w:tc>
        <w:tc>
          <w:tcPr>
            <w:tcW w:w="0" w:type="auto"/>
            <w:shd w:val="clear" w:color="auto" w:fill="auto"/>
          </w:tcPr>
          <w:p w14:paraId="133BF3CA" w14:textId="77777777" w:rsidR="00866765" w:rsidRPr="00070B95" w:rsidRDefault="00866765" w:rsidP="00E47AA1">
            <w:pPr>
              <w:rPr>
                <w:bCs/>
                <w:sz w:val="16"/>
                <w:szCs w:val="18"/>
              </w:rPr>
            </w:pPr>
            <w:hyperlink r:id="rId9" w:history="1">
              <w:r w:rsidRPr="00070B95">
                <w:rPr>
                  <w:rStyle w:val="Hyperlink"/>
                  <w:bCs/>
                  <w:sz w:val="16"/>
                  <w:szCs w:val="18"/>
                </w:rPr>
                <w:t>R.Sun@cablelabs.com</w:t>
              </w:r>
            </w:hyperlink>
          </w:p>
          <w:p w14:paraId="7E04421A" w14:textId="77777777" w:rsidR="00866765" w:rsidRPr="00070B95" w:rsidRDefault="00866765" w:rsidP="00E47AA1">
            <w:pPr>
              <w:rPr>
                <w:bCs/>
                <w:sz w:val="16"/>
                <w:szCs w:val="18"/>
              </w:rPr>
            </w:pPr>
          </w:p>
        </w:tc>
        <w:tc>
          <w:tcPr>
            <w:tcW w:w="0" w:type="auto"/>
            <w:shd w:val="clear" w:color="auto" w:fill="auto"/>
          </w:tcPr>
          <w:p w14:paraId="0468E8B8" w14:textId="77777777" w:rsidR="00866765" w:rsidRPr="00070B95" w:rsidRDefault="00866765" w:rsidP="00E47AA1">
            <w:pPr>
              <w:rPr>
                <w:bCs/>
                <w:sz w:val="16"/>
                <w:szCs w:val="18"/>
              </w:rPr>
            </w:pPr>
            <w:r w:rsidRPr="00070B95">
              <w:rPr>
                <w:bCs/>
                <w:sz w:val="16"/>
                <w:szCs w:val="18"/>
              </w:rPr>
              <w:t>Charter, Comcast, Samsung</w:t>
            </w:r>
          </w:p>
        </w:tc>
        <w:tc>
          <w:tcPr>
            <w:tcW w:w="0" w:type="auto"/>
            <w:shd w:val="clear" w:color="auto" w:fill="auto"/>
          </w:tcPr>
          <w:p w14:paraId="47B48554" w14:textId="77777777" w:rsidR="00866765" w:rsidRPr="00070B95" w:rsidRDefault="00866765" w:rsidP="00E47AA1">
            <w:pPr>
              <w:rPr>
                <w:bCs/>
                <w:sz w:val="16"/>
                <w:szCs w:val="18"/>
              </w:rPr>
            </w:pPr>
            <w:r w:rsidRPr="00070B95">
              <w:rPr>
                <w:bCs/>
                <w:sz w:val="16"/>
                <w:szCs w:val="18"/>
              </w:rPr>
              <w:t>This channel BWs are already supported in DL, they should be supported in UL as well, see RP-241541.</w:t>
            </w:r>
          </w:p>
        </w:tc>
        <w:tc>
          <w:tcPr>
            <w:tcW w:w="0" w:type="auto"/>
            <w:shd w:val="clear" w:color="auto" w:fill="auto"/>
          </w:tcPr>
          <w:p w14:paraId="736BC0FA" w14:textId="77777777" w:rsidR="00866765" w:rsidRPr="00070B95" w:rsidRDefault="00866765" w:rsidP="00E47AA1">
            <w:pPr>
              <w:rPr>
                <w:bCs/>
                <w:sz w:val="16"/>
                <w:szCs w:val="18"/>
              </w:rPr>
            </w:pPr>
          </w:p>
        </w:tc>
        <w:tc>
          <w:tcPr>
            <w:tcW w:w="0" w:type="auto"/>
            <w:shd w:val="clear" w:color="auto" w:fill="auto"/>
          </w:tcPr>
          <w:p w14:paraId="07D73261" w14:textId="77777777" w:rsidR="00866765" w:rsidRPr="00070B95" w:rsidRDefault="00866765" w:rsidP="00E47AA1">
            <w:pPr>
              <w:rPr>
                <w:bCs/>
                <w:sz w:val="16"/>
                <w:szCs w:val="18"/>
              </w:rPr>
            </w:pPr>
            <w:r w:rsidRPr="00070B95">
              <w:rPr>
                <w:bCs/>
                <w:sz w:val="16"/>
                <w:szCs w:val="18"/>
              </w:rPr>
              <w:t>new</w:t>
            </w:r>
          </w:p>
        </w:tc>
      </w:tr>
    </w:tbl>
    <w:p w14:paraId="0BADAEBE" w14:textId="1D617F23" w:rsidR="00015CF0" w:rsidRDefault="008E7986" w:rsidP="003A10DF">
      <w:pPr>
        <w:pStyle w:val="Heading1"/>
        <w:rPr>
          <w:lang w:eastAsia="zh-CN"/>
        </w:rPr>
      </w:pPr>
      <w:r>
        <w:rPr>
          <w:lang w:eastAsia="zh-CN"/>
        </w:rPr>
        <w:t>2</w:t>
      </w:r>
      <w:r w:rsidR="003A10DF">
        <w:rPr>
          <w:lang w:eastAsia="zh-CN"/>
        </w:rPr>
        <w:tab/>
      </w:r>
      <w:r w:rsidR="006212AD">
        <w:rPr>
          <w:lang w:eastAsia="zh-CN"/>
        </w:rPr>
        <w:t>Discussion</w:t>
      </w:r>
    </w:p>
    <w:p w14:paraId="07B419F8" w14:textId="0F34BB52" w:rsidR="007425E5" w:rsidRPr="00304235" w:rsidRDefault="007425E5" w:rsidP="007425E5">
      <w:pPr>
        <w:jc w:val="both"/>
        <w:rPr>
          <w:sz w:val="20"/>
          <w:szCs w:val="20"/>
        </w:rPr>
      </w:pPr>
      <w:r w:rsidRPr="00304235">
        <w:rPr>
          <w:sz w:val="20"/>
          <w:szCs w:val="20"/>
        </w:rPr>
        <w:t>Due to nearby emission requirements captured by NS_27</w:t>
      </w:r>
      <w:r w:rsidR="00EC1CCE">
        <w:rPr>
          <w:sz w:val="20"/>
          <w:szCs w:val="20"/>
        </w:rPr>
        <w:t>,</w:t>
      </w:r>
      <w:r w:rsidRPr="00304235">
        <w:rPr>
          <w:sz w:val="20"/>
          <w:szCs w:val="20"/>
        </w:rPr>
        <w:t xml:space="preserve"> there is a need for A-MPR analysis</w:t>
      </w:r>
      <w:r>
        <w:rPr>
          <w:sz w:val="20"/>
          <w:szCs w:val="20"/>
        </w:rPr>
        <w:t xml:space="preserve">. </w:t>
      </w:r>
      <w:r w:rsidR="00AB53CA">
        <w:rPr>
          <w:rFonts w:hint="eastAsia"/>
          <w:sz w:val="20"/>
          <w:szCs w:val="20"/>
          <w:lang w:eastAsia="zh-CN"/>
        </w:rPr>
        <w:t>Multiple companies submitted A-MPR simulation results [2]-[6]</w:t>
      </w:r>
      <w:r w:rsidR="00661C29">
        <w:rPr>
          <w:rFonts w:hint="eastAsia"/>
          <w:sz w:val="20"/>
          <w:szCs w:val="20"/>
          <w:lang w:eastAsia="zh-CN"/>
        </w:rPr>
        <w:t xml:space="preserve">. </w:t>
      </w:r>
      <w:r>
        <w:rPr>
          <w:sz w:val="20"/>
          <w:szCs w:val="20"/>
        </w:rPr>
        <w:t xml:space="preserve">This led to the WF </w:t>
      </w:r>
      <w:r w:rsidRPr="00304235">
        <w:rPr>
          <w:sz w:val="20"/>
          <w:szCs w:val="20"/>
        </w:rPr>
        <w:t>[</w:t>
      </w:r>
      <w:r w:rsidR="002619B4">
        <w:rPr>
          <w:sz w:val="20"/>
          <w:szCs w:val="20"/>
        </w:rPr>
        <w:t>7</w:t>
      </w:r>
      <w:r w:rsidRPr="00304235">
        <w:rPr>
          <w:sz w:val="20"/>
          <w:szCs w:val="20"/>
        </w:rPr>
        <w:t>]</w:t>
      </w:r>
      <w:r>
        <w:rPr>
          <w:sz w:val="20"/>
          <w:szCs w:val="20"/>
        </w:rPr>
        <w:t xml:space="preserve"> capturing the proposed RB regions </w:t>
      </w:r>
      <w:r w:rsidR="002619B4">
        <w:rPr>
          <w:sz w:val="20"/>
          <w:szCs w:val="20"/>
        </w:rPr>
        <w:t>and A-MPR values</w:t>
      </w:r>
      <w:r w:rsidRPr="00304235">
        <w:rPr>
          <w:sz w:val="20"/>
          <w:szCs w:val="20"/>
        </w:rPr>
        <w:t xml:space="preserve">. </w:t>
      </w:r>
    </w:p>
    <w:p w14:paraId="29C7EE78" w14:textId="77777777" w:rsidR="007425E5" w:rsidRDefault="007425E5" w:rsidP="00B7061C">
      <w:pPr>
        <w:jc w:val="both"/>
        <w:rPr>
          <w:sz w:val="20"/>
          <w:szCs w:val="20"/>
        </w:rPr>
      </w:pPr>
    </w:p>
    <w:p w14:paraId="001C1D63" w14:textId="2A116AC7" w:rsidR="0094246A" w:rsidRPr="00762311" w:rsidRDefault="00661C29" w:rsidP="00B7061C">
      <w:pPr>
        <w:jc w:val="both"/>
        <w:rPr>
          <w:sz w:val="20"/>
          <w:szCs w:val="20"/>
          <w:lang w:val="en-GB" w:eastAsia="zh-CN"/>
        </w:rPr>
      </w:pPr>
      <w:r>
        <w:rPr>
          <w:rFonts w:hint="eastAsia"/>
          <w:sz w:val="20"/>
          <w:szCs w:val="20"/>
          <w:lang w:val="en-GB" w:eastAsia="zh-CN"/>
        </w:rPr>
        <w:t xml:space="preserve">TR 37.862 </w:t>
      </w:r>
      <w:r w:rsidR="00BE4E7B">
        <w:rPr>
          <w:rFonts w:hint="eastAsia"/>
          <w:sz w:val="20"/>
          <w:szCs w:val="20"/>
          <w:lang w:val="en-GB" w:eastAsia="zh-CN"/>
        </w:rPr>
        <w:t>is required for this WI [1]</w:t>
      </w:r>
      <w:r w:rsidR="00D96C78">
        <w:rPr>
          <w:sz w:val="20"/>
          <w:szCs w:val="20"/>
          <w:lang w:val="en-GB"/>
        </w:rPr>
        <w:t>.</w:t>
      </w:r>
      <w:r w:rsidR="00BE4E7B">
        <w:rPr>
          <w:rFonts w:hint="eastAsia"/>
          <w:sz w:val="20"/>
          <w:szCs w:val="20"/>
          <w:lang w:val="en-GB" w:eastAsia="zh-CN"/>
        </w:rPr>
        <w:t xml:space="preserve"> The TP for TR 37.862 </w:t>
      </w:r>
      <w:r w:rsidR="006A6588">
        <w:rPr>
          <w:rFonts w:hint="eastAsia"/>
          <w:sz w:val="18"/>
          <w:szCs w:val="18"/>
          <w:lang w:eastAsia="zh-CN"/>
        </w:rPr>
        <w:t xml:space="preserve">clause 2 and </w:t>
      </w:r>
      <w:r w:rsidR="00BE4E7B">
        <w:rPr>
          <w:rFonts w:hint="eastAsia"/>
          <w:sz w:val="20"/>
          <w:szCs w:val="20"/>
          <w:lang w:val="en-GB" w:eastAsia="zh-CN"/>
        </w:rPr>
        <w:t xml:space="preserve">clause 5.1 is </w:t>
      </w:r>
      <w:r w:rsidR="00F377DE">
        <w:rPr>
          <w:rFonts w:hint="eastAsia"/>
          <w:sz w:val="20"/>
          <w:szCs w:val="20"/>
          <w:lang w:val="en-GB" w:eastAsia="zh-CN"/>
        </w:rPr>
        <w:t>presented in this paper.</w:t>
      </w:r>
      <w:r w:rsidR="0084771E">
        <w:rPr>
          <w:sz w:val="20"/>
          <w:szCs w:val="20"/>
          <w:lang w:val="en-GB" w:eastAsia="zh-CN"/>
        </w:rPr>
        <w:t xml:space="preserve"> The TP captures the A-MPR simulation results </w:t>
      </w:r>
      <w:r w:rsidR="00A6257F">
        <w:rPr>
          <w:sz w:val="20"/>
          <w:szCs w:val="20"/>
          <w:lang w:val="en-GB" w:eastAsia="zh-CN"/>
        </w:rPr>
        <w:t xml:space="preserve">and conclusions </w:t>
      </w:r>
      <w:r w:rsidR="0084771E">
        <w:rPr>
          <w:sz w:val="20"/>
          <w:szCs w:val="20"/>
          <w:lang w:val="en-GB" w:eastAsia="zh-CN"/>
        </w:rPr>
        <w:t>[2]-[7</w:t>
      </w:r>
      <w:r w:rsidR="00A6257F">
        <w:rPr>
          <w:sz w:val="20"/>
          <w:szCs w:val="20"/>
          <w:lang w:val="en-GB" w:eastAsia="zh-CN"/>
        </w:rPr>
        <w:t>].</w:t>
      </w:r>
      <w:r w:rsidR="00595B52">
        <w:rPr>
          <w:sz w:val="20"/>
          <w:szCs w:val="20"/>
          <w:lang w:val="en-GB" w:eastAsia="zh-CN"/>
        </w:rPr>
        <w:t xml:space="preserve"> </w:t>
      </w:r>
      <w:r w:rsidR="000D57E1">
        <w:rPr>
          <w:sz w:val="20"/>
          <w:szCs w:val="20"/>
          <w:lang w:val="en-GB" w:eastAsia="zh-CN"/>
        </w:rPr>
        <w:t>The initial version of the</w:t>
      </w:r>
      <w:r w:rsidR="00595B52">
        <w:rPr>
          <w:sz w:val="20"/>
          <w:szCs w:val="20"/>
          <w:lang w:val="en-GB" w:eastAsia="zh-CN"/>
        </w:rPr>
        <w:t xml:space="preserve"> TP to TR 37.862 was proposed in [8], it is revised </w:t>
      </w:r>
      <w:r w:rsidR="00D61273">
        <w:rPr>
          <w:sz w:val="20"/>
          <w:szCs w:val="20"/>
          <w:lang w:val="en-GB" w:eastAsia="zh-CN"/>
        </w:rPr>
        <w:t xml:space="preserve">in </w:t>
      </w:r>
      <w:r w:rsidR="00595B52">
        <w:rPr>
          <w:sz w:val="20"/>
          <w:szCs w:val="20"/>
          <w:lang w:val="en-GB" w:eastAsia="zh-CN"/>
        </w:rPr>
        <w:t xml:space="preserve">this </w:t>
      </w:r>
      <w:proofErr w:type="spellStart"/>
      <w:r w:rsidR="00595B52">
        <w:rPr>
          <w:sz w:val="20"/>
          <w:szCs w:val="20"/>
          <w:lang w:val="en-GB" w:eastAsia="zh-CN"/>
        </w:rPr>
        <w:t>tdoc</w:t>
      </w:r>
      <w:proofErr w:type="spellEnd"/>
      <w:r w:rsidR="00595B52">
        <w:rPr>
          <w:sz w:val="20"/>
          <w:szCs w:val="20"/>
          <w:lang w:val="en-GB" w:eastAsia="zh-CN"/>
        </w:rPr>
        <w:t xml:space="preserve"> based on discussions during the RAN4 #115.</w:t>
      </w:r>
    </w:p>
    <w:p w14:paraId="434CB550" w14:textId="2B8EB666" w:rsidR="007A59FF" w:rsidRDefault="007A59FF" w:rsidP="00BE133C">
      <w:pPr>
        <w:jc w:val="center"/>
      </w:pPr>
    </w:p>
    <w:p w14:paraId="2724A329" w14:textId="66134D72" w:rsidR="009B5196" w:rsidRPr="00A612AA" w:rsidRDefault="009B5196" w:rsidP="009B5196">
      <w:pPr>
        <w:rPr>
          <w:sz w:val="18"/>
          <w:szCs w:val="18"/>
        </w:rPr>
      </w:pPr>
      <w:r w:rsidRPr="00A612AA">
        <w:rPr>
          <w:b/>
          <w:bCs/>
          <w:sz w:val="18"/>
          <w:szCs w:val="18"/>
        </w:rPr>
        <w:t>Proposal</w:t>
      </w:r>
      <w:r w:rsidR="00A612AA" w:rsidRPr="00A612AA">
        <w:rPr>
          <w:b/>
          <w:bCs/>
          <w:sz w:val="18"/>
          <w:szCs w:val="18"/>
        </w:rPr>
        <w:t>:</w:t>
      </w:r>
      <w:r w:rsidR="00A612AA" w:rsidRPr="00A612AA">
        <w:rPr>
          <w:sz w:val="18"/>
          <w:szCs w:val="18"/>
        </w:rPr>
        <w:t xml:space="preserve"> </w:t>
      </w:r>
      <w:r w:rsidR="00B65D86">
        <w:rPr>
          <w:sz w:val="18"/>
          <w:szCs w:val="18"/>
        </w:rPr>
        <w:t xml:space="preserve">It is proposed to </w:t>
      </w:r>
      <w:r w:rsidR="00F377DE">
        <w:rPr>
          <w:rFonts w:hint="eastAsia"/>
          <w:sz w:val="18"/>
          <w:szCs w:val="18"/>
          <w:lang w:eastAsia="zh-CN"/>
        </w:rPr>
        <w:t>approve the TP to TR 37.862</w:t>
      </w:r>
      <w:r w:rsidR="00E7712E">
        <w:rPr>
          <w:rFonts w:hint="eastAsia"/>
          <w:sz w:val="18"/>
          <w:szCs w:val="18"/>
          <w:lang w:eastAsia="zh-CN"/>
        </w:rPr>
        <w:t xml:space="preserve"> clause </w:t>
      </w:r>
      <w:r w:rsidR="006A6588">
        <w:rPr>
          <w:rFonts w:hint="eastAsia"/>
          <w:sz w:val="18"/>
          <w:szCs w:val="18"/>
          <w:lang w:eastAsia="zh-CN"/>
        </w:rPr>
        <w:t xml:space="preserve">2 and clause </w:t>
      </w:r>
      <w:r w:rsidR="00E7712E">
        <w:rPr>
          <w:rFonts w:hint="eastAsia"/>
          <w:sz w:val="18"/>
          <w:szCs w:val="18"/>
          <w:lang w:eastAsia="zh-CN"/>
        </w:rPr>
        <w:t>5.1</w:t>
      </w:r>
      <w:r w:rsidR="00B65D86">
        <w:rPr>
          <w:sz w:val="18"/>
          <w:szCs w:val="18"/>
        </w:rPr>
        <w:t>.</w:t>
      </w:r>
    </w:p>
    <w:p w14:paraId="34C99636" w14:textId="39AB65BB" w:rsidR="008E7986" w:rsidRDefault="003A10DF" w:rsidP="008E7986">
      <w:pPr>
        <w:pStyle w:val="Heading1"/>
      </w:pPr>
      <w:r>
        <w:rPr>
          <w:rFonts w:hint="eastAsia"/>
          <w:lang w:eastAsia="zh-CN"/>
        </w:rPr>
        <w:t>3</w:t>
      </w:r>
      <w:r w:rsidR="008E7986">
        <w:tab/>
        <w:t>Conclusions</w:t>
      </w:r>
    </w:p>
    <w:p w14:paraId="4D5FDAD9" w14:textId="1CF0169E" w:rsidR="00A612AA" w:rsidRDefault="00E7712E" w:rsidP="00335226">
      <w:pPr>
        <w:rPr>
          <w:sz w:val="18"/>
          <w:szCs w:val="18"/>
          <w:lang w:eastAsia="zh-CN"/>
        </w:rPr>
      </w:pPr>
      <w:r w:rsidRPr="00A612AA">
        <w:rPr>
          <w:b/>
          <w:bCs/>
          <w:sz w:val="18"/>
          <w:szCs w:val="18"/>
        </w:rPr>
        <w:t>Proposal:</w:t>
      </w:r>
      <w:r w:rsidRPr="00A612AA">
        <w:rPr>
          <w:sz w:val="18"/>
          <w:szCs w:val="18"/>
        </w:rPr>
        <w:t xml:space="preserve"> </w:t>
      </w:r>
      <w:r>
        <w:rPr>
          <w:sz w:val="18"/>
          <w:szCs w:val="18"/>
        </w:rPr>
        <w:t xml:space="preserve">It is proposed to </w:t>
      </w:r>
      <w:r>
        <w:rPr>
          <w:rFonts w:hint="eastAsia"/>
          <w:sz w:val="18"/>
          <w:szCs w:val="18"/>
          <w:lang w:eastAsia="zh-CN"/>
        </w:rPr>
        <w:t xml:space="preserve">approve the TP to TR 37.862 </w:t>
      </w:r>
      <w:r w:rsidR="006A6588">
        <w:rPr>
          <w:rFonts w:hint="eastAsia"/>
          <w:sz w:val="18"/>
          <w:szCs w:val="18"/>
          <w:lang w:eastAsia="zh-CN"/>
        </w:rPr>
        <w:t>clause 2 and clause 5.1</w:t>
      </w:r>
    </w:p>
    <w:p w14:paraId="6D16A02B" w14:textId="77777777" w:rsidR="006A6588" w:rsidRPr="00392005" w:rsidRDefault="006A6588" w:rsidP="00335226">
      <w:pPr>
        <w:rPr>
          <w:sz w:val="20"/>
          <w:szCs w:val="20"/>
        </w:rPr>
      </w:pPr>
    </w:p>
    <w:p w14:paraId="5D2DDC34" w14:textId="77777777" w:rsidR="005E69AE" w:rsidRDefault="005E69AE" w:rsidP="005E69AE">
      <w:pPr>
        <w:pStyle w:val="Heading1"/>
      </w:pPr>
      <w:r>
        <w:t>4</w:t>
      </w:r>
      <w:r>
        <w:tab/>
        <w:t>References</w:t>
      </w:r>
    </w:p>
    <w:bookmarkEnd w:id="0"/>
    <w:p w14:paraId="71264196" w14:textId="3626E8B2" w:rsidR="0059321E" w:rsidRPr="00392005" w:rsidRDefault="0059321E" w:rsidP="0029107A">
      <w:pPr>
        <w:numPr>
          <w:ilvl w:val="0"/>
          <w:numId w:val="11"/>
        </w:numPr>
        <w:rPr>
          <w:sz w:val="20"/>
          <w:szCs w:val="20"/>
        </w:rPr>
      </w:pPr>
      <w:r w:rsidRPr="00392005">
        <w:rPr>
          <w:sz w:val="20"/>
          <w:szCs w:val="20"/>
        </w:rPr>
        <w:t xml:space="preserve">RP-241684, “Basket WID on adding channel bandwidth support to existing NR bands”, </w:t>
      </w:r>
      <w:r w:rsidRPr="00392005">
        <w:rPr>
          <w:bCs/>
          <w:sz w:val="20"/>
          <w:szCs w:val="20"/>
        </w:rPr>
        <w:t>Qualcomm Incorporated,</w:t>
      </w:r>
      <w:r w:rsidR="00F973E8" w:rsidRPr="00392005">
        <w:rPr>
          <w:bCs/>
          <w:sz w:val="20"/>
          <w:szCs w:val="20"/>
        </w:rPr>
        <w:t xml:space="preserve"> 3GPP TSG RAN Meetin</w:t>
      </w:r>
      <w:r w:rsidR="00F973E8" w:rsidRPr="00F70125">
        <w:rPr>
          <w:sz w:val="20"/>
          <w:szCs w:val="20"/>
        </w:rPr>
        <w:t>g #104</w:t>
      </w:r>
    </w:p>
    <w:p w14:paraId="3C7BC970" w14:textId="4201205B" w:rsidR="00E9776F" w:rsidRPr="00E312F9" w:rsidRDefault="00E9776F" w:rsidP="00E312F9">
      <w:pPr>
        <w:numPr>
          <w:ilvl w:val="0"/>
          <w:numId w:val="11"/>
        </w:numPr>
        <w:rPr>
          <w:sz w:val="20"/>
          <w:szCs w:val="20"/>
        </w:rPr>
      </w:pPr>
      <w:r w:rsidRPr="00E312F9">
        <w:rPr>
          <w:sz w:val="20"/>
          <w:szCs w:val="20"/>
        </w:rPr>
        <w:t>R4-2415525, “Simulation results for NS_27,” Apple, RAN4 #112-bis, Hefei, China, Oct. 2024.</w:t>
      </w:r>
    </w:p>
    <w:p w14:paraId="73EB9EE8" w14:textId="40431F25" w:rsidR="00E9776F" w:rsidRPr="00E312F9" w:rsidRDefault="00E9776F" w:rsidP="00E312F9">
      <w:pPr>
        <w:numPr>
          <w:ilvl w:val="0"/>
          <w:numId w:val="11"/>
        </w:numPr>
        <w:rPr>
          <w:sz w:val="20"/>
          <w:szCs w:val="20"/>
        </w:rPr>
      </w:pPr>
      <w:r w:rsidRPr="00E312F9">
        <w:rPr>
          <w:sz w:val="20"/>
          <w:szCs w:val="20"/>
        </w:rPr>
        <w:t>R4-2417746, “n48: Adding channels of 50MHz and beyond,” Apple, RAN4 #113, Orlando, USA, Nov. 2024.</w:t>
      </w:r>
    </w:p>
    <w:p w14:paraId="313C2697" w14:textId="0293E22E" w:rsidR="00E9776F" w:rsidRPr="00E312F9" w:rsidRDefault="00E9776F" w:rsidP="00E312F9">
      <w:pPr>
        <w:numPr>
          <w:ilvl w:val="0"/>
          <w:numId w:val="11"/>
        </w:numPr>
        <w:rPr>
          <w:sz w:val="20"/>
          <w:szCs w:val="20"/>
        </w:rPr>
      </w:pPr>
      <w:r w:rsidRPr="00E312F9">
        <w:rPr>
          <w:sz w:val="20"/>
          <w:szCs w:val="20"/>
        </w:rPr>
        <w:t>R4-2500306, “n48: Adding channels of 50MHz and beyond,” Apple, RAN4 #114, Athens, Greece, Feb. 2025.</w:t>
      </w:r>
    </w:p>
    <w:p w14:paraId="6BA12F84" w14:textId="50B6742E" w:rsidR="00E9776F" w:rsidRPr="00E312F9" w:rsidRDefault="00E9776F" w:rsidP="00E312F9">
      <w:pPr>
        <w:numPr>
          <w:ilvl w:val="0"/>
          <w:numId w:val="11"/>
        </w:numPr>
        <w:rPr>
          <w:sz w:val="20"/>
          <w:szCs w:val="20"/>
        </w:rPr>
      </w:pPr>
      <w:r w:rsidRPr="00E312F9">
        <w:rPr>
          <w:sz w:val="20"/>
          <w:szCs w:val="20"/>
        </w:rPr>
        <w:t>R4-2503563, “On adding n48 NS_27 A-MPR for CBW 50MHz and higher, Qualcomm, RAN4 #114-bis, Wuhan, China, April 2025.</w:t>
      </w:r>
    </w:p>
    <w:p w14:paraId="58584CBE" w14:textId="7243D86A" w:rsidR="00103327" w:rsidRPr="00E312F9" w:rsidRDefault="00E9776F" w:rsidP="00E312F9">
      <w:pPr>
        <w:numPr>
          <w:ilvl w:val="0"/>
          <w:numId w:val="11"/>
        </w:numPr>
        <w:rPr>
          <w:sz w:val="20"/>
          <w:szCs w:val="20"/>
        </w:rPr>
      </w:pPr>
      <w:r w:rsidRPr="00E312F9">
        <w:rPr>
          <w:sz w:val="20"/>
          <w:szCs w:val="20"/>
        </w:rPr>
        <w:t>R4-2416214, “n48 NS_27 A-MPR simulations beyond 40 MHz CBW,” Nokia, RAN4 #112-bis, Hefei, China, Oct. 2024.</w:t>
      </w:r>
    </w:p>
    <w:p w14:paraId="0439E1AC" w14:textId="4E3419F8" w:rsidR="00E312F9" w:rsidRDefault="00E312F9" w:rsidP="00E312F9">
      <w:pPr>
        <w:numPr>
          <w:ilvl w:val="0"/>
          <w:numId w:val="11"/>
        </w:numPr>
        <w:rPr>
          <w:sz w:val="20"/>
          <w:szCs w:val="20"/>
        </w:rPr>
      </w:pPr>
      <w:r w:rsidRPr="00392005">
        <w:rPr>
          <w:sz w:val="20"/>
          <w:szCs w:val="20"/>
        </w:rPr>
        <w:t>R4-2</w:t>
      </w:r>
      <w:r>
        <w:rPr>
          <w:rFonts w:hint="eastAsia"/>
          <w:sz w:val="20"/>
          <w:szCs w:val="20"/>
        </w:rPr>
        <w:t>505094</w:t>
      </w:r>
      <w:r w:rsidRPr="00392005">
        <w:rPr>
          <w:sz w:val="20"/>
          <w:szCs w:val="20"/>
        </w:rPr>
        <w:t>, “</w:t>
      </w:r>
      <w:r w:rsidRPr="0051687E">
        <w:rPr>
          <w:sz w:val="20"/>
          <w:szCs w:val="20"/>
        </w:rPr>
        <w:t>WF on n48 50MHz CBW</w:t>
      </w:r>
      <w:r w:rsidRPr="00392005">
        <w:rPr>
          <w:sz w:val="20"/>
          <w:szCs w:val="20"/>
        </w:rPr>
        <w:t>,</w:t>
      </w:r>
      <w:r>
        <w:rPr>
          <w:sz w:val="20"/>
          <w:szCs w:val="20"/>
        </w:rPr>
        <w:t>”</w:t>
      </w:r>
      <w:r w:rsidRPr="00392005">
        <w:rPr>
          <w:sz w:val="20"/>
          <w:szCs w:val="20"/>
        </w:rPr>
        <w:t xml:space="preserve"> </w:t>
      </w:r>
      <w:r w:rsidRPr="00F70125">
        <w:rPr>
          <w:sz w:val="20"/>
          <w:szCs w:val="20"/>
        </w:rPr>
        <w:t>CableLabs, Apple, Qualcomm, Skyworks</w:t>
      </w:r>
      <w:r w:rsidRPr="00392005">
        <w:rPr>
          <w:sz w:val="20"/>
          <w:szCs w:val="20"/>
        </w:rPr>
        <w:t>, 3GPP TSG-RAN WG4 Meeting #11</w:t>
      </w:r>
      <w:r>
        <w:rPr>
          <w:rFonts w:hint="eastAsia"/>
          <w:sz w:val="20"/>
          <w:szCs w:val="20"/>
        </w:rPr>
        <w:t>4-bis, Wuhan, China, April 2025.</w:t>
      </w:r>
    </w:p>
    <w:p w14:paraId="7746799A" w14:textId="3052B4B0" w:rsidR="00F22E1D" w:rsidRPr="00374F20" w:rsidRDefault="00F22E1D" w:rsidP="00374F20">
      <w:pPr>
        <w:numPr>
          <w:ilvl w:val="0"/>
          <w:numId w:val="11"/>
        </w:numPr>
        <w:rPr>
          <w:sz w:val="20"/>
          <w:szCs w:val="20"/>
        </w:rPr>
      </w:pPr>
      <w:r>
        <w:rPr>
          <w:sz w:val="20"/>
          <w:szCs w:val="20"/>
        </w:rPr>
        <w:lastRenderedPageBreak/>
        <w:t>R4-</w:t>
      </w:r>
      <w:r w:rsidR="00374F20">
        <w:rPr>
          <w:sz w:val="20"/>
          <w:szCs w:val="20"/>
        </w:rPr>
        <w:t>2502604, “</w:t>
      </w:r>
      <w:r w:rsidR="00374F20" w:rsidRPr="00D61273">
        <w:rPr>
          <w:rFonts w:hint="eastAsia"/>
          <w:sz w:val="20"/>
          <w:szCs w:val="20"/>
        </w:rPr>
        <w:t>TP to TR 37.862 Clause 5.1 on a</w:t>
      </w:r>
      <w:r w:rsidR="00374F20" w:rsidRPr="00D61273">
        <w:rPr>
          <w:sz w:val="20"/>
          <w:szCs w:val="20"/>
        </w:rPr>
        <w:t>dding channel</w:t>
      </w:r>
      <w:r w:rsidR="00374F20" w:rsidRPr="00D61273">
        <w:rPr>
          <w:rFonts w:hint="eastAsia"/>
          <w:sz w:val="20"/>
          <w:szCs w:val="20"/>
        </w:rPr>
        <w:t xml:space="preserve"> BWs</w:t>
      </w:r>
      <w:r w:rsidR="00374F20" w:rsidRPr="00D61273">
        <w:rPr>
          <w:sz w:val="20"/>
          <w:szCs w:val="20"/>
        </w:rPr>
        <w:t xml:space="preserve"> of 50</w:t>
      </w:r>
      <w:r w:rsidR="00374F20" w:rsidRPr="00D61273">
        <w:rPr>
          <w:rFonts w:hint="eastAsia"/>
          <w:sz w:val="20"/>
          <w:szCs w:val="20"/>
        </w:rPr>
        <w:t xml:space="preserve">-100 </w:t>
      </w:r>
      <w:r w:rsidR="00374F20" w:rsidRPr="00D61273">
        <w:rPr>
          <w:sz w:val="20"/>
          <w:szCs w:val="20"/>
        </w:rPr>
        <w:t xml:space="preserve">MHz </w:t>
      </w:r>
      <w:r w:rsidR="00374F20" w:rsidRPr="00D61273">
        <w:rPr>
          <w:rFonts w:hint="eastAsia"/>
          <w:sz w:val="20"/>
          <w:szCs w:val="20"/>
        </w:rPr>
        <w:t>in band n48</w:t>
      </w:r>
      <w:r w:rsidR="00374F20">
        <w:rPr>
          <w:sz w:val="20"/>
          <w:szCs w:val="20"/>
        </w:rPr>
        <w:t xml:space="preserve">,” CableLabs, </w:t>
      </w:r>
      <w:r w:rsidR="00374F20" w:rsidRPr="00392005">
        <w:rPr>
          <w:sz w:val="20"/>
          <w:szCs w:val="20"/>
        </w:rPr>
        <w:t>3GPP TSG-RAN WG4 Meeting #11</w:t>
      </w:r>
      <w:r w:rsidR="00374F20">
        <w:rPr>
          <w:sz w:val="20"/>
          <w:szCs w:val="20"/>
        </w:rPr>
        <w:t>5</w:t>
      </w:r>
      <w:r w:rsidR="00374F20">
        <w:rPr>
          <w:rFonts w:hint="eastAsia"/>
          <w:sz w:val="20"/>
          <w:szCs w:val="20"/>
        </w:rPr>
        <w:t xml:space="preserve">, </w:t>
      </w:r>
      <w:r w:rsidR="00374F20">
        <w:rPr>
          <w:sz w:val="20"/>
          <w:szCs w:val="20"/>
        </w:rPr>
        <w:t>St. Julians</w:t>
      </w:r>
      <w:r w:rsidR="00374F20">
        <w:rPr>
          <w:rFonts w:hint="eastAsia"/>
          <w:sz w:val="20"/>
          <w:szCs w:val="20"/>
        </w:rPr>
        <w:t xml:space="preserve">, </w:t>
      </w:r>
      <w:r w:rsidR="00374F20">
        <w:rPr>
          <w:sz w:val="20"/>
          <w:szCs w:val="20"/>
        </w:rPr>
        <w:t>Malta</w:t>
      </w:r>
      <w:r w:rsidR="00374F20">
        <w:rPr>
          <w:rFonts w:hint="eastAsia"/>
          <w:sz w:val="20"/>
          <w:szCs w:val="20"/>
        </w:rPr>
        <w:t xml:space="preserve">, </w:t>
      </w:r>
      <w:r w:rsidR="00374F20">
        <w:rPr>
          <w:sz w:val="20"/>
          <w:szCs w:val="20"/>
        </w:rPr>
        <w:t>May</w:t>
      </w:r>
      <w:r w:rsidR="00374F20">
        <w:rPr>
          <w:rFonts w:hint="eastAsia"/>
          <w:sz w:val="20"/>
          <w:szCs w:val="20"/>
        </w:rPr>
        <w:t xml:space="preserve"> 2025.</w:t>
      </w:r>
    </w:p>
    <w:p w14:paraId="78946324" w14:textId="77777777" w:rsidR="00C724FD" w:rsidRDefault="00C724FD" w:rsidP="00C724FD">
      <w:pPr>
        <w:rPr>
          <w:sz w:val="20"/>
          <w:szCs w:val="20"/>
        </w:rPr>
      </w:pPr>
    </w:p>
    <w:p w14:paraId="3F074E63" w14:textId="77777777" w:rsidR="00C724FD" w:rsidRDefault="00C724FD" w:rsidP="00C724FD">
      <w:pPr>
        <w:rPr>
          <w:sz w:val="20"/>
          <w:szCs w:val="20"/>
        </w:rPr>
      </w:pPr>
    </w:p>
    <w:p w14:paraId="2501F070" w14:textId="77777777" w:rsidR="00C724FD" w:rsidRDefault="00C724FD" w:rsidP="00C724FD">
      <w:pPr>
        <w:rPr>
          <w:sz w:val="20"/>
          <w:szCs w:val="20"/>
        </w:rPr>
      </w:pPr>
    </w:p>
    <w:p w14:paraId="668CA363" w14:textId="3AE877B0" w:rsidR="00C724FD" w:rsidRDefault="001C6652" w:rsidP="00C724FD">
      <w:pPr>
        <w:rPr>
          <w:color w:val="FF0000"/>
          <w:sz w:val="20"/>
          <w:szCs w:val="20"/>
          <w:lang w:eastAsia="zh-CN"/>
        </w:rPr>
      </w:pPr>
      <w:r w:rsidRPr="001C6652">
        <w:rPr>
          <w:rFonts w:hint="eastAsia"/>
          <w:color w:val="FF0000"/>
          <w:sz w:val="20"/>
          <w:szCs w:val="20"/>
          <w:lang w:eastAsia="zh-CN"/>
        </w:rPr>
        <w:t>*****</w:t>
      </w:r>
      <w:r w:rsidR="00072C5F">
        <w:rPr>
          <w:rFonts w:hint="eastAsia"/>
          <w:color w:val="FF0000"/>
          <w:sz w:val="20"/>
          <w:szCs w:val="20"/>
          <w:lang w:eastAsia="zh-CN"/>
        </w:rPr>
        <w:t xml:space="preserve"> </w:t>
      </w:r>
      <w:r w:rsidRPr="001C6652">
        <w:rPr>
          <w:rFonts w:hint="eastAsia"/>
          <w:color w:val="FF0000"/>
          <w:sz w:val="20"/>
          <w:szCs w:val="20"/>
          <w:lang w:eastAsia="zh-CN"/>
        </w:rPr>
        <w:t>Start of TP to TR 37.862</w:t>
      </w:r>
      <w:r>
        <w:rPr>
          <w:rFonts w:hint="eastAsia"/>
          <w:color w:val="FF0000"/>
          <w:sz w:val="20"/>
          <w:szCs w:val="20"/>
          <w:lang w:eastAsia="zh-CN"/>
        </w:rPr>
        <w:t xml:space="preserve"> clause 2</w:t>
      </w:r>
      <w:r w:rsidR="00072C5F">
        <w:rPr>
          <w:rFonts w:hint="eastAsia"/>
          <w:color w:val="FF0000"/>
          <w:sz w:val="20"/>
          <w:szCs w:val="20"/>
          <w:lang w:eastAsia="zh-CN"/>
        </w:rPr>
        <w:t xml:space="preserve"> References </w:t>
      </w:r>
      <w:r w:rsidRPr="001C6652">
        <w:rPr>
          <w:rFonts w:hint="eastAsia"/>
          <w:color w:val="FF0000"/>
          <w:sz w:val="20"/>
          <w:szCs w:val="20"/>
          <w:lang w:eastAsia="zh-CN"/>
        </w:rPr>
        <w:t>*****</w:t>
      </w:r>
    </w:p>
    <w:p w14:paraId="26D310A7" w14:textId="77777777" w:rsidR="00B62370" w:rsidRPr="004D3578" w:rsidRDefault="00B62370" w:rsidP="00B62370">
      <w:pPr>
        <w:pStyle w:val="Heading1"/>
      </w:pPr>
      <w:bookmarkStart w:id="1" w:name="_Toc129708869"/>
      <w:bookmarkStart w:id="2" w:name="_Toc191227546"/>
      <w:r w:rsidRPr="004D3578">
        <w:t>2</w:t>
      </w:r>
      <w:r w:rsidRPr="004D3578">
        <w:tab/>
        <w:t>References</w:t>
      </w:r>
      <w:bookmarkEnd w:id="1"/>
      <w:bookmarkEnd w:id="2"/>
    </w:p>
    <w:p w14:paraId="0A32A56C" w14:textId="77777777" w:rsidR="00B62370" w:rsidRPr="004D3578" w:rsidRDefault="00B62370" w:rsidP="00B62370">
      <w:r w:rsidRPr="004D3578">
        <w:t>The following documents contain provisions which, through reference in this text, constitute provisions of the present document.</w:t>
      </w:r>
    </w:p>
    <w:p w14:paraId="5400D00A" w14:textId="77777777" w:rsidR="00B62370" w:rsidRPr="004D3578" w:rsidRDefault="00B62370" w:rsidP="00B62370">
      <w:pPr>
        <w:pStyle w:val="B1"/>
      </w:pPr>
      <w:r>
        <w:t>-</w:t>
      </w:r>
      <w:r>
        <w:tab/>
      </w:r>
      <w:r w:rsidRPr="004D3578">
        <w:t>References are either specific (identified by date of publication, edition number, version number, etc.) or non</w:t>
      </w:r>
      <w:r w:rsidRPr="004D3578">
        <w:noBreakHyphen/>
        <w:t>specific.</w:t>
      </w:r>
    </w:p>
    <w:p w14:paraId="3E39E520" w14:textId="77777777" w:rsidR="00B62370" w:rsidRPr="004D3578" w:rsidRDefault="00B62370" w:rsidP="00B62370">
      <w:pPr>
        <w:pStyle w:val="B1"/>
      </w:pPr>
      <w:r>
        <w:t>-</w:t>
      </w:r>
      <w:r>
        <w:tab/>
      </w:r>
      <w:r w:rsidRPr="004D3578">
        <w:t>For a specific reference, subsequent revisions do not apply.</w:t>
      </w:r>
    </w:p>
    <w:p w14:paraId="4E17E021" w14:textId="77777777" w:rsidR="00B62370" w:rsidRPr="004D3578" w:rsidRDefault="00B62370" w:rsidP="00B62370">
      <w:pPr>
        <w:pStyle w:val="B1"/>
      </w:pPr>
      <w:r>
        <w:t>-</w:t>
      </w:r>
      <w:r>
        <w:tab/>
      </w:r>
      <w:r w:rsidRPr="004D3578">
        <w:t>For a non-specific reference, the latest version applies. In the case of a reference to a 3GPP document (including a GSM document), a non-specific reference implicitly refers to the latest version of that document</w:t>
      </w:r>
      <w:r w:rsidRPr="004D3578">
        <w:rPr>
          <w:i/>
        </w:rPr>
        <w:t xml:space="preserve"> in the same Release as the present document</w:t>
      </w:r>
      <w:r w:rsidRPr="004D3578">
        <w:t>.</w:t>
      </w:r>
    </w:p>
    <w:p w14:paraId="04FE3439" w14:textId="41BC17A1" w:rsidR="00B62370" w:rsidRDefault="00B62370" w:rsidP="00B62370">
      <w:pPr>
        <w:pStyle w:val="EX"/>
      </w:pPr>
      <w:r w:rsidRPr="004D3578">
        <w:t>3GPP TR 21.905: "Vocabulary for 3GPP Specifications".</w:t>
      </w:r>
    </w:p>
    <w:p w14:paraId="27262734" w14:textId="67E34C09" w:rsidR="00B62370" w:rsidRDefault="00B62370" w:rsidP="00B62370">
      <w:pPr>
        <w:pStyle w:val="EX"/>
      </w:pPr>
      <w:r>
        <w:t xml:space="preserve">RP-241684, </w:t>
      </w:r>
      <w:r w:rsidRPr="00E64CFA">
        <w:t>New WID: Basket WID on adding channel bandwidth support to existing NR bands</w:t>
      </w:r>
    </w:p>
    <w:p w14:paraId="180F040B" w14:textId="77777777" w:rsidR="00B62370" w:rsidRDefault="00B62370" w:rsidP="00B62370">
      <w:pPr>
        <w:pStyle w:val="EX"/>
        <w:rPr>
          <w:ins w:id="3" w:author="Ruoyu Sun" w:date="2025-05-08T18:07:00Z" w16du:dateUtc="2025-05-09T00:07:00Z"/>
        </w:rPr>
      </w:pPr>
      <w:bookmarkStart w:id="4" w:name="definitions"/>
      <w:bookmarkEnd w:id="4"/>
      <w:ins w:id="5" w:author="Ruoyu Sun" w:date="2025-05-08T18:07:00Z" w16du:dateUtc="2025-05-09T00:07:00Z">
        <w:r>
          <w:t>R4-2415525, “Simulation results for NS_27,” Apple, RAN4 #112-bis, Hefei, China, Oct. 2024.</w:t>
        </w:r>
      </w:ins>
    </w:p>
    <w:p w14:paraId="131AE29B" w14:textId="77777777" w:rsidR="00B62370" w:rsidRDefault="00B62370" w:rsidP="00B62370">
      <w:pPr>
        <w:pStyle w:val="EX"/>
        <w:rPr>
          <w:ins w:id="6" w:author="Ruoyu Sun" w:date="2025-05-08T18:07:00Z" w16du:dateUtc="2025-05-09T00:07:00Z"/>
        </w:rPr>
      </w:pPr>
      <w:ins w:id="7" w:author="Ruoyu Sun" w:date="2025-05-08T18:07:00Z" w16du:dateUtc="2025-05-09T00:07:00Z">
        <w:r>
          <w:t>R4-2417746, “n48: Adding channels of 50MHz and beyond,” Apple, RAN4 #113, Orlando, USA, Nov. 2024.</w:t>
        </w:r>
      </w:ins>
    </w:p>
    <w:p w14:paraId="0974082A" w14:textId="77777777" w:rsidR="00B62370" w:rsidRDefault="00B62370" w:rsidP="00B62370">
      <w:pPr>
        <w:pStyle w:val="EX"/>
        <w:rPr>
          <w:ins w:id="8" w:author="Ruoyu Sun" w:date="2025-05-08T18:07:00Z" w16du:dateUtc="2025-05-09T00:07:00Z"/>
        </w:rPr>
      </w:pPr>
      <w:ins w:id="9" w:author="Ruoyu Sun" w:date="2025-05-08T18:07:00Z" w16du:dateUtc="2025-05-09T00:07:00Z">
        <w:r>
          <w:t>R4-2500306, “n48: Adding channels of 50MHz and beyond,” Apple, RAN4 #114, Athens, Greece, Feb. 2025.</w:t>
        </w:r>
      </w:ins>
    </w:p>
    <w:p w14:paraId="4369DB0B" w14:textId="7A5B6E78" w:rsidR="00B62370" w:rsidRDefault="00B62370" w:rsidP="00B62370">
      <w:pPr>
        <w:pStyle w:val="EX"/>
        <w:rPr>
          <w:ins w:id="10" w:author="Ruoyu Sun" w:date="2025-05-19T07:48:00Z" w16du:dateUtc="2025-05-19T13:48:00Z"/>
        </w:rPr>
      </w:pPr>
      <w:ins w:id="11" w:author="Ruoyu Sun" w:date="2025-05-08T18:07:00Z" w16du:dateUtc="2025-05-09T00:07:00Z">
        <w:r>
          <w:t>R4-2503563, “On adding n48 NS_27 A-MPR for CBW 50MHz and higher,</w:t>
        </w:r>
      </w:ins>
      <w:ins w:id="12" w:author="Ruoyu Sun" w:date="2025-05-19T07:49:00Z" w16du:dateUtc="2025-05-19T13:49:00Z">
        <w:r w:rsidR="002B5F63">
          <w:t>”</w:t>
        </w:r>
      </w:ins>
      <w:ins w:id="13" w:author="Ruoyu Sun" w:date="2025-05-08T18:07:00Z" w16du:dateUtc="2025-05-09T00:07:00Z">
        <w:r>
          <w:t xml:space="preserve"> Qualcomm, RAN4 #114-bis, Wuhan, China, April 2025.</w:t>
        </w:r>
      </w:ins>
    </w:p>
    <w:p w14:paraId="13748750" w14:textId="1349ACDC" w:rsidR="00B013D6" w:rsidRDefault="00B013D6" w:rsidP="00B013D6">
      <w:pPr>
        <w:pStyle w:val="EX"/>
        <w:rPr>
          <w:ins w:id="14" w:author="Ruoyu Sun" w:date="2025-05-19T07:48:00Z" w16du:dateUtc="2025-05-19T13:48:00Z"/>
        </w:rPr>
      </w:pPr>
      <w:ins w:id="15" w:author="Ruoyu Sun" w:date="2025-05-19T07:48:00Z" w16du:dateUtc="2025-05-19T13:48:00Z">
        <w:r>
          <w:t>R4-250</w:t>
        </w:r>
        <w:r w:rsidR="00987BBF">
          <w:t>6167</w:t>
        </w:r>
        <w:r>
          <w:t>, “</w:t>
        </w:r>
        <w:r w:rsidR="002B5F63" w:rsidRPr="002B5F63">
          <w:t>n48 AMPR for wider BWs</w:t>
        </w:r>
        <w:r>
          <w:t>,</w:t>
        </w:r>
      </w:ins>
      <w:ins w:id="16" w:author="Ruoyu Sun" w:date="2025-05-19T07:49:00Z" w16du:dateUtc="2025-05-19T13:49:00Z">
        <w:r w:rsidR="002B5F63">
          <w:t>”</w:t>
        </w:r>
      </w:ins>
      <w:ins w:id="17" w:author="Ruoyu Sun" w:date="2025-05-19T07:48:00Z" w16du:dateUtc="2025-05-19T13:48:00Z">
        <w:r>
          <w:t xml:space="preserve"> Qualcomm, RAN4 #11</w:t>
        </w:r>
        <w:r w:rsidR="002B5F63">
          <w:t>5</w:t>
        </w:r>
        <w:r>
          <w:t xml:space="preserve">, </w:t>
        </w:r>
        <w:r w:rsidR="002B5F63">
          <w:t>St. Julians</w:t>
        </w:r>
        <w:r>
          <w:t xml:space="preserve">, </w:t>
        </w:r>
        <w:r w:rsidR="002B5F63">
          <w:t>Malta</w:t>
        </w:r>
        <w:r>
          <w:t xml:space="preserve">, </w:t>
        </w:r>
        <w:r w:rsidR="002B5F63">
          <w:t>May</w:t>
        </w:r>
        <w:r>
          <w:t xml:space="preserve"> 2025.</w:t>
        </w:r>
      </w:ins>
    </w:p>
    <w:p w14:paraId="4F052025" w14:textId="77777777" w:rsidR="00B62370" w:rsidRDefault="00B62370" w:rsidP="00B62370">
      <w:pPr>
        <w:pStyle w:val="EX"/>
        <w:rPr>
          <w:ins w:id="18" w:author="Ruoyu Sun" w:date="2025-05-19T07:49:00Z" w16du:dateUtc="2025-05-19T13:49:00Z"/>
        </w:rPr>
      </w:pPr>
      <w:ins w:id="19" w:author="Ruoyu Sun" w:date="2025-05-08T18:07:00Z" w16du:dateUtc="2025-05-09T00:07:00Z">
        <w:r>
          <w:t>R4-2416214, “</w:t>
        </w:r>
        <w:r w:rsidRPr="003B0EC9">
          <w:t>n48 NS_27 A-MPR simulations beyond 40 MHz CBW</w:t>
        </w:r>
        <w:r>
          <w:t>,” Nokia, RAN4 #112-bis, Hefei, China, Oct. 2024.</w:t>
        </w:r>
      </w:ins>
    </w:p>
    <w:p w14:paraId="20F669A6" w14:textId="455910CC" w:rsidR="00206A78" w:rsidRDefault="003D10C8" w:rsidP="003D10C8">
      <w:pPr>
        <w:pStyle w:val="EX"/>
        <w:rPr>
          <w:ins w:id="20" w:author="Ruoyu Sun" w:date="2025-05-08T18:07:00Z" w16du:dateUtc="2025-05-09T00:07:00Z"/>
        </w:rPr>
      </w:pPr>
      <w:ins w:id="21" w:author="Ruoyu Sun" w:date="2025-05-19T07:49:00Z" w16du:dateUtc="2025-05-19T13:49:00Z">
        <w:r>
          <w:t>R4-2507706, “</w:t>
        </w:r>
      </w:ins>
      <w:ins w:id="22" w:author="Ruoyu Sun" w:date="2025-05-19T07:50:00Z" w16du:dateUtc="2025-05-19T13:50:00Z">
        <w:r w:rsidR="00503CC4" w:rsidRPr="00E87F43">
          <w:t>Beyond 40MHz CBW measurements for Band n48 NS_27</w:t>
        </w:r>
      </w:ins>
      <w:ins w:id="23" w:author="Ruoyu Sun" w:date="2025-05-19T07:49:00Z" w16du:dateUtc="2025-05-19T13:49:00Z">
        <w:r>
          <w:t xml:space="preserve">,” </w:t>
        </w:r>
      </w:ins>
      <w:ins w:id="24" w:author="Ruoyu Sun" w:date="2025-05-19T07:50:00Z" w16du:dateUtc="2025-05-19T13:50:00Z">
        <w:r w:rsidR="00FD3CCB" w:rsidRPr="00E87F43">
          <w:rPr>
            <w:rFonts w:hint="eastAsia"/>
          </w:rPr>
          <w:t>Skyworks</w:t>
        </w:r>
        <w:r w:rsidR="00FD3CCB" w:rsidRPr="00E87F43">
          <w:t xml:space="preserve"> Solutions, Inc.</w:t>
        </w:r>
      </w:ins>
      <w:ins w:id="25" w:author="Ruoyu Sun" w:date="2025-05-19T07:49:00Z" w16du:dateUtc="2025-05-19T13:49:00Z">
        <w:r>
          <w:t>, RAN4 #115, St. Julians, Malta, May 2025.</w:t>
        </w:r>
      </w:ins>
    </w:p>
    <w:p w14:paraId="4DD06A54" w14:textId="7EDC04DA" w:rsidR="00B62370" w:rsidRPr="003F748C" w:rsidRDefault="00B62370" w:rsidP="003F748C">
      <w:pPr>
        <w:rPr>
          <w:color w:val="FF0000"/>
          <w:sz w:val="20"/>
          <w:szCs w:val="20"/>
          <w:lang w:eastAsia="zh-CN"/>
        </w:rPr>
      </w:pPr>
      <w:r w:rsidRPr="003F748C">
        <w:rPr>
          <w:rFonts w:hint="eastAsia"/>
          <w:color w:val="FF0000"/>
          <w:sz w:val="20"/>
          <w:szCs w:val="20"/>
          <w:lang w:eastAsia="zh-CN"/>
        </w:rPr>
        <w:t>***** End of TP to TR 37.862 clause 2 References *****</w:t>
      </w:r>
    </w:p>
    <w:p w14:paraId="349F7976" w14:textId="77777777" w:rsidR="003F748C" w:rsidRDefault="003F748C" w:rsidP="003F748C">
      <w:pPr>
        <w:rPr>
          <w:lang w:eastAsia="zh-CN"/>
        </w:rPr>
      </w:pPr>
    </w:p>
    <w:p w14:paraId="5699B06F" w14:textId="77777777" w:rsidR="003228FE" w:rsidRDefault="003228FE" w:rsidP="003F748C">
      <w:pPr>
        <w:rPr>
          <w:lang w:eastAsia="zh-CN"/>
        </w:rPr>
      </w:pPr>
    </w:p>
    <w:p w14:paraId="1DF134B9" w14:textId="77777777" w:rsidR="003228FE" w:rsidRPr="003F748C" w:rsidRDefault="003228FE" w:rsidP="003F748C">
      <w:pPr>
        <w:rPr>
          <w:lang w:eastAsia="zh-CN"/>
        </w:rPr>
      </w:pPr>
    </w:p>
    <w:p w14:paraId="17AD30D0" w14:textId="1C03E774" w:rsidR="00B62370" w:rsidRDefault="00B62370" w:rsidP="00B62370">
      <w:pPr>
        <w:rPr>
          <w:color w:val="FF0000"/>
          <w:sz w:val="20"/>
          <w:szCs w:val="20"/>
          <w:lang w:eastAsia="zh-CN"/>
        </w:rPr>
      </w:pPr>
      <w:r w:rsidRPr="001C6652">
        <w:rPr>
          <w:rFonts w:hint="eastAsia"/>
          <w:color w:val="FF0000"/>
          <w:sz w:val="20"/>
          <w:szCs w:val="20"/>
          <w:lang w:eastAsia="zh-CN"/>
        </w:rPr>
        <w:t>*****</w:t>
      </w:r>
      <w:r>
        <w:rPr>
          <w:rFonts w:hint="eastAsia"/>
          <w:color w:val="FF0000"/>
          <w:sz w:val="20"/>
          <w:szCs w:val="20"/>
          <w:lang w:eastAsia="zh-CN"/>
        </w:rPr>
        <w:t xml:space="preserve"> </w:t>
      </w:r>
      <w:r w:rsidRPr="001C6652">
        <w:rPr>
          <w:rFonts w:hint="eastAsia"/>
          <w:color w:val="FF0000"/>
          <w:sz w:val="20"/>
          <w:szCs w:val="20"/>
          <w:lang w:eastAsia="zh-CN"/>
        </w:rPr>
        <w:t>Start of TP to TR 37.862</w:t>
      </w:r>
      <w:r>
        <w:rPr>
          <w:rFonts w:hint="eastAsia"/>
          <w:color w:val="FF0000"/>
          <w:sz w:val="20"/>
          <w:szCs w:val="20"/>
          <w:lang w:eastAsia="zh-CN"/>
        </w:rPr>
        <w:t xml:space="preserve"> clause </w:t>
      </w:r>
      <w:r w:rsidR="003332CB">
        <w:rPr>
          <w:rFonts w:hint="eastAsia"/>
          <w:color w:val="FF0000"/>
          <w:sz w:val="20"/>
          <w:szCs w:val="20"/>
          <w:lang w:eastAsia="zh-CN"/>
        </w:rPr>
        <w:t>5.1</w:t>
      </w:r>
      <w:r>
        <w:rPr>
          <w:rFonts w:hint="eastAsia"/>
          <w:color w:val="FF0000"/>
          <w:sz w:val="20"/>
          <w:szCs w:val="20"/>
          <w:lang w:eastAsia="zh-CN"/>
        </w:rPr>
        <w:t xml:space="preserve"> </w:t>
      </w:r>
      <w:r w:rsidR="006A6588" w:rsidRPr="006A6588">
        <w:rPr>
          <w:color w:val="FF0000"/>
          <w:sz w:val="20"/>
          <w:szCs w:val="20"/>
          <w:lang w:eastAsia="zh-CN"/>
        </w:rPr>
        <w:t>Band n48 – 50, 60, 70, 80, 90 and 100 MHz channel BWs.</w:t>
      </w:r>
      <w:r w:rsidR="006A6588">
        <w:rPr>
          <w:rFonts w:hint="eastAsia"/>
          <w:color w:val="FF0000"/>
          <w:sz w:val="20"/>
          <w:szCs w:val="20"/>
          <w:lang w:eastAsia="zh-CN"/>
        </w:rPr>
        <w:t xml:space="preserve"> </w:t>
      </w:r>
      <w:r w:rsidRPr="001C6652">
        <w:rPr>
          <w:rFonts w:hint="eastAsia"/>
          <w:color w:val="FF0000"/>
          <w:sz w:val="20"/>
          <w:szCs w:val="20"/>
          <w:lang w:eastAsia="zh-CN"/>
        </w:rPr>
        <w:t>*****</w:t>
      </w:r>
    </w:p>
    <w:p w14:paraId="2C1E4D19" w14:textId="77777777" w:rsidR="00212D2F" w:rsidRDefault="00212D2F" w:rsidP="00212D2F">
      <w:pPr>
        <w:pStyle w:val="Heading2"/>
      </w:pPr>
      <w:bookmarkStart w:id="26" w:name="_Toc191227555"/>
      <w:r>
        <w:t>5.1</w:t>
      </w:r>
      <w:r>
        <w:tab/>
        <w:t>Band n48 – 50, 60, 70, 80, 90 and 100 MHz channel BWs.</w:t>
      </w:r>
      <w:bookmarkEnd w:id="26"/>
    </w:p>
    <w:p w14:paraId="21807440" w14:textId="77777777" w:rsidR="00212D2F" w:rsidRDefault="00212D2F" w:rsidP="00212D2F">
      <w:pPr>
        <w:pStyle w:val="Heading3"/>
      </w:pPr>
      <w:bookmarkStart w:id="27" w:name="_Hlk173229564"/>
      <w:bookmarkStart w:id="28" w:name="_Toc191227556"/>
      <w:r>
        <w:t>5.1.1</w:t>
      </w:r>
      <w:r>
        <w:tab/>
        <w:t>System parameter</w:t>
      </w:r>
      <w:bookmarkEnd w:id="27"/>
      <w:r>
        <w:t>s</w:t>
      </w:r>
      <w:bookmarkEnd w:id="28"/>
    </w:p>
    <w:p w14:paraId="35CB16B4" w14:textId="77777777" w:rsidR="003F748C" w:rsidRPr="00AA6EFC" w:rsidRDefault="003F748C" w:rsidP="003F748C">
      <w:pPr>
        <w:rPr>
          <w:ins w:id="29" w:author="Ruoyu Sun" w:date="2025-05-08T18:11:00Z" w16du:dateUtc="2025-05-09T00:11:00Z"/>
          <w:lang w:eastAsia="zh-CN"/>
        </w:rPr>
      </w:pPr>
      <w:bookmarkStart w:id="30" w:name="_Toc191227557"/>
      <w:ins w:id="31" w:author="Ruoyu Sun" w:date="2025-05-08T18:11:00Z" w16du:dateUtc="2025-05-09T00:11:00Z">
        <w:r w:rsidRPr="00AA6EFC">
          <w:rPr>
            <w:rFonts w:hint="eastAsia"/>
            <w:lang w:eastAsia="zh-CN"/>
          </w:rPr>
          <w:t>T</w:t>
        </w:r>
        <w:r w:rsidRPr="00AA6EFC">
          <w:rPr>
            <w:lang w:eastAsia="zh-CN"/>
          </w:rPr>
          <w:t xml:space="preserve">he </w:t>
        </w:r>
        <w:r>
          <w:rPr>
            <w:rFonts w:hint="eastAsia"/>
            <w:lang w:eastAsia="zh-CN"/>
          </w:rPr>
          <w:t xml:space="preserve">50 MHz </w:t>
        </w:r>
        <w:r w:rsidRPr="00B16AED">
          <w:rPr>
            <w:lang w:eastAsia="zh-CN"/>
          </w:rPr>
          <w:t>(15, 30 and 60kHz SCS)</w:t>
        </w:r>
        <w:r w:rsidRPr="00AA6EFC">
          <w:rPr>
            <w:lang w:eastAsia="zh-CN"/>
          </w:rPr>
          <w:t xml:space="preserve">, </w:t>
        </w:r>
        <w:r>
          <w:rPr>
            <w:rFonts w:hint="eastAsia"/>
            <w:lang w:eastAsia="zh-CN"/>
          </w:rPr>
          <w:t>60, 70, 80, 90,</w:t>
        </w:r>
        <w:r w:rsidRPr="00AA6EFC">
          <w:rPr>
            <w:lang w:eastAsia="zh-CN"/>
          </w:rPr>
          <w:t xml:space="preserve"> and </w:t>
        </w:r>
        <w:r>
          <w:rPr>
            <w:rFonts w:hint="eastAsia"/>
            <w:lang w:eastAsia="zh-CN"/>
          </w:rPr>
          <w:t>10</w:t>
        </w:r>
        <w:r w:rsidRPr="00AA6EFC">
          <w:rPr>
            <w:lang w:eastAsia="zh-CN"/>
          </w:rPr>
          <w:t>0 MHz (30 and 60kHz SCS) channel bandwidths are proposed for band n</w:t>
        </w:r>
        <w:r>
          <w:rPr>
            <w:rFonts w:hint="eastAsia"/>
            <w:lang w:eastAsia="zh-CN"/>
          </w:rPr>
          <w:t>4</w:t>
        </w:r>
        <w:r w:rsidRPr="00AA6EFC">
          <w:rPr>
            <w:lang w:eastAsia="zh-CN"/>
          </w:rPr>
          <w:t>8.</w:t>
        </w:r>
      </w:ins>
    </w:p>
    <w:p w14:paraId="75AA8E77" w14:textId="77777777" w:rsidR="00212D2F" w:rsidRDefault="00212D2F" w:rsidP="00212D2F">
      <w:pPr>
        <w:pStyle w:val="Heading3"/>
        <w:rPr>
          <w:lang w:val="en-US"/>
        </w:rPr>
      </w:pPr>
      <w:r w:rsidRPr="006C49BA">
        <w:rPr>
          <w:lang w:val="en-US"/>
        </w:rPr>
        <w:t>5.1.2</w:t>
      </w:r>
      <w:r w:rsidRPr="006C49BA">
        <w:rPr>
          <w:lang w:val="en-US"/>
        </w:rPr>
        <w:tab/>
        <w:t>UE A-MPR</w:t>
      </w:r>
      <w:bookmarkEnd w:id="30"/>
    </w:p>
    <w:p w14:paraId="6E81B7A1" w14:textId="77777777" w:rsidR="003F748C" w:rsidRPr="00223547" w:rsidRDefault="003F748C" w:rsidP="003F748C">
      <w:pPr>
        <w:rPr>
          <w:ins w:id="32" w:author="Ruoyu Sun" w:date="2025-05-08T18:11:00Z" w16du:dateUtc="2025-05-09T00:11:00Z"/>
        </w:rPr>
      </w:pPr>
      <w:bookmarkStart w:id="33" w:name="_Toc191227558"/>
      <w:ins w:id="34" w:author="Ruoyu Sun" w:date="2025-05-08T18:11:00Z" w16du:dateUtc="2025-05-09T00:11:00Z">
        <w:r>
          <w:rPr>
            <w:rFonts w:hint="eastAsia"/>
            <w:lang w:eastAsia="zh-CN"/>
          </w:rPr>
          <w:t>The</w:t>
        </w:r>
        <w:r>
          <w:t xml:space="preserve"> RB regions are listed in Table 1. The UE A-MPR from NS_27 are listed in Table 2.</w:t>
        </w:r>
      </w:ins>
    </w:p>
    <w:p w14:paraId="016E7F39" w14:textId="77777777" w:rsidR="003F748C" w:rsidRPr="006C623B" w:rsidRDefault="003F748C" w:rsidP="003F748C">
      <w:pPr>
        <w:spacing w:after="120"/>
        <w:jc w:val="center"/>
        <w:rPr>
          <w:ins w:id="35" w:author="Ruoyu Sun" w:date="2025-05-08T18:11:00Z" w16du:dateUtc="2025-05-09T00:11:00Z"/>
          <w:b/>
          <w:bCs/>
        </w:rPr>
      </w:pPr>
      <w:ins w:id="36" w:author="Ruoyu Sun" w:date="2025-05-08T18:11:00Z" w16du:dateUtc="2025-05-09T00:11:00Z">
        <w:r w:rsidRPr="006C623B">
          <w:rPr>
            <w:b/>
            <w:bCs/>
          </w:rPr>
          <w:t>Table 1: RB regions for channel bandwidth</w:t>
        </w:r>
      </w:ins>
    </w:p>
    <w:tbl>
      <w:tblPr>
        <w:tblW w:w="80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33"/>
        <w:gridCol w:w="1803"/>
        <w:gridCol w:w="1229"/>
        <w:gridCol w:w="1903"/>
        <w:gridCol w:w="1170"/>
        <w:gridCol w:w="850"/>
      </w:tblGrid>
      <w:tr w:rsidR="00962375" w:rsidRPr="00781063" w14:paraId="4D5F374B" w14:textId="77777777" w:rsidTr="00005664">
        <w:trPr>
          <w:jc w:val="center"/>
          <w:ins w:id="37" w:author="Ruoyu Sun" w:date="2025-05-19T07:42:00Z"/>
        </w:trPr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8A4310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8" w:author="Ruoyu Sun" w:date="2025-05-19T07:42:00Z" w16du:dateUtc="2025-05-19T13:42:00Z"/>
                <w:rFonts w:ascii="Arial" w:eastAsia="Times New Roman" w:hAnsi="Arial" w:cs="Arial"/>
                <w:b/>
                <w:sz w:val="18"/>
                <w:szCs w:val="18"/>
                <w:lang w:eastAsia="en-GB"/>
              </w:rPr>
            </w:pPr>
            <w:ins w:id="39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b/>
                  <w:sz w:val="18"/>
                  <w:szCs w:val="18"/>
                  <w:lang w:eastAsia="en-GB"/>
                </w:rPr>
                <w:lastRenderedPageBreak/>
                <w:t>Channel Bandwidth, MHz</w:t>
              </w:r>
            </w:ins>
          </w:p>
        </w:tc>
        <w:tc>
          <w:tcPr>
            <w:tcW w:w="18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3B5CE2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40" w:author="Ruoyu Sun" w:date="2025-05-19T07:42:00Z" w16du:dateUtc="2025-05-19T13:42:00Z"/>
                <w:rFonts w:ascii="Arial" w:eastAsia="Times New Roman" w:hAnsi="Arial" w:cs="Arial"/>
                <w:b/>
                <w:sz w:val="18"/>
                <w:szCs w:val="18"/>
                <w:lang w:eastAsia="en-GB"/>
              </w:rPr>
            </w:pPr>
            <w:ins w:id="41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b/>
                  <w:sz w:val="18"/>
                  <w:szCs w:val="18"/>
                  <w:lang w:eastAsia="en-GB"/>
                </w:rPr>
                <w:t>Carrier Centre Frequency, Fc, MHz</w:t>
              </w:r>
            </w:ins>
          </w:p>
        </w:tc>
        <w:tc>
          <w:tcPr>
            <w:tcW w:w="51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71A0D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42" w:author="Ruoyu Sun" w:date="2025-05-19T07:42:00Z" w16du:dateUtc="2025-05-19T13:42:00Z"/>
                <w:rFonts w:ascii="Arial" w:eastAsia="Times New Roman" w:hAnsi="Arial" w:cs="Arial"/>
                <w:b/>
                <w:sz w:val="18"/>
                <w:szCs w:val="18"/>
                <w:lang w:eastAsia="en-GB"/>
              </w:rPr>
            </w:pPr>
            <w:ins w:id="43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b/>
                  <w:sz w:val="18"/>
                  <w:szCs w:val="18"/>
                  <w:lang w:eastAsia="en-GB"/>
                </w:rPr>
                <w:t>Region A</w:t>
              </w:r>
            </w:ins>
          </w:p>
        </w:tc>
      </w:tr>
      <w:tr w:rsidR="00962375" w:rsidRPr="00781063" w14:paraId="7E1E39AD" w14:textId="77777777" w:rsidTr="00005664">
        <w:trPr>
          <w:jc w:val="center"/>
          <w:ins w:id="44" w:author="Ruoyu Sun" w:date="2025-05-19T07:42:00Z"/>
        </w:trPr>
        <w:tc>
          <w:tcPr>
            <w:tcW w:w="11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D91887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45" w:author="Ruoyu Sun" w:date="2025-05-19T07:42:00Z" w16du:dateUtc="2025-05-19T13:42:00Z"/>
                <w:rFonts w:ascii="Arial" w:eastAsia="Calibri" w:hAnsi="Arial" w:cs="Arial"/>
                <w:b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8EDC8B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46" w:author="Ruoyu Sun" w:date="2025-05-19T07:42:00Z" w16du:dateUtc="2025-05-19T13:42:00Z"/>
                <w:rFonts w:ascii="Arial" w:eastAsia="Calibri" w:hAnsi="Arial" w:cs="Arial"/>
                <w:b/>
                <w:sz w:val="18"/>
                <w:szCs w:val="18"/>
                <w:lang w:eastAsia="en-GB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AF90BE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47" w:author="Ruoyu Sun" w:date="2025-05-19T07:42:00Z" w16du:dateUtc="2025-05-19T13:42:00Z"/>
                <w:rFonts w:ascii="Arial" w:eastAsia="Times New Roman" w:hAnsi="Arial" w:cs="Arial"/>
                <w:b/>
                <w:sz w:val="18"/>
                <w:szCs w:val="18"/>
                <w:lang w:eastAsia="en-GB"/>
              </w:rPr>
            </w:pPr>
            <w:proofErr w:type="spellStart"/>
            <w:ins w:id="48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b/>
                  <w:sz w:val="18"/>
                  <w:szCs w:val="18"/>
                  <w:lang w:eastAsia="en-GB"/>
                </w:rPr>
                <w:t>RBstart</w:t>
              </w:r>
              <w:proofErr w:type="spellEnd"/>
              <w:r w:rsidRPr="001259ED">
                <w:rPr>
                  <w:rFonts w:ascii="Arial" w:eastAsia="Times New Roman" w:hAnsi="Arial" w:cs="Arial"/>
                  <w:b/>
                  <w:sz w:val="18"/>
                  <w:szCs w:val="18"/>
                  <w:lang w:eastAsia="en-GB"/>
                </w:rPr>
                <w:t>*12*SCS</w:t>
              </w:r>
            </w:ins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50B778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49" w:author="Ruoyu Sun" w:date="2025-05-19T07:42:00Z" w16du:dateUtc="2025-05-19T13:42:00Z"/>
                <w:rFonts w:ascii="Arial" w:eastAsia="Times New Roman" w:hAnsi="Arial" w:cs="Arial"/>
                <w:b/>
                <w:sz w:val="18"/>
                <w:szCs w:val="18"/>
                <w:lang w:eastAsia="en-GB"/>
              </w:rPr>
            </w:pPr>
            <w:proofErr w:type="spellStart"/>
            <w:ins w:id="50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b/>
                  <w:sz w:val="18"/>
                  <w:szCs w:val="18"/>
                  <w:lang w:eastAsia="en-GB"/>
                </w:rPr>
                <w:t>RB</w:t>
              </w:r>
              <w:r w:rsidRPr="001259ED">
                <w:rPr>
                  <w:rFonts w:ascii="Arial" w:eastAsia="Times New Roman" w:hAnsi="Arial" w:cs="Arial"/>
                  <w:b/>
                  <w:sz w:val="18"/>
                  <w:szCs w:val="18"/>
                  <w:vertAlign w:val="subscript"/>
                  <w:lang w:eastAsia="en-GB"/>
                </w:rPr>
                <w:t>end</w:t>
              </w:r>
              <w:proofErr w:type="spellEnd"/>
              <w:r w:rsidRPr="001259ED">
                <w:rPr>
                  <w:rFonts w:ascii="Arial" w:eastAsia="Times New Roman" w:hAnsi="Arial" w:cs="Arial"/>
                  <w:b/>
                  <w:sz w:val="18"/>
                  <w:szCs w:val="18"/>
                  <w:lang w:eastAsia="en-GB"/>
                </w:rPr>
                <w:t>*12*SCS</w:t>
              </w:r>
            </w:ins>
          </w:p>
        </w:tc>
        <w:tc>
          <w:tcPr>
            <w:tcW w:w="1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9B4665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51" w:author="Ruoyu Sun" w:date="2025-05-19T07:42:00Z" w16du:dateUtc="2025-05-19T13:42:00Z"/>
                <w:rFonts w:ascii="Arial" w:eastAsia="Times New Roman" w:hAnsi="Arial" w:cs="Arial"/>
                <w:b/>
                <w:sz w:val="18"/>
                <w:szCs w:val="18"/>
                <w:lang w:eastAsia="en-GB"/>
              </w:rPr>
            </w:pPr>
            <w:ins w:id="52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b/>
                  <w:sz w:val="18"/>
                  <w:szCs w:val="18"/>
                  <w:lang w:eastAsia="en-GB"/>
                </w:rPr>
                <w:t>LCRB*12*SCS</w:t>
              </w:r>
            </w:ins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E85554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53" w:author="Ruoyu Sun" w:date="2025-05-19T07:42:00Z" w16du:dateUtc="2025-05-19T13:42:00Z"/>
                <w:rFonts w:ascii="Arial" w:eastAsia="Times New Roman" w:hAnsi="Arial" w:cs="Arial"/>
                <w:b/>
                <w:sz w:val="18"/>
                <w:szCs w:val="18"/>
                <w:lang w:eastAsia="en-GB"/>
              </w:rPr>
            </w:pPr>
            <w:ins w:id="54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b/>
                  <w:sz w:val="18"/>
                  <w:szCs w:val="18"/>
                  <w:lang w:eastAsia="en-GB"/>
                </w:rPr>
                <w:t>A-MPR</w:t>
              </w:r>
            </w:ins>
          </w:p>
        </w:tc>
      </w:tr>
      <w:tr w:rsidR="00962375" w:rsidRPr="001259ED" w14:paraId="377B010F" w14:textId="77777777" w:rsidTr="00005664">
        <w:trPr>
          <w:jc w:val="center"/>
          <w:ins w:id="55" w:author="Ruoyu Sun" w:date="2025-05-19T07:42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8978A98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56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57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50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8ACE707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58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ins w:id="59" w:author="Ruoyu Sun" w:date="2025-05-19T07:42:00Z" w16du:dateUtc="2025-05-19T13:42:00Z"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>3575 ≤ F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vertAlign w:val="subscript"/>
                  <w:lang w:eastAsia="ja-JP"/>
                </w:rPr>
                <w:t>C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 xml:space="preserve"> 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>&lt;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 xml:space="preserve"> 3605</w:t>
              </w:r>
            </w:ins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27AA0C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60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ins w:id="61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>&lt;12.6 MHz</w:t>
              </w:r>
            </w:ins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B3522B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62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642438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63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CE6811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64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65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962375" w:rsidRPr="001259ED" w14:paraId="22FF7E3F" w14:textId="77777777" w:rsidTr="00005664">
        <w:trPr>
          <w:jc w:val="center"/>
          <w:ins w:id="66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4E46EB9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67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A78739E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68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9F84806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69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70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≥12.6 MHz</w:t>
              </w:r>
            </w:ins>
          </w:p>
          <w:p w14:paraId="14EFB692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71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ins w:id="72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≤31.0 MHz</w:t>
              </w:r>
            </w:ins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B3BAED8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73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AF69F6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74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75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</w:t>
              </w:r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22.32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0E5E0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76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77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A2</w:t>
              </w:r>
            </w:ins>
          </w:p>
        </w:tc>
      </w:tr>
      <w:tr w:rsidR="00962375" w:rsidRPr="001259ED" w14:paraId="3C24857E" w14:textId="77777777" w:rsidTr="00005664">
        <w:trPr>
          <w:jc w:val="center"/>
          <w:ins w:id="78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E9AEF62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79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8DE5ACA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80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DEF91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81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C7500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82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516D58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83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84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&lt;</w:t>
              </w:r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22.32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DCBBFB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85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86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A1</w:t>
              </w:r>
            </w:ins>
          </w:p>
        </w:tc>
      </w:tr>
      <w:tr w:rsidR="00962375" w:rsidRPr="001259ED" w14:paraId="1E34D9E8" w14:textId="77777777" w:rsidTr="00005664">
        <w:trPr>
          <w:jc w:val="center"/>
          <w:ins w:id="87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0220F9C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88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BDAF89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89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03E8C6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90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91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≥38.52 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05AAC8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92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756CA1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93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94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≤3.6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D5629D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95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96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962375" w:rsidRPr="001259ED" w14:paraId="016399FE" w14:textId="77777777" w:rsidTr="00005664">
        <w:trPr>
          <w:jc w:val="center"/>
          <w:ins w:id="97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C986DF3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98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EBEE6DC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99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ins w:id="100" w:author="Ruoyu Sun" w:date="2025-05-19T07:42:00Z" w16du:dateUtc="2025-05-19T13:42:00Z"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>3645 &lt; F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vertAlign w:val="subscript"/>
                  <w:lang w:eastAsia="ja-JP"/>
                </w:rPr>
                <w:t>C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 xml:space="preserve"> ≤ 3675</w:t>
              </w:r>
            </w:ins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CAB48D5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01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15F517" w14:textId="77777777" w:rsidR="00962375" w:rsidRPr="00663029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02" w:author="Ruoyu Sun" w:date="2025-05-19T07:42:00Z" w16du:dateUtc="2025-05-19T13:42:00Z"/>
                <w:rFonts w:ascii="Arial" w:eastAsia="Times New Roman" w:hAnsi="Arial" w:cs="Arial"/>
                <w:strike/>
                <w:sz w:val="18"/>
                <w:szCs w:val="18"/>
                <w:lang w:val="en-GB" w:eastAsia="en-GB"/>
              </w:rPr>
            </w:pPr>
            <w:ins w:id="103" w:author="Ruoyu Sun" w:date="2025-05-19T07:42:00Z" w16du:dateUtc="2025-05-19T13:42:00Z">
              <w:r w:rsidRPr="00663029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&gt;36.0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82170" w14:textId="77777777" w:rsidR="00962375" w:rsidRPr="00663029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04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D7945D" w14:textId="77777777" w:rsidR="00962375" w:rsidRPr="00663029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05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106" w:author="Ruoyu Sun" w:date="2025-05-19T07:42:00Z" w16du:dateUtc="2025-05-19T13:42:00Z">
              <w:r w:rsidRPr="00663029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962375" w:rsidRPr="001259ED" w14:paraId="6550C130" w14:textId="77777777" w:rsidTr="00005664">
        <w:trPr>
          <w:jc w:val="center"/>
          <w:ins w:id="107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5174F75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08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A501F76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09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ED3BCA4" w14:textId="77777777" w:rsidR="00962375" w:rsidRPr="001259ED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10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BF8EA6C" w14:textId="77777777" w:rsidR="00962375" w:rsidRPr="004C5421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11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112" w:author="Ruoyu Sun" w:date="2025-05-19T07:42:00Z" w16du:dateUtc="2025-05-19T13:42:00Z">
              <w:r w:rsidRPr="004C5421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≤36.0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45FB0A" w14:textId="77777777" w:rsidR="00962375" w:rsidRPr="004C5421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13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114" w:author="Ruoyu Sun" w:date="2025-05-19T07:42:00Z" w16du:dateUtc="2025-05-19T13:42:00Z">
              <w:r w:rsidRPr="004C5421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</w:t>
              </w:r>
              <w:r w:rsidRPr="004C5421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22.32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C8541" w14:textId="77777777" w:rsidR="00962375" w:rsidRPr="00663029" w:rsidRDefault="00962375" w:rsidP="00005664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15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116" w:author="Ruoyu Sun" w:date="2025-05-19T07:42:00Z" w16du:dateUtc="2025-05-19T13:42:00Z">
              <w:r w:rsidRPr="00663029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A2</w:t>
              </w:r>
            </w:ins>
          </w:p>
        </w:tc>
      </w:tr>
      <w:tr w:rsidR="004C5421" w:rsidRPr="001259ED" w14:paraId="4B3ED6F5" w14:textId="77777777" w:rsidTr="00005664">
        <w:trPr>
          <w:trHeight w:val="50"/>
          <w:jc w:val="center"/>
          <w:ins w:id="117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6103F94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18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863F53F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19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43B9E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20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2FEC0B" w14:textId="77777777" w:rsidR="004C5421" w:rsidRPr="004C5421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21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122" w:author="Ruoyu Sun" w:date="2025-05-19T07:42:00Z" w16du:dateUtc="2025-05-19T13:42:00Z">
              <w:r w:rsidRPr="004C5421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≥17.6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7F656B" w14:textId="560BCE94" w:rsidR="004C5421" w:rsidRPr="004C5421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23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124" w:author="Ruoyu Sun" w:date="2025-05-19T08:31:00Z" w16du:dateUtc="2025-05-19T14:31:00Z">
              <w:r w:rsidRPr="00663029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&lt;</w:t>
              </w:r>
              <w:r w:rsidRPr="00663029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22.32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62AACB" w14:textId="1E00F882" w:rsidR="004C5421" w:rsidRPr="00663029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25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126" w:author="Ruoyu Sun" w:date="2025-05-19T08:31:00Z" w16du:dateUtc="2025-05-19T14:31:00Z">
              <w:r w:rsidRPr="00663029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A1</w:t>
              </w:r>
            </w:ins>
          </w:p>
        </w:tc>
      </w:tr>
      <w:tr w:rsidR="004C5421" w:rsidRPr="001259ED" w14:paraId="28BAD312" w14:textId="77777777" w:rsidTr="00005664">
        <w:trPr>
          <w:jc w:val="center"/>
          <w:ins w:id="127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0EC2F6F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28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FE49B27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29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0FB4F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30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56053A" w14:textId="77777777" w:rsidR="004C5421" w:rsidRPr="004C5421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31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132" w:author="Ruoyu Sun" w:date="2025-05-19T07:42:00Z" w16du:dateUtc="2025-05-19T13:42:00Z">
              <w:r w:rsidRPr="004C5421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≤10.08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1361E7" w14:textId="77777777" w:rsidR="004C5421" w:rsidRPr="004C5421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33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134" w:author="Ruoyu Sun" w:date="2025-05-19T07:42:00Z" w16du:dateUtc="2025-05-19T13:42:00Z">
              <w:r w:rsidRPr="004C5421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≤3.6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9FC0F8" w14:textId="77777777" w:rsidR="004C5421" w:rsidRPr="004C5421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35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136" w:author="Ruoyu Sun" w:date="2025-05-19T07:42:00Z" w16du:dateUtc="2025-05-19T13:42:00Z">
              <w:r w:rsidRPr="00663029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4C5421" w:rsidRPr="001259ED" w14:paraId="4C97737A" w14:textId="77777777" w:rsidTr="00005664">
        <w:trPr>
          <w:jc w:val="center"/>
          <w:ins w:id="137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401F60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38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006471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39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ins w:id="140" w:author="Ruoyu Sun" w:date="2025-05-19T07:42:00Z" w16du:dateUtc="2025-05-19T13:42:00Z"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>3605 ≤ F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vertAlign w:val="subscript"/>
                  <w:lang w:eastAsia="ja-JP"/>
                </w:rPr>
                <w:t>C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 xml:space="preserve"> ≤ 3645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A103A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41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142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≤6.12 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D5E5C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43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9A85E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44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145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≤3.6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CCF9C9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46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147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A8</w:t>
              </w:r>
            </w:ins>
          </w:p>
        </w:tc>
      </w:tr>
      <w:tr w:rsidR="004C5421" w:rsidRPr="001259ED" w14:paraId="61679177" w14:textId="77777777" w:rsidTr="00005664">
        <w:trPr>
          <w:jc w:val="center"/>
          <w:ins w:id="148" w:author="Ruoyu Sun" w:date="2025-05-19T07:42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935F8E4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49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150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60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69A4068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51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ins w:id="152" w:author="Ruoyu Sun" w:date="2025-05-19T07:42:00Z" w16du:dateUtc="2025-05-19T13:42:00Z"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>3580 ≤ F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vertAlign w:val="subscript"/>
                  <w:lang w:eastAsia="ja-JP"/>
                </w:rPr>
                <w:t>C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 xml:space="preserve"> &lt; 3620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A5C01A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53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ins w:id="154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>&lt;15.84 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C79BFB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55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B7D3CF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56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458E0F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57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158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4C5421" w:rsidRPr="001259ED" w14:paraId="32732E6E" w14:textId="77777777" w:rsidTr="00005664">
        <w:trPr>
          <w:jc w:val="center"/>
          <w:ins w:id="159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D446F06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60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5642F7E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61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F7EC759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62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ins w:id="163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>15.84 MHz</w:t>
              </w:r>
            </w:ins>
          </w:p>
          <w:p w14:paraId="0DB25B41" w14:textId="7FF0DF94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64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ins w:id="165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≤31.0 MH</w:t>
              </w:r>
            </w:ins>
            <w:ins w:id="166" w:author="Ruoyu Sun" w:date="2025-05-20T10:02:00Z" w16du:dateUtc="2025-05-20T16:02:00Z">
              <w:r w:rsidR="00C25CD2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z</w:t>
              </w:r>
            </w:ins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E638FC1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67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8E8900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68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169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≥27.36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2A8D15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70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171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A2</w:t>
              </w:r>
            </w:ins>
          </w:p>
        </w:tc>
      </w:tr>
      <w:tr w:rsidR="004C5421" w:rsidRPr="001259ED" w14:paraId="359C538E" w14:textId="77777777" w:rsidTr="00005664">
        <w:trPr>
          <w:jc w:val="center"/>
          <w:ins w:id="172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7C8F699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73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3A90DBE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74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811AC6" w14:textId="77777777" w:rsidR="004C5421" w:rsidRPr="001259ED" w:rsidRDefault="004C5421" w:rsidP="002978FE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75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ECF539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76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8856A3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77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178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&lt;27.36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707744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79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180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A1</w:t>
              </w:r>
            </w:ins>
          </w:p>
        </w:tc>
      </w:tr>
      <w:tr w:rsidR="004C5421" w:rsidRPr="001259ED" w14:paraId="597767A1" w14:textId="77777777" w:rsidTr="00005664">
        <w:trPr>
          <w:jc w:val="center"/>
          <w:ins w:id="181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93E3EFC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82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031F90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83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EC53C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84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ins w:id="185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 xml:space="preserve">44.64 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415442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86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A2A10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87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188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≤3.6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3C8999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89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190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4C5421" w:rsidRPr="001259ED" w14:paraId="20063CF8" w14:textId="77777777" w:rsidTr="00005664">
        <w:trPr>
          <w:jc w:val="center"/>
          <w:ins w:id="191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4CF7C67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92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6E4715B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93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ins w:id="194" w:author="Ruoyu Sun" w:date="2025-05-19T07:42:00Z" w16du:dateUtc="2025-05-19T13:42:00Z"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>3630 &lt; F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vertAlign w:val="subscript"/>
                  <w:lang w:eastAsia="ja-JP"/>
                </w:rPr>
                <w:t>C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 xml:space="preserve"> ≤ 3670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DD8626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95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7054B1" w14:textId="755609F1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196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ins w:id="197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&gt;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>42.48</w:t>
              </w:r>
            </w:ins>
            <w:ins w:id="198" w:author="Ruoyu Sun" w:date="2025-05-19T08:32:00Z" w16du:dateUtc="2025-05-19T14:32:00Z">
              <w:r w:rsidR="002D0EB4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 xml:space="preserve"> </w:t>
              </w:r>
            </w:ins>
            <w:ins w:id="199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>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6DF1EC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00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E6F307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01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202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4C5421" w:rsidRPr="001259ED" w14:paraId="3D44649B" w14:textId="77777777" w:rsidTr="00005664">
        <w:trPr>
          <w:jc w:val="center"/>
          <w:ins w:id="203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A5DBF73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04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98671F2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05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65CE4294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06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34DD16A9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07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208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≤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>42.48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BB24A4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09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210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≥27.36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7979D9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11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212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A2</w:t>
              </w:r>
            </w:ins>
          </w:p>
        </w:tc>
      </w:tr>
      <w:tr w:rsidR="004C5421" w:rsidRPr="001259ED" w14:paraId="1C33C724" w14:textId="77777777" w:rsidTr="00005664">
        <w:trPr>
          <w:trHeight w:val="54"/>
          <w:jc w:val="center"/>
          <w:ins w:id="213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3D461EF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14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5BDB637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15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40BC9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16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4F383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17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218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≥27.32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ECC18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19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220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&lt;27.36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2896F3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21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222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A1</w:t>
              </w:r>
            </w:ins>
          </w:p>
        </w:tc>
      </w:tr>
      <w:tr w:rsidR="004C5421" w:rsidRPr="001259ED" w14:paraId="287CEDFF" w14:textId="77777777" w:rsidTr="00005664">
        <w:trPr>
          <w:jc w:val="center"/>
          <w:ins w:id="223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96B61E9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24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97D31A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25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A73C6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26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8838FD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27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228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≤13.68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FF1560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29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230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≤3.6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E4116A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31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232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4C5421" w:rsidRPr="001259ED" w14:paraId="537DA9F0" w14:textId="77777777" w:rsidTr="00005664">
        <w:trPr>
          <w:jc w:val="center"/>
          <w:ins w:id="233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BC304FC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34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A31DF9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35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ins w:id="236" w:author="Ruoyu Sun" w:date="2025-05-19T07:42:00Z" w16du:dateUtc="2025-05-19T13:42:00Z"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>3620 ≤ F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vertAlign w:val="subscript"/>
                  <w:lang w:eastAsia="ja-JP"/>
                </w:rPr>
                <w:t>C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 xml:space="preserve"> ≤ 3630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C1BEEA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37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238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≤6.12 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5C83D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39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9F8C99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40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241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≤3.6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E1AB84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42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243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A8</w:t>
              </w:r>
            </w:ins>
          </w:p>
        </w:tc>
      </w:tr>
      <w:tr w:rsidR="004C5421" w:rsidRPr="001259ED" w14:paraId="7C929D82" w14:textId="77777777" w:rsidTr="00005664">
        <w:trPr>
          <w:jc w:val="center"/>
          <w:ins w:id="244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ED44DD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45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7A29C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46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609B9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47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CFC9E3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48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249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>52.2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0CE79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50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251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≤3.6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DDCF6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52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253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A8</w:t>
              </w:r>
            </w:ins>
          </w:p>
        </w:tc>
      </w:tr>
      <w:tr w:rsidR="004C5421" w:rsidRPr="001259ED" w14:paraId="3892BBD1" w14:textId="77777777" w:rsidTr="00005664">
        <w:trPr>
          <w:jc w:val="center"/>
          <w:ins w:id="254" w:author="Ruoyu Sun" w:date="2025-05-19T07:42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FB183C2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55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256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70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81862F2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57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ins w:id="258" w:author="Ruoyu Sun" w:date="2025-05-19T07:42:00Z" w16du:dateUtc="2025-05-19T13:42:00Z"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>3585 ≤ F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vertAlign w:val="subscript"/>
                  <w:lang w:eastAsia="ja-JP"/>
                </w:rPr>
                <w:t>C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 xml:space="preserve"> ≤ 3665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8C3F7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59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260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 xml:space="preserve">≤22.32 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>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A2C3DB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61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407C54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62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263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&lt;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 xml:space="preserve">25.56 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EE7F33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64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265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4C5421" w:rsidRPr="001259ED" w14:paraId="652F607D" w14:textId="77777777" w:rsidTr="00005664">
        <w:trPr>
          <w:jc w:val="center"/>
          <w:ins w:id="266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03C172A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67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C51A915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68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73D06A29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69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59770" w14:textId="20296381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70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271" w:author="Ruoyu Sun" w:date="2025-05-19T07:42:00Z" w16du:dateUtc="2025-05-19T13:42:00Z">
              <w:r w:rsidRPr="00663029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 xml:space="preserve">≥ </w:t>
              </w:r>
            </w:ins>
            <w:ins w:id="272" w:author="Ruoyu Sun" w:date="2025-05-19T08:32:00Z" w16du:dateUtc="2025-05-19T14:32:00Z">
              <w:r w:rsidR="002D0EB4" w:rsidRPr="00663029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 xml:space="preserve">45.72 </w:t>
              </w:r>
            </w:ins>
            <w:ins w:id="273" w:author="Ruoyu Sun" w:date="2025-05-19T07:42:00Z" w16du:dateUtc="2025-05-19T13:42:00Z">
              <w:r w:rsidRPr="00663029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F76EF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74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275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&lt;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 xml:space="preserve">25.56 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528118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76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277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4C5421" w:rsidRPr="001259ED" w14:paraId="20FBE7A7" w14:textId="77777777" w:rsidTr="00005664">
        <w:trPr>
          <w:jc w:val="center"/>
          <w:ins w:id="278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959564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79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36911271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80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D4F37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81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54ECD6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82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0EB153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83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284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 xml:space="preserve">25.56 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B57FFC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85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286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4C5421" w:rsidRPr="001259ED" w14:paraId="77E4C4FE" w14:textId="77777777" w:rsidTr="00005664">
        <w:trPr>
          <w:jc w:val="center"/>
          <w:ins w:id="287" w:author="Ruoyu Sun" w:date="2025-05-19T07:42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AF2A3F1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88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289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80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988502F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90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ins w:id="291" w:author="Ruoyu Sun" w:date="2025-05-19T07:42:00Z" w16du:dateUtc="2025-05-19T13:42:00Z"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>3590 ≤ F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vertAlign w:val="subscript"/>
                  <w:lang w:eastAsia="ja-JP"/>
                </w:rPr>
                <w:t>C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 xml:space="preserve"> ≤ 3660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8E9D4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92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293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 xml:space="preserve">≤22.32 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>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F19D1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94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7E62C8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95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ins w:id="296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&lt;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 xml:space="preserve">25.56 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A0763D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297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298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4C5421" w:rsidRPr="001259ED" w14:paraId="14341CEC" w14:textId="77777777" w:rsidTr="00005664">
        <w:trPr>
          <w:jc w:val="center"/>
          <w:ins w:id="299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E664561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00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4804C84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01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043938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02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40E4F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03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304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≥55.8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75B4EF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05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306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&lt;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 xml:space="preserve">25.56 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AAEC33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07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308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4C5421" w:rsidRPr="001259ED" w14:paraId="7EB8561D" w14:textId="77777777" w:rsidTr="00005664">
        <w:trPr>
          <w:jc w:val="center"/>
          <w:ins w:id="309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464CA6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10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F737A6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11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EAFBF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12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9276D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13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7A4FF2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14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315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 xml:space="preserve">25.56 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59DE77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16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317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4C5421" w:rsidRPr="001259ED" w14:paraId="7C56CD7A" w14:textId="77777777" w:rsidTr="00005664">
        <w:trPr>
          <w:jc w:val="center"/>
          <w:ins w:id="318" w:author="Ruoyu Sun" w:date="2025-05-19T07:42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0CCA368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19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320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90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5A56C7A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21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ins w:id="322" w:author="Ruoyu Sun" w:date="2025-05-19T07:42:00Z" w16du:dateUtc="2025-05-19T13:42:00Z"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>3595 ≤ F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vertAlign w:val="subscript"/>
                  <w:lang w:eastAsia="ja-JP"/>
                </w:rPr>
                <w:t>C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 xml:space="preserve"> ≤ 3655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3F57CA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23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ins w:id="324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≤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>25.92 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7D305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25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0763B8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26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327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&lt;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 xml:space="preserve">28.8 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898240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28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329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4C5421" w:rsidRPr="001259ED" w14:paraId="5A031E36" w14:textId="77777777" w:rsidTr="00005664">
        <w:trPr>
          <w:jc w:val="center"/>
          <w:ins w:id="330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915C7D1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31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39F7890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32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10BC5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33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8D6E23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34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eastAsia="en-GB"/>
              </w:rPr>
            </w:pPr>
            <w:ins w:id="335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 xml:space="preserve">62.28 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7324C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36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337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&lt;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 xml:space="preserve">28.8 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E15192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38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339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4C5421" w:rsidRPr="001259ED" w14:paraId="5F670EFC" w14:textId="77777777" w:rsidTr="00005664">
        <w:trPr>
          <w:jc w:val="center"/>
          <w:ins w:id="340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AAE518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41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239DA3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42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360D6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43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6DDDE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44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FA453F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45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346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 xml:space="preserve">28.8 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3F532E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47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348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4C5421" w:rsidRPr="001259ED" w14:paraId="71E05FB9" w14:textId="77777777" w:rsidTr="00005664">
        <w:trPr>
          <w:jc w:val="center"/>
          <w:ins w:id="349" w:author="Ruoyu Sun" w:date="2025-05-19T07:42:00Z"/>
        </w:trPr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0FB6BC61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50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351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100 MHz</w:t>
              </w:r>
            </w:ins>
          </w:p>
        </w:tc>
        <w:tc>
          <w:tcPr>
            <w:tcW w:w="18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0659F1D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52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  <w:ins w:id="353" w:author="Ruoyu Sun" w:date="2025-05-19T07:42:00Z" w16du:dateUtc="2025-05-19T13:42:00Z"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>3600 ≤ F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vertAlign w:val="subscript"/>
                  <w:lang w:eastAsia="ja-JP"/>
                </w:rPr>
                <w:t>C</w:t>
              </w:r>
              <w:r w:rsidRPr="001259ED">
                <w:rPr>
                  <w:rFonts w:ascii="Arial" w:eastAsia="MS PGothic" w:hAnsi="Arial" w:cs="Arial"/>
                  <w:kern w:val="24"/>
                  <w:sz w:val="18"/>
                  <w:szCs w:val="18"/>
                  <w:lang w:eastAsia="ja-JP"/>
                </w:rPr>
                <w:t xml:space="preserve"> ≤ 3650</w:t>
              </w:r>
            </w:ins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961F7D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54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355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 xml:space="preserve">≤29.16 </w:t>
              </w:r>
              <w:r w:rsidRPr="001259ED">
                <w:rPr>
                  <w:rFonts w:ascii="Arial" w:eastAsia="Times New Roman" w:hAnsi="Arial" w:cs="Arial"/>
                  <w:sz w:val="18"/>
                  <w:szCs w:val="18"/>
                  <w:lang w:eastAsia="en-GB"/>
                </w:rPr>
                <w:t>MHz</w:t>
              </w:r>
            </w:ins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2ACF0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56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16BAB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57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358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&lt;32.4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BC8253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59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360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4C5421" w:rsidRPr="001259ED" w14:paraId="431F0492" w14:textId="77777777" w:rsidTr="00005664">
        <w:trPr>
          <w:jc w:val="center"/>
          <w:ins w:id="361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7C5378A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62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3F0825F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63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65D29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64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0E868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65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366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≥69.12 MHz</w:t>
              </w:r>
            </w:ins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1090A9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67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368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&lt;32.4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8A63AE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69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370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  <w:tr w:rsidR="004C5421" w:rsidRPr="001259ED" w14:paraId="2E3277FE" w14:textId="77777777" w:rsidTr="00005664">
        <w:trPr>
          <w:jc w:val="center"/>
          <w:ins w:id="371" w:author="Ruoyu Sun" w:date="2025-05-19T07:42:00Z"/>
        </w:trPr>
        <w:tc>
          <w:tcPr>
            <w:tcW w:w="11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FF2045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72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</w:p>
        </w:tc>
        <w:tc>
          <w:tcPr>
            <w:tcW w:w="1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85B8A1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73" w:author="Ruoyu Sun" w:date="2025-05-19T07:42:00Z" w16du:dateUtc="2025-05-19T13:42:00Z"/>
                <w:rFonts w:ascii="Arial" w:eastAsia="MS PGothic" w:hAnsi="Arial" w:cs="Arial"/>
                <w:kern w:val="24"/>
                <w:sz w:val="18"/>
                <w:szCs w:val="18"/>
                <w:lang w:eastAsia="ja-JP"/>
              </w:rPr>
            </w:pPr>
          </w:p>
        </w:tc>
        <w:tc>
          <w:tcPr>
            <w:tcW w:w="12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08CFDA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74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9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1AD674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75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</w:p>
        </w:tc>
        <w:tc>
          <w:tcPr>
            <w:tcW w:w="11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20E83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76" w:author="Ruoyu Sun" w:date="2025-05-19T07:42:00Z" w16du:dateUtc="2025-05-19T13:42:00Z"/>
                <w:rFonts w:ascii="Arial" w:eastAsia="Times New Roman" w:hAnsi="Arial" w:cs="Arial"/>
                <w:sz w:val="18"/>
                <w:szCs w:val="18"/>
                <w:lang w:val="en-GB" w:eastAsia="en-GB"/>
              </w:rPr>
            </w:pPr>
            <w:ins w:id="377" w:author="Ruoyu Sun" w:date="2025-05-19T07:42:00Z" w16du:dateUtc="2025-05-19T13:42:00Z">
              <w:r w:rsidRPr="001259ED">
                <w:rPr>
                  <w:rFonts w:ascii="Arial" w:eastAsia="Times New Roman" w:hAnsi="Arial" w:cs="Arial"/>
                  <w:sz w:val="18"/>
                  <w:szCs w:val="18"/>
                  <w:lang w:val="en-GB" w:eastAsia="en-GB"/>
                </w:rPr>
                <w:t>≥32.4 MHz</w:t>
              </w:r>
            </w:ins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13806B" w14:textId="77777777" w:rsidR="004C5421" w:rsidRPr="001259ED" w:rsidRDefault="004C5421" w:rsidP="004C5421">
            <w:pPr>
              <w:keepNext/>
              <w:keepLines/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ins w:id="378" w:author="Ruoyu Sun" w:date="2025-05-19T07:42:00Z" w16du:dateUtc="2025-05-19T13:42:00Z"/>
                <w:rFonts w:ascii="Arial" w:eastAsia="Calibri" w:hAnsi="Arial" w:cs="Arial"/>
                <w:sz w:val="18"/>
                <w:szCs w:val="18"/>
                <w:lang w:eastAsia="en-GB"/>
              </w:rPr>
            </w:pPr>
            <w:ins w:id="379" w:author="Ruoyu Sun" w:date="2025-05-19T07:42:00Z" w16du:dateUtc="2025-05-19T13:42:00Z">
              <w:r w:rsidRPr="001259ED">
                <w:rPr>
                  <w:rFonts w:ascii="Arial" w:eastAsia="Calibri" w:hAnsi="Arial" w:cs="Arial"/>
                  <w:sz w:val="18"/>
                  <w:szCs w:val="18"/>
                  <w:lang w:eastAsia="en-GB"/>
                </w:rPr>
                <w:t>A7</w:t>
              </w:r>
            </w:ins>
          </w:p>
        </w:tc>
      </w:tr>
    </w:tbl>
    <w:p w14:paraId="5956B87A" w14:textId="77777777" w:rsidR="003F748C" w:rsidRDefault="003F748C" w:rsidP="003F748C">
      <w:pPr>
        <w:pStyle w:val="B1"/>
        <w:rPr>
          <w:ins w:id="380" w:author="Ruoyu Sun" w:date="2025-05-08T18:11:00Z" w16du:dateUtc="2025-05-09T00:11:00Z"/>
          <w:lang w:eastAsia="zh-CN"/>
        </w:rPr>
      </w:pPr>
    </w:p>
    <w:p w14:paraId="6EF004A6" w14:textId="77777777" w:rsidR="003F748C" w:rsidRPr="006C623B" w:rsidRDefault="003F748C" w:rsidP="006C623B">
      <w:pPr>
        <w:spacing w:after="120"/>
        <w:jc w:val="center"/>
        <w:rPr>
          <w:ins w:id="381" w:author="Ruoyu Sun" w:date="2025-05-08T18:11:00Z" w16du:dateUtc="2025-05-09T00:11:00Z"/>
          <w:b/>
          <w:bCs/>
        </w:rPr>
      </w:pPr>
      <w:ins w:id="382" w:author="Ruoyu Sun" w:date="2025-05-08T18:11:00Z" w16du:dateUtc="2025-05-09T00:11:00Z">
        <w:r w:rsidRPr="006C623B">
          <w:rPr>
            <w:b/>
            <w:bCs/>
          </w:rPr>
          <w:t>Table 2: A-MPR for modulation and waveform type</w:t>
        </w:r>
      </w:ins>
    </w:p>
    <w:tbl>
      <w:tblPr>
        <w:tblW w:w="4289" w:type="pct"/>
        <w:jc w:val="center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790"/>
        <w:gridCol w:w="876"/>
        <w:gridCol w:w="765"/>
        <w:gridCol w:w="669"/>
        <w:gridCol w:w="876"/>
        <w:gridCol w:w="844"/>
        <w:gridCol w:w="861"/>
        <w:gridCol w:w="862"/>
        <w:gridCol w:w="861"/>
        <w:gridCol w:w="857"/>
      </w:tblGrid>
      <w:tr w:rsidR="003F748C" w:rsidRPr="00A1115A" w14:paraId="7C391CE3" w14:textId="77777777" w:rsidTr="00E47AA1">
        <w:trPr>
          <w:jc w:val="center"/>
          <w:ins w:id="383" w:author="Ruoyu Sun" w:date="2025-05-08T18:11:00Z"/>
        </w:trPr>
        <w:tc>
          <w:tcPr>
            <w:tcW w:w="1008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EF3677" w14:textId="77777777" w:rsidR="003F748C" w:rsidRPr="00A1115A" w:rsidRDefault="003F748C" w:rsidP="00E47AA1">
            <w:pPr>
              <w:pStyle w:val="TAH"/>
              <w:rPr>
                <w:ins w:id="384" w:author="Ruoyu Sun" w:date="2025-05-08T18:11:00Z" w16du:dateUtc="2025-05-09T00:11:00Z"/>
                <w:lang w:val="en-US"/>
              </w:rPr>
            </w:pPr>
            <w:ins w:id="385" w:author="Ruoyu Sun" w:date="2025-05-08T18:11:00Z" w16du:dateUtc="2025-05-09T00:11:00Z">
              <w:r w:rsidRPr="00A1115A">
                <w:rPr>
                  <w:lang w:val="en-US"/>
                </w:rPr>
                <w:t>Modulation/Waveform</w:t>
              </w:r>
            </w:ins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0924E8" w14:textId="77777777" w:rsidR="003F748C" w:rsidRPr="00A1115A" w:rsidRDefault="003F748C" w:rsidP="00E47AA1">
            <w:pPr>
              <w:pStyle w:val="TAH"/>
              <w:rPr>
                <w:ins w:id="386" w:author="Ruoyu Sun" w:date="2025-05-08T18:11:00Z" w16du:dateUtc="2025-05-09T00:11:00Z"/>
                <w:lang w:val="en-US"/>
              </w:rPr>
            </w:pPr>
            <w:ins w:id="387" w:author="Ruoyu Sun" w:date="2025-05-08T18:11:00Z" w16du:dateUtc="2025-05-09T00:11:00Z">
              <w:r w:rsidRPr="00A1115A">
                <w:rPr>
                  <w:lang w:val="en-US"/>
                </w:rPr>
                <w:t>A1</w:t>
              </w:r>
            </w:ins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D9C287" w14:textId="77777777" w:rsidR="003F748C" w:rsidRPr="00A1115A" w:rsidRDefault="003F748C" w:rsidP="00E47AA1">
            <w:pPr>
              <w:pStyle w:val="TAH"/>
              <w:rPr>
                <w:ins w:id="388" w:author="Ruoyu Sun" w:date="2025-05-08T18:11:00Z" w16du:dateUtc="2025-05-09T00:11:00Z"/>
                <w:lang w:val="en-US"/>
              </w:rPr>
            </w:pPr>
            <w:ins w:id="389" w:author="Ruoyu Sun" w:date="2025-05-08T18:11:00Z" w16du:dateUtc="2025-05-09T00:11:00Z">
              <w:r w:rsidRPr="00A1115A">
                <w:rPr>
                  <w:lang w:val="en-US"/>
                </w:rPr>
                <w:t>A2</w:t>
              </w:r>
            </w:ins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08A49C" w14:textId="77777777" w:rsidR="003F748C" w:rsidRPr="00A1115A" w:rsidRDefault="003F748C" w:rsidP="00E47AA1">
            <w:pPr>
              <w:pStyle w:val="TAH"/>
              <w:rPr>
                <w:ins w:id="390" w:author="Ruoyu Sun" w:date="2025-05-08T18:11:00Z" w16du:dateUtc="2025-05-09T00:11:00Z"/>
                <w:lang w:val="en-US"/>
              </w:rPr>
            </w:pPr>
            <w:ins w:id="391" w:author="Ruoyu Sun" w:date="2025-05-08T18:11:00Z" w16du:dateUtc="2025-05-09T00:11:00Z">
              <w:r w:rsidRPr="00A1115A">
                <w:rPr>
                  <w:lang w:val="en-US"/>
                </w:rPr>
                <w:t>A3</w:t>
              </w:r>
            </w:ins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9FE044" w14:textId="77777777" w:rsidR="003F748C" w:rsidRPr="00A1115A" w:rsidRDefault="003F748C" w:rsidP="00E47AA1">
            <w:pPr>
              <w:pStyle w:val="TAH"/>
              <w:rPr>
                <w:ins w:id="392" w:author="Ruoyu Sun" w:date="2025-05-08T18:11:00Z" w16du:dateUtc="2025-05-09T00:11:00Z"/>
                <w:lang w:val="en-US"/>
              </w:rPr>
            </w:pPr>
            <w:ins w:id="393" w:author="Ruoyu Sun" w:date="2025-05-08T18:11:00Z" w16du:dateUtc="2025-05-09T00:11:00Z">
              <w:r w:rsidRPr="00A1115A">
                <w:rPr>
                  <w:lang w:val="en-US"/>
                </w:rPr>
                <w:t>A4</w:t>
              </w:r>
            </w:ins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6B8A9C" w14:textId="77777777" w:rsidR="003F748C" w:rsidRPr="00A1115A" w:rsidRDefault="003F748C" w:rsidP="00E47AA1">
            <w:pPr>
              <w:pStyle w:val="TAH"/>
              <w:rPr>
                <w:ins w:id="394" w:author="Ruoyu Sun" w:date="2025-05-08T18:11:00Z" w16du:dateUtc="2025-05-09T00:11:00Z"/>
                <w:lang w:val="en-US"/>
              </w:rPr>
            </w:pPr>
            <w:ins w:id="395" w:author="Ruoyu Sun" w:date="2025-05-08T18:11:00Z" w16du:dateUtc="2025-05-09T00:11:00Z">
              <w:r w:rsidRPr="00A1115A">
                <w:rPr>
                  <w:lang w:val="en-US"/>
                </w:rPr>
                <w:t>A5</w:t>
              </w:r>
            </w:ins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170D1" w14:textId="77777777" w:rsidR="003F748C" w:rsidRPr="00A1115A" w:rsidRDefault="003F748C" w:rsidP="00E47AA1">
            <w:pPr>
              <w:pStyle w:val="TAH"/>
              <w:rPr>
                <w:ins w:id="396" w:author="Ruoyu Sun" w:date="2025-05-08T18:11:00Z" w16du:dateUtc="2025-05-09T00:11:00Z"/>
                <w:lang w:val="en-US"/>
              </w:rPr>
            </w:pPr>
            <w:ins w:id="397" w:author="Ruoyu Sun" w:date="2025-05-08T18:11:00Z" w16du:dateUtc="2025-05-09T00:11:00Z">
              <w:r w:rsidRPr="00A1115A">
                <w:rPr>
                  <w:lang w:val="en-US"/>
                </w:rPr>
                <w:t>A6</w:t>
              </w:r>
            </w:ins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41DC5D" w14:textId="77777777" w:rsidR="003F748C" w:rsidRPr="00A1115A" w:rsidRDefault="003F748C" w:rsidP="00E47AA1">
            <w:pPr>
              <w:pStyle w:val="TAH"/>
              <w:rPr>
                <w:ins w:id="398" w:author="Ruoyu Sun" w:date="2025-05-08T18:11:00Z" w16du:dateUtc="2025-05-09T00:11:00Z"/>
                <w:lang w:val="en-US"/>
              </w:rPr>
            </w:pPr>
            <w:ins w:id="399" w:author="Ruoyu Sun" w:date="2025-05-08T18:11:00Z" w16du:dateUtc="2025-05-09T00:11:00Z">
              <w:r w:rsidRPr="00A1115A">
                <w:rPr>
                  <w:lang w:val="en-US"/>
                </w:rPr>
                <w:t>A7</w:t>
              </w:r>
            </w:ins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AFBED8" w14:textId="77777777" w:rsidR="003F748C" w:rsidRPr="00A1115A" w:rsidRDefault="003F748C" w:rsidP="00E47AA1">
            <w:pPr>
              <w:pStyle w:val="TAH"/>
              <w:rPr>
                <w:ins w:id="400" w:author="Ruoyu Sun" w:date="2025-05-08T18:11:00Z" w16du:dateUtc="2025-05-09T00:11:00Z"/>
                <w:lang w:val="en-US"/>
              </w:rPr>
            </w:pPr>
            <w:ins w:id="401" w:author="Ruoyu Sun" w:date="2025-05-08T18:11:00Z" w16du:dateUtc="2025-05-09T00:11:00Z">
              <w:r w:rsidRPr="00A1115A">
                <w:rPr>
                  <w:lang w:val="en-US"/>
                </w:rPr>
                <w:t>A8</w:t>
              </w:r>
            </w:ins>
          </w:p>
        </w:tc>
      </w:tr>
      <w:tr w:rsidR="003F748C" w:rsidRPr="00A1115A" w14:paraId="52B5C580" w14:textId="77777777" w:rsidTr="00E47AA1">
        <w:trPr>
          <w:jc w:val="center"/>
          <w:ins w:id="402" w:author="Ruoyu Sun" w:date="2025-05-08T18:11:00Z"/>
        </w:trPr>
        <w:tc>
          <w:tcPr>
            <w:tcW w:w="1008" w:type="pct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16280D" w14:textId="77777777" w:rsidR="003F748C" w:rsidRPr="00A1115A" w:rsidRDefault="003F748C" w:rsidP="00E47AA1">
            <w:pPr>
              <w:pStyle w:val="TAH"/>
              <w:rPr>
                <w:ins w:id="403" w:author="Ruoyu Sun" w:date="2025-05-08T18:11:00Z" w16du:dateUtc="2025-05-09T00:11:00Z"/>
                <w:rFonts w:eastAsia="Calibri"/>
                <w:lang w:val="en-US"/>
              </w:rPr>
            </w:pPr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0B50AB" w14:textId="77777777" w:rsidR="003F748C" w:rsidRPr="00A1115A" w:rsidRDefault="003F748C" w:rsidP="00E47AA1">
            <w:pPr>
              <w:pStyle w:val="TAH"/>
              <w:rPr>
                <w:ins w:id="404" w:author="Ruoyu Sun" w:date="2025-05-08T18:11:00Z" w16du:dateUtc="2025-05-09T00:11:00Z"/>
                <w:lang w:val="en-US"/>
              </w:rPr>
            </w:pPr>
            <w:ins w:id="405" w:author="Ruoyu Sun" w:date="2025-05-08T18:11:00Z" w16du:dateUtc="2025-05-09T00:11:00Z">
              <w:r w:rsidRPr="00A1115A">
                <w:rPr>
                  <w:lang w:val="en-US"/>
                </w:rPr>
                <w:t>Outer</w:t>
              </w:r>
            </w:ins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2270B5" w14:textId="77777777" w:rsidR="003F748C" w:rsidRPr="00A1115A" w:rsidRDefault="003F748C" w:rsidP="00E47AA1">
            <w:pPr>
              <w:pStyle w:val="TAH"/>
              <w:rPr>
                <w:ins w:id="406" w:author="Ruoyu Sun" w:date="2025-05-08T18:11:00Z" w16du:dateUtc="2025-05-09T00:11:00Z"/>
                <w:lang w:val="en-US"/>
              </w:rPr>
            </w:pPr>
            <w:ins w:id="407" w:author="Ruoyu Sun" w:date="2025-05-08T18:11:00Z" w16du:dateUtc="2025-05-09T00:11:00Z">
              <w:r w:rsidRPr="00A1115A">
                <w:rPr>
                  <w:lang w:val="en-US"/>
                </w:rPr>
                <w:t>Outer</w:t>
              </w:r>
            </w:ins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4ABF9F" w14:textId="77777777" w:rsidR="003F748C" w:rsidRPr="00A1115A" w:rsidRDefault="003F748C" w:rsidP="00E47AA1">
            <w:pPr>
              <w:pStyle w:val="TAH"/>
              <w:rPr>
                <w:ins w:id="408" w:author="Ruoyu Sun" w:date="2025-05-08T18:11:00Z" w16du:dateUtc="2025-05-09T00:11:00Z"/>
                <w:lang w:val="en-US"/>
              </w:rPr>
            </w:pPr>
            <w:ins w:id="409" w:author="Ruoyu Sun" w:date="2025-05-08T18:11:00Z" w16du:dateUtc="2025-05-09T00:11:00Z">
              <w:r w:rsidRPr="00A1115A">
                <w:rPr>
                  <w:lang w:val="en-US"/>
                </w:rPr>
                <w:t>Outer/Inner</w:t>
              </w:r>
            </w:ins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A617DF" w14:textId="77777777" w:rsidR="003F748C" w:rsidRPr="00A1115A" w:rsidRDefault="003F748C" w:rsidP="00E47AA1">
            <w:pPr>
              <w:pStyle w:val="TAH"/>
              <w:rPr>
                <w:ins w:id="410" w:author="Ruoyu Sun" w:date="2025-05-08T18:11:00Z" w16du:dateUtc="2025-05-09T00:11:00Z"/>
                <w:lang w:val="en-US"/>
              </w:rPr>
            </w:pPr>
            <w:ins w:id="411" w:author="Ruoyu Sun" w:date="2025-05-08T18:11:00Z" w16du:dateUtc="2025-05-09T00:11:00Z">
              <w:r w:rsidRPr="00A1115A">
                <w:rPr>
                  <w:lang w:val="en-US"/>
                </w:rPr>
                <w:t>Outer/Inner</w:t>
              </w:r>
            </w:ins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E8913" w14:textId="77777777" w:rsidR="003F748C" w:rsidRPr="00A1115A" w:rsidRDefault="003F748C" w:rsidP="00E47AA1">
            <w:pPr>
              <w:pStyle w:val="TAH"/>
              <w:rPr>
                <w:ins w:id="412" w:author="Ruoyu Sun" w:date="2025-05-08T18:11:00Z" w16du:dateUtc="2025-05-09T00:11:00Z"/>
                <w:lang w:val="en-US"/>
              </w:rPr>
            </w:pPr>
            <w:ins w:id="413" w:author="Ruoyu Sun" w:date="2025-05-08T18:11:00Z" w16du:dateUtc="2025-05-09T00:11:00Z">
              <w:r w:rsidRPr="00A1115A">
                <w:rPr>
                  <w:lang w:val="en-US"/>
                </w:rPr>
                <w:t>Outer/Inner</w:t>
              </w:r>
            </w:ins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0D672F" w14:textId="77777777" w:rsidR="003F748C" w:rsidRPr="00A1115A" w:rsidRDefault="003F748C" w:rsidP="00E47AA1">
            <w:pPr>
              <w:pStyle w:val="TAH"/>
              <w:rPr>
                <w:ins w:id="414" w:author="Ruoyu Sun" w:date="2025-05-08T18:11:00Z" w16du:dateUtc="2025-05-09T00:11:00Z"/>
                <w:lang w:val="en-US"/>
              </w:rPr>
            </w:pPr>
            <w:ins w:id="415" w:author="Ruoyu Sun" w:date="2025-05-08T18:11:00Z" w16du:dateUtc="2025-05-09T00:11:00Z">
              <w:r w:rsidRPr="00A1115A">
                <w:rPr>
                  <w:lang w:val="en-US"/>
                </w:rPr>
                <w:t>Outer/Inner</w:t>
              </w:r>
            </w:ins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3C4247" w14:textId="77777777" w:rsidR="003F748C" w:rsidRPr="00A1115A" w:rsidRDefault="003F748C" w:rsidP="00E47AA1">
            <w:pPr>
              <w:pStyle w:val="TAH"/>
              <w:rPr>
                <w:ins w:id="416" w:author="Ruoyu Sun" w:date="2025-05-08T18:11:00Z" w16du:dateUtc="2025-05-09T00:11:00Z"/>
                <w:lang w:val="en-US"/>
              </w:rPr>
            </w:pPr>
            <w:ins w:id="417" w:author="Ruoyu Sun" w:date="2025-05-08T18:11:00Z" w16du:dateUtc="2025-05-09T00:11:00Z">
              <w:r w:rsidRPr="00A1115A">
                <w:rPr>
                  <w:lang w:val="en-US"/>
                </w:rPr>
                <w:t>Outer/Inner</w:t>
              </w:r>
            </w:ins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C76D37" w14:textId="77777777" w:rsidR="003F748C" w:rsidRPr="00A1115A" w:rsidRDefault="003F748C" w:rsidP="00E47AA1">
            <w:pPr>
              <w:pStyle w:val="TAH"/>
              <w:rPr>
                <w:ins w:id="418" w:author="Ruoyu Sun" w:date="2025-05-08T18:11:00Z" w16du:dateUtc="2025-05-09T00:11:00Z"/>
                <w:lang w:val="en-US"/>
              </w:rPr>
            </w:pPr>
            <w:ins w:id="419" w:author="Ruoyu Sun" w:date="2025-05-08T18:11:00Z" w16du:dateUtc="2025-05-09T00:11:00Z">
              <w:r w:rsidRPr="00A1115A">
                <w:rPr>
                  <w:lang w:val="en-US"/>
                </w:rPr>
                <w:t>Outer/Inner</w:t>
              </w:r>
            </w:ins>
          </w:p>
        </w:tc>
      </w:tr>
      <w:tr w:rsidR="003F748C" w:rsidRPr="00A1115A" w14:paraId="58555AA3" w14:textId="77777777" w:rsidTr="00E47AA1">
        <w:trPr>
          <w:jc w:val="center"/>
          <w:ins w:id="420" w:author="Ruoyu Sun" w:date="2025-05-08T18:11:00Z"/>
        </w:trPr>
        <w:tc>
          <w:tcPr>
            <w:tcW w:w="47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669645" w14:textId="77777777" w:rsidR="003F748C" w:rsidRPr="00A1115A" w:rsidRDefault="003F748C" w:rsidP="00E47AA1">
            <w:pPr>
              <w:pStyle w:val="TAC"/>
              <w:rPr>
                <w:ins w:id="421" w:author="Ruoyu Sun" w:date="2025-05-08T18:11:00Z" w16du:dateUtc="2025-05-09T00:11:00Z"/>
                <w:lang w:val="en-US"/>
              </w:rPr>
            </w:pPr>
            <w:ins w:id="422" w:author="Ruoyu Sun" w:date="2025-05-08T18:11:00Z" w16du:dateUtc="2025-05-09T00:11:00Z">
              <w:r w:rsidRPr="00A1115A">
                <w:rPr>
                  <w:lang w:val="en-US"/>
                </w:rPr>
                <w:t>DFT-s-OFDM</w:t>
              </w:r>
            </w:ins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549F9594" w14:textId="77777777" w:rsidR="003F748C" w:rsidRPr="00A1115A" w:rsidRDefault="003F748C" w:rsidP="00E47AA1">
            <w:pPr>
              <w:pStyle w:val="TAC"/>
              <w:rPr>
                <w:ins w:id="423" w:author="Ruoyu Sun" w:date="2025-05-08T18:11:00Z" w16du:dateUtc="2025-05-09T00:11:00Z"/>
                <w:lang w:val="en-US"/>
              </w:rPr>
            </w:pPr>
            <w:ins w:id="424" w:author="Ruoyu Sun" w:date="2025-05-08T18:11:00Z" w16du:dateUtc="2025-05-09T00:11:00Z">
              <w:r w:rsidRPr="00A1115A">
                <w:rPr>
                  <w:lang w:val="en-US"/>
                </w:rPr>
                <w:t>PI/2 BPSK</w:t>
              </w:r>
            </w:ins>
          </w:p>
        </w:tc>
        <w:tc>
          <w:tcPr>
            <w:tcW w:w="463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A37AB" w14:textId="77777777" w:rsidR="003F748C" w:rsidRPr="00A1115A" w:rsidRDefault="003F748C" w:rsidP="00E47AA1">
            <w:pPr>
              <w:pStyle w:val="TAC"/>
              <w:rPr>
                <w:ins w:id="425" w:author="Ruoyu Sun" w:date="2025-05-08T18:11:00Z" w16du:dateUtc="2025-05-09T00:11:00Z"/>
                <w:lang w:val="en-US"/>
              </w:rPr>
            </w:pPr>
            <w:ins w:id="426" w:author="Ruoyu Sun" w:date="2025-05-08T18:11:00Z" w16du:dateUtc="2025-05-09T00:11:00Z">
              <w:r w:rsidRPr="00A1115A">
                <w:t>4.5</w:t>
              </w:r>
            </w:ins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7659FD" w14:textId="77777777" w:rsidR="003F748C" w:rsidRPr="00A1115A" w:rsidRDefault="003F748C" w:rsidP="00E47AA1">
            <w:pPr>
              <w:pStyle w:val="TAC"/>
              <w:rPr>
                <w:ins w:id="427" w:author="Ruoyu Sun" w:date="2025-05-08T18:11:00Z" w16du:dateUtc="2025-05-09T00:11:00Z"/>
                <w:lang w:val="en-US"/>
              </w:rPr>
            </w:pPr>
            <w:ins w:id="428" w:author="Ruoyu Sun" w:date="2025-05-08T18:11:00Z" w16du:dateUtc="2025-05-09T00:11:00Z">
              <w:r w:rsidRPr="00A1115A">
                <w:t>6</w:t>
              </w:r>
            </w:ins>
          </w:p>
        </w:tc>
        <w:tc>
          <w:tcPr>
            <w:tcW w:w="530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670198" w14:textId="77777777" w:rsidR="003F748C" w:rsidRPr="00A1115A" w:rsidRDefault="003F748C" w:rsidP="00E47AA1">
            <w:pPr>
              <w:pStyle w:val="TAC"/>
              <w:rPr>
                <w:ins w:id="429" w:author="Ruoyu Sun" w:date="2025-05-08T18:11:00Z" w16du:dateUtc="2025-05-09T00:11:00Z"/>
                <w:lang w:val="en-US"/>
              </w:rPr>
            </w:pPr>
            <w:ins w:id="430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B51762" w14:textId="77777777" w:rsidR="003F748C" w:rsidRPr="00A1115A" w:rsidRDefault="003F748C" w:rsidP="00E47AA1">
            <w:pPr>
              <w:pStyle w:val="TAC"/>
              <w:rPr>
                <w:ins w:id="431" w:author="Ruoyu Sun" w:date="2025-05-08T18:11:00Z" w16du:dateUtc="2025-05-09T00:11:00Z"/>
                <w:lang w:val="en-US"/>
              </w:rPr>
            </w:pPr>
            <w:ins w:id="432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4EEB7C" w14:textId="77777777" w:rsidR="003F748C" w:rsidRPr="00A1115A" w:rsidRDefault="003F748C" w:rsidP="00E47AA1">
            <w:pPr>
              <w:pStyle w:val="TAC"/>
              <w:rPr>
                <w:ins w:id="433" w:author="Ruoyu Sun" w:date="2025-05-08T18:11:00Z" w16du:dateUtc="2025-05-09T00:11:00Z"/>
                <w:lang w:val="en-US"/>
              </w:rPr>
            </w:pPr>
            <w:ins w:id="434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2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AACC890" w14:textId="77777777" w:rsidR="003F748C" w:rsidRPr="00A1115A" w:rsidRDefault="003F748C" w:rsidP="00E47AA1">
            <w:pPr>
              <w:pStyle w:val="TAC"/>
              <w:rPr>
                <w:ins w:id="435" w:author="Ruoyu Sun" w:date="2025-05-08T18:11:00Z" w16du:dateUtc="2025-05-09T00:11:00Z"/>
                <w:lang w:val="en-US"/>
              </w:rPr>
            </w:pPr>
            <w:ins w:id="436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973853" w14:textId="77777777" w:rsidR="003F748C" w:rsidRPr="00A1115A" w:rsidRDefault="003F748C" w:rsidP="00E47AA1">
            <w:pPr>
              <w:pStyle w:val="TAC"/>
              <w:rPr>
                <w:ins w:id="437" w:author="Ruoyu Sun" w:date="2025-05-08T18:11:00Z" w16du:dateUtc="2025-05-09T00:11:00Z"/>
                <w:lang w:val="en-US"/>
              </w:rPr>
            </w:pPr>
            <w:ins w:id="438" w:author="Ruoyu Sun" w:date="2025-05-08T18:11:00Z" w16du:dateUtc="2025-05-09T00:11:00Z">
              <w:r w:rsidRPr="00A1115A">
                <w:rPr>
                  <w:lang w:val="en-US"/>
                </w:rPr>
                <w:t>10.5</w:t>
              </w:r>
            </w:ins>
          </w:p>
        </w:tc>
        <w:tc>
          <w:tcPr>
            <w:tcW w:w="519" w:type="pc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586CDF" w14:textId="77777777" w:rsidR="003F748C" w:rsidRPr="00A1115A" w:rsidRDefault="003F748C" w:rsidP="00E47AA1">
            <w:pPr>
              <w:pStyle w:val="TAC"/>
              <w:rPr>
                <w:ins w:id="439" w:author="Ruoyu Sun" w:date="2025-05-08T18:11:00Z" w16du:dateUtc="2025-05-09T00:11:00Z"/>
                <w:lang w:val="en-US"/>
              </w:rPr>
            </w:pPr>
            <w:ins w:id="440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</w:tr>
      <w:tr w:rsidR="003F748C" w:rsidRPr="00A1115A" w14:paraId="1C8E260E" w14:textId="77777777" w:rsidTr="00E47AA1">
        <w:trPr>
          <w:jc w:val="center"/>
          <w:ins w:id="441" w:author="Ruoyu Sun" w:date="2025-05-08T18:11:00Z"/>
        </w:trPr>
        <w:tc>
          <w:tcPr>
            <w:tcW w:w="4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830A53" w14:textId="77777777" w:rsidR="003F748C" w:rsidRPr="00A1115A" w:rsidRDefault="003F748C" w:rsidP="00E47AA1">
            <w:pPr>
              <w:pStyle w:val="TAC"/>
              <w:rPr>
                <w:ins w:id="442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072FF1EA" w14:textId="77777777" w:rsidR="003F748C" w:rsidRPr="00A1115A" w:rsidRDefault="003F748C" w:rsidP="00E47AA1">
            <w:pPr>
              <w:pStyle w:val="TAC"/>
              <w:rPr>
                <w:ins w:id="443" w:author="Ruoyu Sun" w:date="2025-05-08T18:11:00Z" w16du:dateUtc="2025-05-09T00:11:00Z"/>
                <w:lang w:val="en-US"/>
              </w:rPr>
            </w:pPr>
            <w:ins w:id="444" w:author="Ruoyu Sun" w:date="2025-05-08T18:11:00Z" w16du:dateUtc="2025-05-09T00:11:00Z">
              <w:r w:rsidRPr="00A1115A">
                <w:rPr>
                  <w:lang w:val="en-US"/>
                </w:rPr>
                <w:t>QPSK</w:t>
              </w:r>
            </w:ins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6056BA" w14:textId="77777777" w:rsidR="003F748C" w:rsidRPr="00A1115A" w:rsidRDefault="003F748C" w:rsidP="00E47AA1">
            <w:pPr>
              <w:pStyle w:val="TAC"/>
              <w:rPr>
                <w:ins w:id="445" w:author="Ruoyu Sun" w:date="2025-05-08T18:11:00Z" w16du:dateUtc="2025-05-09T00:11:00Z"/>
                <w:lang w:val="en-US"/>
              </w:rPr>
            </w:pPr>
            <w:ins w:id="446" w:author="Ruoyu Sun" w:date="2025-05-08T18:11:00Z" w16du:dateUtc="2025-05-09T00:11:00Z">
              <w:r w:rsidRPr="00A1115A">
                <w:t>4.5</w:t>
              </w:r>
            </w:ins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EC0AAA" w14:textId="77777777" w:rsidR="003F748C" w:rsidRPr="00A1115A" w:rsidRDefault="003F748C" w:rsidP="00E47AA1">
            <w:pPr>
              <w:pStyle w:val="TAC"/>
              <w:rPr>
                <w:ins w:id="447" w:author="Ruoyu Sun" w:date="2025-05-08T18:11:00Z" w16du:dateUtc="2025-05-09T00:11:00Z"/>
                <w:lang w:val="en-US"/>
              </w:rPr>
            </w:pPr>
            <w:ins w:id="448" w:author="Ruoyu Sun" w:date="2025-05-08T18:11:00Z" w16du:dateUtc="2025-05-09T00:11:00Z">
              <w:r w:rsidRPr="00A1115A">
                <w:t>6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9620794" w14:textId="77777777" w:rsidR="003F748C" w:rsidRPr="00A1115A" w:rsidRDefault="003F748C" w:rsidP="00E47AA1">
            <w:pPr>
              <w:pStyle w:val="TAC"/>
              <w:rPr>
                <w:ins w:id="449" w:author="Ruoyu Sun" w:date="2025-05-08T18:11:00Z" w16du:dateUtc="2025-05-09T00:11:00Z"/>
                <w:lang w:val="en-US"/>
              </w:rPr>
            </w:pPr>
            <w:ins w:id="450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C9A14B" w14:textId="77777777" w:rsidR="003F748C" w:rsidRPr="00A1115A" w:rsidRDefault="003F748C" w:rsidP="00E47AA1">
            <w:pPr>
              <w:pStyle w:val="TAC"/>
              <w:rPr>
                <w:ins w:id="451" w:author="Ruoyu Sun" w:date="2025-05-08T18:11:00Z" w16du:dateUtc="2025-05-09T00:11:00Z"/>
                <w:lang w:val="en-US"/>
              </w:rPr>
            </w:pPr>
            <w:ins w:id="452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3D7CA1" w14:textId="77777777" w:rsidR="003F748C" w:rsidRPr="00A1115A" w:rsidRDefault="003F748C" w:rsidP="00E47AA1">
            <w:pPr>
              <w:pStyle w:val="TAC"/>
              <w:rPr>
                <w:ins w:id="453" w:author="Ruoyu Sun" w:date="2025-05-08T18:11:00Z" w16du:dateUtc="2025-05-09T00:11:00Z"/>
                <w:lang w:val="en-US"/>
              </w:rPr>
            </w:pPr>
            <w:ins w:id="454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E32A25" w14:textId="77777777" w:rsidR="003F748C" w:rsidRPr="00A1115A" w:rsidRDefault="003F748C" w:rsidP="00E47AA1">
            <w:pPr>
              <w:pStyle w:val="TAC"/>
              <w:rPr>
                <w:ins w:id="455" w:author="Ruoyu Sun" w:date="2025-05-08T18:11:00Z" w16du:dateUtc="2025-05-09T00:11:00Z"/>
                <w:lang w:val="en-US"/>
              </w:rPr>
            </w:pPr>
            <w:ins w:id="456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D49873" w14:textId="77777777" w:rsidR="003F748C" w:rsidRPr="00A1115A" w:rsidRDefault="003F748C" w:rsidP="00E47AA1">
            <w:pPr>
              <w:pStyle w:val="TAC"/>
              <w:rPr>
                <w:ins w:id="457" w:author="Ruoyu Sun" w:date="2025-05-08T18:11:00Z" w16du:dateUtc="2025-05-09T00:11:00Z"/>
                <w:lang w:val="en-US"/>
              </w:rPr>
            </w:pPr>
            <w:ins w:id="458" w:author="Ruoyu Sun" w:date="2025-05-08T18:11:00Z" w16du:dateUtc="2025-05-09T00:11:00Z">
              <w:r w:rsidRPr="00A1115A">
                <w:rPr>
                  <w:lang w:val="en-US"/>
                </w:rPr>
                <w:t>10.5</w:t>
              </w:r>
            </w:ins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E9206F" w14:textId="77777777" w:rsidR="003F748C" w:rsidRPr="00A1115A" w:rsidRDefault="003F748C" w:rsidP="00E47AA1">
            <w:pPr>
              <w:pStyle w:val="TAC"/>
              <w:rPr>
                <w:ins w:id="459" w:author="Ruoyu Sun" w:date="2025-05-08T18:11:00Z" w16du:dateUtc="2025-05-09T00:11:00Z"/>
                <w:lang w:val="en-US"/>
              </w:rPr>
            </w:pPr>
            <w:ins w:id="460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</w:tr>
      <w:tr w:rsidR="003F748C" w:rsidRPr="00A1115A" w14:paraId="7DCC514C" w14:textId="77777777" w:rsidTr="00E47AA1">
        <w:trPr>
          <w:trHeight w:val="70"/>
          <w:jc w:val="center"/>
          <w:ins w:id="461" w:author="Ruoyu Sun" w:date="2025-05-08T18:11:00Z"/>
        </w:trPr>
        <w:tc>
          <w:tcPr>
            <w:tcW w:w="4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56B7DD" w14:textId="77777777" w:rsidR="003F748C" w:rsidRPr="00A1115A" w:rsidRDefault="003F748C" w:rsidP="00E47AA1">
            <w:pPr>
              <w:pStyle w:val="TAC"/>
              <w:rPr>
                <w:ins w:id="462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5DD8456B" w14:textId="77777777" w:rsidR="003F748C" w:rsidRPr="00A1115A" w:rsidRDefault="003F748C" w:rsidP="00E47AA1">
            <w:pPr>
              <w:pStyle w:val="TAC"/>
              <w:rPr>
                <w:ins w:id="463" w:author="Ruoyu Sun" w:date="2025-05-08T18:11:00Z" w16du:dateUtc="2025-05-09T00:11:00Z"/>
                <w:lang w:val="en-US"/>
              </w:rPr>
            </w:pPr>
            <w:ins w:id="464" w:author="Ruoyu Sun" w:date="2025-05-08T18:11:00Z" w16du:dateUtc="2025-05-09T00:11:00Z">
              <w:r w:rsidRPr="00A1115A">
                <w:rPr>
                  <w:lang w:val="en-US"/>
                </w:rPr>
                <w:t>16 QAM</w:t>
              </w:r>
            </w:ins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EBF32F" w14:textId="77777777" w:rsidR="003F748C" w:rsidRPr="00A1115A" w:rsidRDefault="003F748C" w:rsidP="00E47AA1">
            <w:pPr>
              <w:pStyle w:val="TAC"/>
              <w:rPr>
                <w:ins w:id="465" w:author="Ruoyu Sun" w:date="2025-05-08T18:11:00Z" w16du:dateUtc="2025-05-09T00:11:00Z"/>
                <w:lang w:val="en-US"/>
              </w:rPr>
            </w:pPr>
            <w:ins w:id="466" w:author="Ruoyu Sun" w:date="2025-05-08T18:11:00Z" w16du:dateUtc="2025-05-09T00:11:00Z">
              <w:r w:rsidRPr="00A1115A">
                <w:t>4.5</w:t>
              </w:r>
            </w:ins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DD3FB3" w14:textId="77777777" w:rsidR="003F748C" w:rsidRPr="00A1115A" w:rsidRDefault="003F748C" w:rsidP="00E47AA1">
            <w:pPr>
              <w:pStyle w:val="TAC"/>
              <w:rPr>
                <w:ins w:id="467" w:author="Ruoyu Sun" w:date="2025-05-08T18:11:00Z" w16du:dateUtc="2025-05-09T00:11:00Z"/>
                <w:lang w:val="en-US"/>
              </w:rPr>
            </w:pPr>
            <w:ins w:id="468" w:author="Ruoyu Sun" w:date="2025-05-08T18:11:00Z" w16du:dateUtc="2025-05-09T00:11:00Z">
              <w:r w:rsidRPr="00A1115A">
                <w:t>6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E15F8A" w14:textId="77777777" w:rsidR="003F748C" w:rsidRPr="00A1115A" w:rsidRDefault="003F748C" w:rsidP="00E47AA1">
            <w:pPr>
              <w:pStyle w:val="TAC"/>
              <w:rPr>
                <w:ins w:id="469" w:author="Ruoyu Sun" w:date="2025-05-08T18:11:00Z" w16du:dateUtc="2025-05-09T00:11:00Z"/>
                <w:lang w:val="en-US"/>
              </w:rPr>
            </w:pPr>
            <w:ins w:id="470" w:author="Ruoyu Sun" w:date="2025-05-08T18:11:00Z" w16du:dateUtc="2025-05-09T00:11:00Z">
              <w:r w:rsidRPr="00A1115A">
                <w:rPr>
                  <w:lang w:val="en-US"/>
                </w:rPr>
                <w:t>5</w:t>
              </w:r>
            </w:ins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1AFCBB" w14:textId="77777777" w:rsidR="003F748C" w:rsidRPr="00A1115A" w:rsidRDefault="003F748C" w:rsidP="00E47AA1">
            <w:pPr>
              <w:pStyle w:val="TAC"/>
              <w:rPr>
                <w:ins w:id="471" w:author="Ruoyu Sun" w:date="2025-05-08T18:11:00Z" w16du:dateUtc="2025-05-09T00:11:00Z"/>
                <w:lang w:val="en-US"/>
              </w:rPr>
            </w:pPr>
            <w:ins w:id="472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F5E9CB4" w14:textId="77777777" w:rsidR="003F748C" w:rsidRPr="00A1115A" w:rsidRDefault="003F748C" w:rsidP="00E47AA1">
            <w:pPr>
              <w:pStyle w:val="TAC"/>
              <w:rPr>
                <w:ins w:id="473" w:author="Ruoyu Sun" w:date="2025-05-08T18:11:00Z" w16du:dateUtc="2025-05-09T00:11:00Z"/>
                <w:lang w:val="en-US"/>
              </w:rPr>
            </w:pPr>
            <w:ins w:id="474" w:author="Ruoyu Sun" w:date="2025-05-08T18:11:00Z" w16du:dateUtc="2025-05-09T00:11:00Z">
              <w:r w:rsidRPr="00A1115A">
                <w:rPr>
                  <w:lang w:val="en-US"/>
                </w:rPr>
                <w:t>5</w:t>
              </w:r>
            </w:ins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AE6827" w14:textId="77777777" w:rsidR="003F748C" w:rsidRPr="00A1115A" w:rsidRDefault="003F748C" w:rsidP="00E47AA1">
            <w:pPr>
              <w:pStyle w:val="TAC"/>
              <w:rPr>
                <w:ins w:id="475" w:author="Ruoyu Sun" w:date="2025-05-08T18:11:00Z" w16du:dateUtc="2025-05-09T00:11:00Z"/>
                <w:lang w:val="en-US"/>
              </w:rPr>
            </w:pPr>
            <w:ins w:id="476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DE73F0" w14:textId="77777777" w:rsidR="003F748C" w:rsidRPr="00A1115A" w:rsidRDefault="003F748C" w:rsidP="00E47AA1">
            <w:pPr>
              <w:pStyle w:val="TAC"/>
              <w:rPr>
                <w:ins w:id="477" w:author="Ruoyu Sun" w:date="2025-05-08T18:11:00Z" w16du:dateUtc="2025-05-09T00:11:00Z"/>
                <w:lang w:val="en-US"/>
              </w:rPr>
            </w:pPr>
            <w:ins w:id="478" w:author="Ruoyu Sun" w:date="2025-05-08T18:11:00Z" w16du:dateUtc="2025-05-09T00:11:00Z">
              <w:r w:rsidRPr="00A1115A">
                <w:rPr>
                  <w:lang w:val="en-US"/>
                </w:rPr>
                <w:t>11</w:t>
              </w:r>
            </w:ins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D129ADF" w14:textId="77777777" w:rsidR="003F748C" w:rsidRPr="00A1115A" w:rsidRDefault="003F748C" w:rsidP="00E47AA1">
            <w:pPr>
              <w:pStyle w:val="TAC"/>
              <w:rPr>
                <w:ins w:id="479" w:author="Ruoyu Sun" w:date="2025-05-08T18:11:00Z" w16du:dateUtc="2025-05-09T00:11:00Z"/>
                <w:lang w:val="en-US"/>
              </w:rPr>
            </w:pPr>
            <w:ins w:id="480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</w:tr>
      <w:tr w:rsidR="003F748C" w:rsidRPr="00A1115A" w14:paraId="43987C54" w14:textId="77777777" w:rsidTr="00E47AA1">
        <w:trPr>
          <w:jc w:val="center"/>
          <w:ins w:id="481" w:author="Ruoyu Sun" w:date="2025-05-08T18:11:00Z"/>
        </w:trPr>
        <w:tc>
          <w:tcPr>
            <w:tcW w:w="4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57CD38" w14:textId="77777777" w:rsidR="003F748C" w:rsidRPr="00A1115A" w:rsidRDefault="003F748C" w:rsidP="00E47AA1">
            <w:pPr>
              <w:pStyle w:val="TAC"/>
              <w:rPr>
                <w:ins w:id="482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1D689385" w14:textId="77777777" w:rsidR="003F748C" w:rsidRPr="00A1115A" w:rsidRDefault="003F748C" w:rsidP="00E47AA1">
            <w:pPr>
              <w:pStyle w:val="TAC"/>
              <w:rPr>
                <w:ins w:id="483" w:author="Ruoyu Sun" w:date="2025-05-08T18:11:00Z" w16du:dateUtc="2025-05-09T00:11:00Z"/>
                <w:lang w:val="en-US"/>
              </w:rPr>
            </w:pPr>
            <w:ins w:id="484" w:author="Ruoyu Sun" w:date="2025-05-08T18:11:00Z" w16du:dateUtc="2025-05-09T00:11:00Z">
              <w:r w:rsidRPr="00A1115A">
                <w:rPr>
                  <w:lang w:val="en-US"/>
                </w:rPr>
                <w:t>64 QAM</w:t>
              </w:r>
            </w:ins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F0154E" w14:textId="77777777" w:rsidR="003F748C" w:rsidRPr="00A1115A" w:rsidRDefault="003F748C" w:rsidP="00E47AA1">
            <w:pPr>
              <w:pStyle w:val="TAC"/>
              <w:rPr>
                <w:ins w:id="485" w:author="Ruoyu Sun" w:date="2025-05-08T18:11:00Z" w16du:dateUtc="2025-05-09T00:11:00Z"/>
                <w:lang w:val="en-US"/>
              </w:rPr>
            </w:pPr>
            <w:ins w:id="486" w:author="Ruoyu Sun" w:date="2025-05-08T18:11:00Z" w16du:dateUtc="2025-05-09T00:11:00Z">
              <w:r w:rsidRPr="00A1115A">
                <w:t>4.5</w:t>
              </w:r>
            </w:ins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E2FD2" w14:textId="77777777" w:rsidR="003F748C" w:rsidRPr="00A1115A" w:rsidRDefault="003F748C" w:rsidP="00E47AA1">
            <w:pPr>
              <w:pStyle w:val="TAC"/>
              <w:rPr>
                <w:ins w:id="487" w:author="Ruoyu Sun" w:date="2025-05-08T18:11:00Z" w16du:dateUtc="2025-05-09T00:11:00Z"/>
                <w:lang w:val="en-US"/>
              </w:rPr>
            </w:pPr>
            <w:ins w:id="488" w:author="Ruoyu Sun" w:date="2025-05-08T18:11:00Z" w16du:dateUtc="2025-05-09T00:11:00Z">
              <w:r w:rsidRPr="00A1115A">
                <w:t>6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62D6700" w14:textId="77777777" w:rsidR="003F748C" w:rsidRPr="00A1115A" w:rsidRDefault="003F748C" w:rsidP="00E47AA1">
            <w:pPr>
              <w:pStyle w:val="TAC"/>
              <w:rPr>
                <w:ins w:id="489" w:author="Ruoyu Sun" w:date="2025-05-08T18:11:00Z" w16du:dateUtc="2025-05-09T00:11:00Z"/>
                <w:lang w:val="en-US"/>
              </w:rPr>
            </w:pPr>
            <w:ins w:id="490" w:author="Ruoyu Sun" w:date="2025-05-08T18:11:00Z" w16du:dateUtc="2025-05-09T00:11:00Z">
              <w:r w:rsidRPr="00A1115A">
                <w:rPr>
                  <w:lang w:val="en-US"/>
                </w:rPr>
                <w:t>5</w:t>
              </w:r>
            </w:ins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6D5516D" w14:textId="77777777" w:rsidR="003F748C" w:rsidRPr="00A1115A" w:rsidRDefault="003F748C" w:rsidP="00E47AA1">
            <w:pPr>
              <w:pStyle w:val="TAC"/>
              <w:rPr>
                <w:ins w:id="491" w:author="Ruoyu Sun" w:date="2025-05-08T18:11:00Z" w16du:dateUtc="2025-05-09T00:11:00Z"/>
                <w:lang w:val="en-US"/>
              </w:rPr>
            </w:pPr>
            <w:ins w:id="492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0A1A80D" w14:textId="77777777" w:rsidR="003F748C" w:rsidRPr="00A1115A" w:rsidRDefault="003F748C" w:rsidP="00E47AA1">
            <w:pPr>
              <w:pStyle w:val="TAC"/>
              <w:rPr>
                <w:ins w:id="493" w:author="Ruoyu Sun" w:date="2025-05-08T18:11:00Z" w16du:dateUtc="2025-05-09T00:11:00Z"/>
                <w:lang w:val="en-US"/>
              </w:rPr>
            </w:pPr>
            <w:ins w:id="494" w:author="Ruoyu Sun" w:date="2025-05-08T18:11:00Z" w16du:dateUtc="2025-05-09T00:11:00Z">
              <w:r w:rsidRPr="00A1115A">
                <w:rPr>
                  <w:lang w:val="en-US"/>
                </w:rPr>
                <w:t>5</w:t>
              </w:r>
            </w:ins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4B8D250" w14:textId="77777777" w:rsidR="003F748C" w:rsidRPr="00A1115A" w:rsidRDefault="003F748C" w:rsidP="00E47AA1">
            <w:pPr>
              <w:pStyle w:val="TAC"/>
              <w:rPr>
                <w:ins w:id="495" w:author="Ruoyu Sun" w:date="2025-05-08T18:11:00Z" w16du:dateUtc="2025-05-09T00:11:00Z"/>
                <w:lang w:val="en-US"/>
              </w:rPr>
            </w:pPr>
            <w:ins w:id="496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692DDE" w14:textId="77777777" w:rsidR="003F748C" w:rsidRPr="00A1115A" w:rsidRDefault="003F748C" w:rsidP="00E47AA1">
            <w:pPr>
              <w:pStyle w:val="TAC"/>
              <w:rPr>
                <w:ins w:id="497" w:author="Ruoyu Sun" w:date="2025-05-08T18:11:00Z" w16du:dateUtc="2025-05-09T00:11:00Z"/>
                <w:lang w:val="en-US"/>
              </w:rPr>
            </w:pPr>
            <w:ins w:id="498" w:author="Ruoyu Sun" w:date="2025-05-08T18:11:00Z" w16du:dateUtc="2025-05-09T00:11:00Z">
              <w:r w:rsidRPr="00A1115A">
                <w:rPr>
                  <w:lang w:val="en-US"/>
                </w:rPr>
                <w:t>11</w:t>
              </w:r>
            </w:ins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115937" w14:textId="77777777" w:rsidR="003F748C" w:rsidRPr="00A1115A" w:rsidRDefault="003F748C" w:rsidP="00E47AA1">
            <w:pPr>
              <w:pStyle w:val="TAC"/>
              <w:rPr>
                <w:ins w:id="499" w:author="Ruoyu Sun" w:date="2025-05-08T18:11:00Z" w16du:dateUtc="2025-05-09T00:11:00Z"/>
                <w:lang w:val="en-US"/>
              </w:rPr>
            </w:pPr>
            <w:ins w:id="500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</w:tr>
      <w:tr w:rsidR="003F748C" w:rsidRPr="00A1115A" w14:paraId="711F04AF" w14:textId="77777777" w:rsidTr="00E47AA1">
        <w:trPr>
          <w:jc w:val="center"/>
          <w:ins w:id="501" w:author="Ruoyu Sun" w:date="2025-05-08T18:11:00Z"/>
        </w:trPr>
        <w:tc>
          <w:tcPr>
            <w:tcW w:w="47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E68B31" w14:textId="77777777" w:rsidR="003F748C" w:rsidRPr="00A1115A" w:rsidRDefault="003F748C" w:rsidP="00E47AA1">
            <w:pPr>
              <w:pStyle w:val="TAC"/>
              <w:rPr>
                <w:ins w:id="502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6676A71F" w14:textId="77777777" w:rsidR="003F748C" w:rsidRPr="00A1115A" w:rsidRDefault="003F748C" w:rsidP="00E47AA1">
            <w:pPr>
              <w:pStyle w:val="TAC"/>
              <w:rPr>
                <w:ins w:id="503" w:author="Ruoyu Sun" w:date="2025-05-08T18:11:00Z" w16du:dateUtc="2025-05-09T00:11:00Z"/>
                <w:lang w:val="en-US"/>
              </w:rPr>
            </w:pPr>
            <w:ins w:id="504" w:author="Ruoyu Sun" w:date="2025-05-08T18:11:00Z" w16du:dateUtc="2025-05-09T00:11:00Z">
              <w:r w:rsidRPr="00A1115A">
                <w:rPr>
                  <w:lang w:val="en-US"/>
                </w:rPr>
                <w:t>256 QAM</w:t>
              </w:r>
            </w:ins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645AC" w14:textId="77777777" w:rsidR="003F748C" w:rsidRPr="00A1115A" w:rsidRDefault="003F748C" w:rsidP="00E47AA1">
            <w:pPr>
              <w:pStyle w:val="TAC"/>
              <w:rPr>
                <w:ins w:id="505" w:author="Ruoyu Sun" w:date="2025-05-08T18:11:00Z" w16du:dateUtc="2025-05-09T00:11:00Z"/>
                <w:lang w:val="en-US"/>
              </w:rPr>
            </w:pPr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DBC987" w14:textId="77777777" w:rsidR="003F748C" w:rsidRPr="00A1115A" w:rsidRDefault="003F748C" w:rsidP="00E47AA1">
            <w:pPr>
              <w:pStyle w:val="TAC"/>
              <w:rPr>
                <w:ins w:id="506" w:author="Ruoyu Sun" w:date="2025-05-08T18:11:00Z" w16du:dateUtc="2025-05-09T00:11:00Z"/>
                <w:lang w:val="en-US"/>
              </w:rPr>
            </w:pPr>
            <w:ins w:id="507" w:author="Ruoyu Sun" w:date="2025-05-08T18:11:00Z" w16du:dateUtc="2025-05-09T00:11:00Z">
              <w:r w:rsidRPr="00A1115A">
                <w:t>6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F0534" w14:textId="77777777" w:rsidR="003F748C" w:rsidRPr="00A1115A" w:rsidRDefault="003F748C" w:rsidP="00E47AA1">
            <w:pPr>
              <w:pStyle w:val="TAC"/>
              <w:rPr>
                <w:ins w:id="508" w:author="Ruoyu Sun" w:date="2025-05-08T18:11:00Z" w16du:dateUtc="2025-05-09T00:11:00Z"/>
                <w:lang w:val="en-US"/>
              </w:rPr>
            </w:pPr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76879" w14:textId="77777777" w:rsidR="003F748C" w:rsidRPr="00A1115A" w:rsidRDefault="003F748C" w:rsidP="00E47AA1">
            <w:pPr>
              <w:pStyle w:val="TAC"/>
              <w:rPr>
                <w:ins w:id="509" w:author="Ruoyu Sun" w:date="2025-05-08T18:11:00Z" w16du:dateUtc="2025-05-09T00:11:00Z"/>
                <w:lang w:val="en-US"/>
              </w:rPr>
            </w:pP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3F8F80" w14:textId="77777777" w:rsidR="003F748C" w:rsidRPr="00A1115A" w:rsidRDefault="003F748C" w:rsidP="00E47AA1">
            <w:pPr>
              <w:pStyle w:val="TAC"/>
              <w:rPr>
                <w:ins w:id="510" w:author="Ruoyu Sun" w:date="2025-05-08T18:11:00Z" w16du:dateUtc="2025-05-09T00:11:00Z"/>
                <w:lang w:val="en-US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70D50E" w14:textId="77777777" w:rsidR="003F748C" w:rsidRPr="00A1115A" w:rsidRDefault="003F748C" w:rsidP="00E47AA1">
            <w:pPr>
              <w:pStyle w:val="TAC"/>
              <w:rPr>
                <w:ins w:id="511" w:author="Ruoyu Sun" w:date="2025-05-08T18:11:00Z" w16du:dateUtc="2025-05-09T00:11:00Z"/>
                <w:lang w:val="en-US"/>
              </w:rPr>
            </w:pP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AA2C5D" w14:textId="77777777" w:rsidR="003F748C" w:rsidRPr="00A1115A" w:rsidRDefault="003F748C" w:rsidP="00E47AA1">
            <w:pPr>
              <w:pStyle w:val="TAC"/>
              <w:rPr>
                <w:ins w:id="512" w:author="Ruoyu Sun" w:date="2025-05-08T18:11:00Z" w16du:dateUtc="2025-05-09T00:11:00Z"/>
                <w:lang w:val="en-US"/>
              </w:rPr>
            </w:pPr>
            <w:ins w:id="513" w:author="Ruoyu Sun" w:date="2025-05-08T18:11:00Z" w16du:dateUtc="2025-05-09T00:11:00Z">
              <w:r w:rsidRPr="00A1115A">
                <w:rPr>
                  <w:lang w:val="en-US"/>
                </w:rPr>
                <w:t>11</w:t>
              </w:r>
            </w:ins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74C10E" w14:textId="77777777" w:rsidR="003F748C" w:rsidRPr="00A1115A" w:rsidRDefault="003F748C" w:rsidP="00E47AA1">
            <w:pPr>
              <w:pStyle w:val="TAC"/>
              <w:rPr>
                <w:ins w:id="514" w:author="Ruoyu Sun" w:date="2025-05-08T18:11:00Z" w16du:dateUtc="2025-05-09T00:11:00Z"/>
                <w:lang w:val="en-US"/>
              </w:rPr>
            </w:pPr>
          </w:p>
        </w:tc>
      </w:tr>
      <w:tr w:rsidR="003F748C" w:rsidRPr="00A1115A" w14:paraId="69DEF33A" w14:textId="77777777" w:rsidTr="00E47AA1">
        <w:trPr>
          <w:jc w:val="center"/>
          <w:ins w:id="515" w:author="Ruoyu Sun" w:date="2025-05-08T18:11:00Z"/>
        </w:trPr>
        <w:tc>
          <w:tcPr>
            <w:tcW w:w="47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039C2B" w14:textId="77777777" w:rsidR="003F748C" w:rsidRPr="00A1115A" w:rsidRDefault="003F748C" w:rsidP="00E47AA1">
            <w:pPr>
              <w:pStyle w:val="TAC"/>
              <w:rPr>
                <w:ins w:id="516" w:author="Ruoyu Sun" w:date="2025-05-08T18:11:00Z" w16du:dateUtc="2025-05-09T00:11:00Z"/>
                <w:lang w:val="en-US"/>
              </w:rPr>
            </w:pPr>
            <w:ins w:id="517" w:author="Ruoyu Sun" w:date="2025-05-08T18:11:00Z" w16du:dateUtc="2025-05-09T00:11:00Z">
              <w:r w:rsidRPr="00A1115A">
                <w:rPr>
                  <w:lang w:val="en-US"/>
                </w:rPr>
                <w:t>CP-OFDM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7B8AFB5A" w14:textId="77777777" w:rsidR="003F748C" w:rsidRPr="00A1115A" w:rsidRDefault="003F748C" w:rsidP="00E47AA1">
            <w:pPr>
              <w:pStyle w:val="TAC"/>
              <w:rPr>
                <w:ins w:id="518" w:author="Ruoyu Sun" w:date="2025-05-08T18:11:00Z" w16du:dateUtc="2025-05-09T00:11:00Z"/>
                <w:lang w:val="en-US"/>
              </w:rPr>
            </w:pPr>
            <w:ins w:id="519" w:author="Ruoyu Sun" w:date="2025-05-08T18:11:00Z" w16du:dateUtc="2025-05-09T00:11:00Z">
              <w:r w:rsidRPr="00A1115A">
                <w:rPr>
                  <w:lang w:val="en-US"/>
                </w:rPr>
                <w:t>QPSK</w:t>
              </w:r>
            </w:ins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9B4D1" w14:textId="77777777" w:rsidR="003F748C" w:rsidRPr="00A1115A" w:rsidRDefault="003F748C" w:rsidP="00E47AA1">
            <w:pPr>
              <w:pStyle w:val="TAC"/>
              <w:rPr>
                <w:ins w:id="520" w:author="Ruoyu Sun" w:date="2025-05-08T18:11:00Z" w16du:dateUtc="2025-05-09T00:11:00Z"/>
                <w:lang w:val="en-US"/>
              </w:rPr>
            </w:pPr>
            <w:ins w:id="521" w:author="Ruoyu Sun" w:date="2025-05-08T18:11:00Z" w16du:dateUtc="2025-05-09T00:11:00Z">
              <w:r w:rsidRPr="00A1115A">
                <w:t>5.5</w:t>
              </w:r>
            </w:ins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FA78FD" w14:textId="77777777" w:rsidR="003F748C" w:rsidRPr="00A1115A" w:rsidRDefault="003F748C" w:rsidP="00E47AA1">
            <w:pPr>
              <w:pStyle w:val="TAC"/>
              <w:rPr>
                <w:ins w:id="522" w:author="Ruoyu Sun" w:date="2025-05-08T18:11:00Z" w16du:dateUtc="2025-05-09T00:11:00Z"/>
                <w:lang w:val="en-US"/>
              </w:rPr>
            </w:pPr>
            <w:ins w:id="523" w:author="Ruoyu Sun" w:date="2025-05-08T18:11:00Z" w16du:dateUtc="2025-05-09T00:11:00Z">
              <w:r w:rsidRPr="00A1115A">
                <w:t>7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004B30" w14:textId="77777777" w:rsidR="003F748C" w:rsidRPr="00A1115A" w:rsidRDefault="003F748C" w:rsidP="00E47AA1">
            <w:pPr>
              <w:pStyle w:val="TAC"/>
              <w:rPr>
                <w:ins w:id="524" w:author="Ruoyu Sun" w:date="2025-05-08T18:11:00Z" w16du:dateUtc="2025-05-09T00:11:00Z"/>
                <w:lang w:val="en-US"/>
              </w:rPr>
            </w:pPr>
            <w:ins w:id="525" w:author="Ruoyu Sun" w:date="2025-05-08T18:11:00Z" w16du:dateUtc="2025-05-09T00:11:00Z">
              <w:r w:rsidRPr="00A1115A">
                <w:rPr>
                  <w:lang w:val="en-US"/>
                </w:rPr>
                <w:t>6</w:t>
              </w:r>
            </w:ins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516300" w14:textId="77777777" w:rsidR="003F748C" w:rsidRPr="00A1115A" w:rsidRDefault="003F748C" w:rsidP="00E47AA1">
            <w:pPr>
              <w:pStyle w:val="TAC"/>
              <w:rPr>
                <w:ins w:id="526" w:author="Ruoyu Sun" w:date="2025-05-08T18:11:00Z" w16du:dateUtc="2025-05-09T00:11:00Z"/>
                <w:lang w:val="en-US"/>
              </w:rPr>
            </w:pPr>
            <w:ins w:id="527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E4FECDD" w14:textId="77777777" w:rsidR="003F748C" w:rsidRPr="00A1115A" w:rsidRDefault="003F748C" w:rsidP="00E47AA1">
            <w:pPr>
              <w:pStyle w:val="TAC"/>
              <w:rPr>
                <w:ins w:id="528" w:author="Ruoyu Sun" w:date="2025-05-08T18:11:00Z" w16du:dateUtc="2025-05-09T00:11:00Z"/>
                <w:lang w:val="en-US"/>
              </w:rPr>
            </w:pPr>
            <w:ins w:id="529" w:author="Ruoyu Sun" w:date="2025-05-08T18:11:00Z" w16du:dateUtc="2025-05-09T00:11:00Z">
              <w:r w:rsidRPr="00A1115A">
                <w:rPr>
                  <w:lang w:val="en-US"/>
                </w:rPr>
                <w:t>6</w:t>
              </w:r>
            </w:ins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3EA969" w14:textId="77777777" w:rsidR="003F748C" w:rsidRPr="00A1115A" w:rsidRDefault="003F748C" w:rsidP="00E47AA1">
            <w:pPr>
              <w:pStyle w:val="TAC"/>
              <w:rPr>
                <w:ins w:id="530" w:author="Ruoyu Sun" w:date="2025-05-08T18:11:00Z" w16du:dateUtc="2025-05-09T00:11:00Z"/>
                <w:lang w:val="en-US"/>
              </w:rPr>
            </w:pPr>
            <w:ins w:id="531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DF5F3CA" w14:textId="77777777" w:rsidR="003F748C" w:rsidRPr="00A1115A" w:rsidRDefault="003F748C" w:rsidP="00E47AA1">
            <w:pPr>
              <w:pStyle w:val="TAC"/>
              <w:rPr>
                <w:ins w:id="532" w:author="Ruoyu Sun" w:date="2025-05-08T18:11:00Z" w16du:dateUtc="2025-05-09T00:11:00Z"/>
                <w:lang w:val="en-US"/>
              </w:rPr>
            </w:pPr>
            <w:ins w:id="533" w:author="Ruoyu Sun" w:date="2025-05-08T18:11:00Z" w16du:dateUtc="2025-05-09T00:11:00Z">
              <w:r w:rsidRPr="00A1115A">
                <w:rPr>
                  <w:lang w:val="en-US"/>
                </w:rPr>
                <w:t>11.5</w:t>
              </w:r>
            </w:ins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F9673A3" w14:textId="77777777" w:rsidR="003F748C" w:rsidRPr="00A1115A" w:rsidRDefault="003F748C" w:rsidP="00E47AA1">
            <w:pPr>
              <w:pStyle w:val="TAC"/>
              <w:rPr>
                <w:ins w:id="534" w:author="Ruoyu Sun" w:date="2025-05-08T18:11:00Z" w16du:dateUtc="2025-05-09T00:11:00Z"/>
                <w:lang w:val="en-US"/>
              </w:rPr>
            </w:pPr>
            <w:ins w:id="535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</w:tr>
      <w:tr w:rsidR="003F748C" w:rsidRPr="00A1115A" w14:paraId="65C4CDDD" w14:textId="77777777" w:rsidTr="00E47AA1">
        <w:trPr>
          <w:jc w:val="center"/>
          <w:ins w:id="536" w:author="Ruoyu Sun" w:date="2025-05-08T18:11:00Z"/>
        </w:trPr>
        <w:tc>
          <w:tcPr>
            <w:tcW w:w="4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25EF0F" w14:textId="77777777" w:rsidR="003F748C" w:rsidRPr="00A1115A" w:rsidRDefault="003F748C" w:rsidP="00E47AA1">
            <w:pPr>
              <w:pStyle w:val="TAC"/>
              <w:rPr>
                <w:ins w:id="537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2F50D703" w14:textId="77777777" w:rsidR="003F748C" w:rsidRPr="00A1115A" w:rsidRDefault="003F748C" w:rsidP="00E47AA1">
            <w:pPr>
              <w:pStyle w:val="TAC"/>
              <w:rPr>
                <w:ins w:id="538" w:author="Ruoyu Sun" w:date="2025-05-08T18:11:00Z" w16du:dateUtc="2025-05-09T00:11:00Z"/>
                <w:lang w:val="en-US"/>
              </w:rPr>
            </w:pPr>
            <w:ins w:id="539" w:author="Ruoyu Sun" w:date="2025-05-08T18:11:00Z" w16du:dateUtc="2025-05-09T00:11:00Z">
              <w:r w:rsidRPr="00A1115A">
                <w:rPr>
                  <w:lang w:val="en-US"/>
                </w:rPr>
                <w:t>16 QAM</w:t>
              </w:r>
            </w:ins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54948" w14:textId="77777777" w:rsidR="003F748C" w:rsidRPr="00A1115A" w:rsidRDefault="003F748C" w:rsidP="00E47AA1">
            <w:pPr>
              <w:pStyle w:val="TAC"/>
              <w:rPr>
                <w:ins w:id="540" w:author="Ruoyu Sun" w:date="2025-05-08T18:11:00Z" w16du:dateUtc="2025-05-09T00:11:00Z"/>
                <w:lang w:val="en-US"/>
              </w:rPr>
            </w:pPr>
            <w:ins w:id="541" w:author="Ruoyu Sun" w:date="2025-05-08T18:11:00Z" w16du:dateUtc="2025-05-09T00:11:00Z">
              <w:r w:rsidRPr="00A1115A">
                <w:t>5.5</w:t>
              </w:r>
            </w:ins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E93C07" w14:textId="77777777" w:rsidR="003F748C" w:rsidRPr="00A1115A" w:rsidRDefault="003F748C" w:rsidP="00E47AA1">
            <w:pPr>
              <w:pStyle w:val="TAC"/>
              <w:rPr>
                <w:ins w:id="542" w:author="Ruoyu Sun" w:date="2025-05-08T18:11:00Z" w16du:dateUtc="2025-05-09T00:11:00Z"/>
                <w:lang w:val="en-US"/>
              </w:rPr>
            </w:pPr>
            <w:ins w:id="543" w:author="Ruoyu Sun" w:date="2025-05-08T18:11:00Z" w16du:dateUtc="2025-05-09T00:11:00Z">
              <w:r w:rsidRPr="00A1115A">
                <w:t>7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B0AF77" w14:textId="77777777" w:rsidR="003F748C" w:rsidRPr="00A1115A" w:rsidRDefault="003F748C" w:rsidP="00E47AA1">
            <w:pPr>
              <w:pStyle w:val="TAC"/>
              <w:rPr>
                <w:ins w:id="544" w:author="Ruoyu Sun" w:date="2025-05-08T18:11:00Z" w16du:dateUtc="2025-05-09T00:11:00Z"/>
                <w:lang w:val="en-US"/>
              </w:rPr>
            </w:pPr>
            <w:ins w:id="545" w:author="Ruoyu Sun" w:date="2025-05-08T18:11:00Z" w16du:dateUtc="2025-05-09T00:11:00Z">
              <w:r w:rsidRPr="00A1115A">
                <w:rPr>
                  <w:lang w:val="en-US"/>
                </w:rPr>
                <w:t>6</w:t>
              </w:r>
            </w:ins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4481052" w14:textId="77777777" w:rsidR="003F748C" w:rsidRPr="00A1115A" w:rsidRDefault="003F748C" w:rsidP="00E47AA1">
            <w:pPr>
              <w:pStyle w:val="TAC"/>
              <w:rPr>
                <w:ins w:id="546" w:author="Ruoyu Sun" w:date="2025-05-08T18:11:00Z" w16du:dateUtc="2025-05-09T00:11:00Z"/>
                <w:lang w:val="en-US"/>
              </w:rPr>
            </w:pPr>
            <w:ins w:id="547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A6D416" w14:textId="77777777" w:rsidR="003F748C" w:rsidRPr="00A1115A" w:rsidRDefault="003F748C" w:rsidP="00E47AA1">
            <w:pPr>
              <w:pStyle w:val="TAC"/>
              <w:rPr>
                <w:ins w:id="548" w:author="Ruoyu Sun" w:date="2025-05-08T18:11:00Z" w16du:dateUtc="2025-05-09T00:11:00Z"/>
                <w:lang w:val="en-US"/>
              </w:rPr>
            </w:pPr>
            <w:ins w:id="549" w:author="Ruoyu Sun" w:date="2025-05-08T18:11:00Z" w16du:dateUtc="2025-05-09T00:11:00Z">
              <w:r w:rsidRPr="00A1115A">
                <w:rPr>
                  <w:lang w:val="en-US"/>
                </w:rPr>
                <w:t>6</w:t>
              </w:r>
            </w:ins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230F9B" w14:textId="77777777" w:rsidR="003F748C" w:rsidRPr="00A1115A" w:rsidRDefault="003F748C" w:rsidP="00E47AA1">
            <w:pPr>
              <w:pStyle w:val="TAC"/>
              <w:rPr>
                <w:ins w:id="550" w:author="Ruoyu Sun" w:date="2025-05-08T18:11:00Z" w16du:dateUtc="2025-05-09T00:11:00Z"/>
                <w:lang w:val="en-US"/>
              </w:rPr>
            </w:pPr>
            <w:ins w:id="551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E1A8F50" w14:textId="77777777" w:rsidR="003F748C" w:rsidRPr="00A1115A" w:rsidRDefault="003F748C" w:rsidP="00E47AA1">
            <w:pPr>
              <w:pStyle w:val="TAC"/>
              <w:rPr>
                <w:ins w:id="552" w:author="Ruoyu Sun" w:date="2025-05-08T18:11:00Z" w16du:dateUtc="2025-05-09T00:11:00Z"/>
                <w:lang w:val="en-US"/>
              </w:rPr>
            </w:pPr>
            <w:ins w:id="553" w:author="Ruoyu Sun" w:date="2025-05-08T18:11:00Z" w16du:dateUtc="2025-05-09T00:11:00Z">
              <w:r w:rsidRPr="00A1115A">
                <w:rPr>
                  <w:lang w:val="en-US"/>
                </w:rPr>
                <w:t>11.5</w:t>
              </w:r>
            </w:ins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BF8E062" w14:textId="77777777" w:rsidR="003F748C" w:rsidRPr="00A1115A" w:rsidRDefault="003F748C" w:rsidP="00E47AA1">
            <w:pPr>
              <w:pStyle w:val="TAC"/>
              <w:rPr>
                <w:ins w:id="554" w:author="Ruoyu Sun" w:date="2025-05-08T18:11:00Z" w16du:dateUtc="2025-05-09T00:11:00Z"/>
                <w:lang w:val="en-US"/>
              </w:rPr>
            </w:pPr>
            <w:ins w:id="555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</w:tr>
      <w:tr w:rsidR="003F748C" w:rsidRPr="00A1115A" w14:paraId="65AB2693" w14:textId="77777777" w:rsidTr="00E47AA1">
        <w:trPr>
          <w:jc w:val="center"/>
          <w:ins w:id="556" w:author="Ruoyu Sun" w:date="2025-05-08T18:11:00Z"/>
        </w:trPr>
        <w:tc>
          <w:tcPr>
            <w:tcW w:w="478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1A9550" w14:textId="77777777" w:rsidR="003F748C" w:rsidRPr="00A1115A" w:rsidRDefault="003F748C" w:rsidP="00E47AA1">
            <w:pPr>
              <w:pStyle w:val="TAC"/>
              <w:rPr>
                <w:ins w:id="557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78DF0BD4" w14:textId="77777777" w:rsidR="003F748C" w:rsidRPr="00A1115A" w:rsidRDefault="003F748C" w:rsidP="00E47AA1">
            <w:pPr>
              <w:pStyle w:val="TAC"/>
              <w:rPr>
                <w:ins w:id="558" w:author="Ruoyu Sun" w:date="2025-05-08T18:11:00Z" w16du:dateUtc="2025-05-09T00:11:00Z"/>
                <w:lang w:val="en-US"/>
              </w:rPr>
            </w:pPr>
            <w:ins w:id="559" w:author="Ruoyu Sun" w:date="2025-05-08T18:11:00Z" w16du:dateUtc="2025-05-09T00:11:00Z">
              <w:r w:rsidRPr="00A1115A">
                <w:rPr>
                  <w:lang w:val="en-US"/>
                </w:rPr>
                <w:t>64 QAM</w:t>
              </w:r>
            </w:ins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5C831" w14:textId="77777777" w:rsidR="003F748C" w:rsidRPr="00A1115A" w:rsidRDefault="003F748C" w:rsidP="00E47AA1">
            <w:pPr>
              <w:pStyle w:val="TAC"/>
              <w:rPr>
                <w:ins w:id="560" w:author="Ruoyu Sun" w:date="2025-05-08T18:11:00Z" w16du:dateUtc="2025-05-09T00:11:00Z"/>
                <w:lang w:val="en-US"/>
              </w:rPr>
            </w:pPr>
            <w:ins w:id="561" w:author="Ruoyu Sun" w:date="2025-05-08T18:11:00Z" w16du:dateUtc="2025-05-09T00:11:00Z">
              <w:r w:rsidRPr="00A1115A">
                <w:t>5.5</w:t>
              </w:r>
            </w:ins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6DC329" w14:textId="77777777" w:rsidR="003F748C" w:rsidRPr="00A1115A" w:rsidRDefault="003F748C" w:rsidP="00E47AA1">
            <w:pPr>
              <w:pStyle w:val="TAC"/>
              <w:rPr>
                <w:ins w:id="562" w:author="Ruoyu Sun" w:date="2025-05-08T18:11:00Z" w16du:dateUtc="2025-05-09T00:11:00Z"/>
                <w:lang w:val="en-US"/>
              </w:rPr>
            </w:pPr>
            <w:ins w:id="563" w:author="Ruoyu Sun" w:date="2025-05-08T18:11:00Z" w16du:dateUtc="2025-05-09T00:11:00Z">
              <w:r w:rsidRPr="00A1115A">
                <w:t>7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8E4E10B" w14:textId="77777777" w:rsidR="003F748C" w:rsidRPr="00A1115A" w:rsidRDefault="003F748C" w:rsidP="00E47AA1">
            <w:pPr>
              <w:pStyle w:val="TAC"/>
              <w:rPr>
                <w:ins w:id="564" w:author="Ruoyu Sun" w:date="2025-05-08T18:11:00Z" w16du:dateUtc="2025-05-09T00:11:00Z"/>
                <w:lang w:val="en-US"/>
              </w:rPr>
            </w:pPr>
            <w:ins w:id="565" w:author="Ruoyu Sun" w:date="2025-05-08T18:11:00Z" w16du:dateUtc="2025-05-09T00:11:00Z">
              <w:r w:rsidRPr="00A1115A">
                <w:rPr>
                  <w:lang w:val="en-US"/>
                </w:rPr>
                <w:t>6</w:t>
              </w:r>
            </w:ins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F9A6B70" w14:textId="77777777" w:rsidR="003F748C" w:rsidRPr="00A1115A" w:rsidRDefault="003F748C" w:rsidP="00E47AA1">
            <w:pPr>
              <w:pStyle w:val="TAC"/>
              <w:rPr>
                <w:ins w:id="566" w:author="Ruoyu Sun" w:date="2025-05-08T18:11:00Z" w16du:dateUtc="2025-05-09T00:11:00Z"/>
                <w:lang w:val="en-US"/>
              </w:rPr>
            </w:pPr>
            <w:ins w:id="567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189F0C" w14:textId="77777777" w:rsidR="003F748C" w:rsidRPr="00A1115A" w:rsidRDefault="003F748C" w:rsidP="00E47AA1">
            <w:pPr>
              <w:pStyle w:val="TAC"/>
              <w:rPr>
                <w:ins w:id="568" w:author="Ruoyu Sun" w:date="2025-05-08T18:11:00Z" w16du:dateUtc="2025-05-09T00:11:00Z"/>
                <w:lang w:val="en-US"/>
              </w:rPr>
            </w:pPr>
            <w:ins w:id="569" w:author="Ruoyu Sun" w:date="2025-05-08T18:11:00Z" w16du:dateUtc="2025-05-09T00:11:00Z">
              <w:r w:rsidRPr="00A1115A">
                <w:rPr>
                  <w:lang w:val="en-US"/>
                </w:rPr>
                <w:t>6</w:t>
              </w:r>
            </w:ins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9A76D5" w14:textId="77777777" w:rsidR="003F748C" w:rsidRPr="00A1115A" w:rsidRDefault="003F748C" w:rsidP="00E47AA1">
            <w:pPr>
              <w:pStyle w:val="TAC"/>
              <w:rPr>
                <w:ins w:id="570" w:author="Ruoyu Sun" w:date="2025-05-08T18:11:00Z" w16du:dateUtc="2025-05-09T00:11:00Z"/>
                <w:lang w:val="en-US"/>
              </w:rPr>
            </w:pPr>
            <w:ins w:id="571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1CDC3A9" w14:textId="77777777" w:rsidR="003F748C" w:rsidRPr="00A1115A" w:rsidRDefault="003F748C" w:rsidP="00E47AA1">
            <w:pPr>
              <w:pStyle w:val="TAC"/>
              <w:rPr>
                <w:ins w:id="572" w:author="Ruoyu Sun" w:date="2025-05-08T18:11:00Z" w16du:dateUtc="2025-05-09T00:11:00Z"/>
                <w:lang w:val="en-US"/>
              </w:rPr>
            </w:pPr>
            <w:ins w:id="573" w:author="Ruoyu Sun" w:date="2025-05-08T18:11:00Z" w16du:dateUtc="2025-05-09T00:11:00Z">
              <w:r w:rsidRPr="00A1115A">
                <w:rPr>
                  <w:lang w:val="en-US"/>
                </w:rPr>
                <w:t>11.5</w:t>
              </w:r>
            </w:ins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DD81504" w14:textId="77777777" w:rsidR="003F748C" w:rsidRPr="00A1115A" w:rsidRDefault="003F748C" w:rsidP="00E47AA1">
            <w:pPr>
              <w:pStyle w:val="TAC"/>
              <w:rPr>
                <w:ins w:id="574" w:author="Ruoyu Sun" w:date="2025-05-08T18:11:00Z" w16du:dateUtc="2025-05-09T00:11:00Z"/>
                <w:lang w:val="en-US"/>
              </w:rPr>
            </w:pPr>
            <w:ins w:id="575" w:author="Ruoyu Sun" w:date="2025-05-08T18:11:00Z" w16du:dateUtc="2025-05-09T00:11:00Z">
              <w:r w:rsidRPr="00A1115A">
                <w:rPr>
                  <w:lang w:val="en-US"/>
                </w:rPr>
                <w:t>4</w:t>
              </w:r>
            </w:ins>
          </w:p>
        </w:tc>
      </w:tr>
      <w:tr w:rsidR="003F748C" w:rsidRPr="00A1115A" w14:paraId="01D9C068" w14:textId="77777777" w:rsidTr="00E47AA1">
        <w:trPr>
          <w:jc w:val="center"/>
          <w:ins w:id="576" w:author="Ruoyu Sun" w:date="2025-05-08T18:11:00Z"/>
        </w:trPr>
        <w:tc>
          <w:tcPr>
            <w:tcW w:w="47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F3B36F" w14:textId="77777777" w:rsidR="003F748C" w:rsidRPr="00A1115A" w:rsidRDefault="003F748C" w:rsidP="00E47AA1">
            <w:pPr>
              <w:pStyle w:val="TAC"/>
              <w:rPr>
                <w:ins w:id="577" w:author="Ruoyu Sun" w:date="2025-05-08T18:11:00Z" w16du:dateUtc="2025-05-09T00:11:00Z"/>
                <w:rFonts w:eastAsia="Calibri"/>
                <w:szCs w:val="22"/>
                <w:lang w:val="en-US"/>
              </w:rPr>
            </w:pPr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2D37A7F4" w14:textId="77777777" w:rsidR="003F748C" w:rsidRPr="00A1115A" w:rsidRDefault="003F748C" w:rsidP="00E47AA1">
            <w:pPr>
              <w:pStyle w:val="TAC"/>
              <w:rPr>
                <w:ins w:id="578" w:author="Ruoyu Sun" w:date="2025-05-08T18:11:00Z" w16du:dateUtc="2025-05-09T00:11:00Z"/>
                <w:lang w:val="en-US"/>
              </w:rPr>
            </w:pPr>
            <w:ins w:id="579" w:author="Ruoyu Sun" w:date="2025-05-08T18:11:00Z" w16du:dateUtc="2025-05-09T00:11:00Z">
              <w:r w:rsidRPr="00A1115A">
                <w:rPr>
                  <w:lang w:val="en-US"/>
                </w:rPr>
                <w:t>256 QAM</w:t>
              </w:r>
            </w:ins>
          </w:p>
        </w:tc>
        <w:tc>
          <w:tcPr>
            <w:tcW w:w="46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B331495" w14:textId="77777777" w:rsidR="003F748C" w:rsidRPr="00A1115A" w:rsidRDefault="003F748C" w:rsidP="00E47AA1">
            <w:pPr>
              <w:pStyle w:val="TAC"/>
              <w:rPr>
                <w:ins w:id="580" w:author="Ruoyu Sun" w:date="2025-05-08T18:11:00Z" w16du:dateUtc="2025-05-09T00:11:00Z"/>
                <w:lang w:val="en-US"/>
              </w:rPr>
            </w:pPr>
          </w:p>
        </w:tc>
        <w:tc>
          <w:tcPr>
            <w:tcW w:w="40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962E9" w14:textId="77777777" w:rsidR="003F748C" w:rsidRPr="00A1115A" w:rsidRDefault="003F748C" w:rsidP="00E47AA1">
            <w:pPr>
              <w:pStyle w:val="TAC"/>
              <w:rPr>
                <w:ins w:id="581" w:author="Ruoyu Sun" w:date="2025-05-08T18:11:00Z" w16du:dateUtc="2025-05-09T00:11:00Z"/>
                <w:rFonts w:eastAsia="Calibri"/>
                <w:szCs w:val="22"/>
                <w:lang w:val="en-US"/>
              </w:rPr>
            </w:pPr>
            <w:ins w:id="582" w:author="Ruoyu Sun" w:date="2025-05-08T18:11:00Z" w16du:dateUtc="2025-05-09T00:11:00Z">
              <w:r w:rsidRPr="00A1115A">
                <w:t>7</w:t>
              </w:r>
            </w:ins>
          </w:p>
        </w:tc>
        <w:tc>
          <w:tcPr>
            <w:tcW w:w="53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442C2" w14:textId="77777777" w:rsidR="003F748C" w:rsidRPr="00A1115A" w:rsidRDefault="003F748C" w:rsidP="00E47AA1">
            <w:pPr>
              <w:pStyle w:val="TAC"/>
              <w:rPr>
                <w:ins w:id="583" w:author="Ruoyu Sun" w:date="2025-05-08T18:11:00Z" w16du:dateUtc="2025-05-09T00:11:00Z"/>
                <w:lang w:val="en-US"/>
              </w:rPr>
            </w:pPr>
          </w:p>
        </w:tc>
        <w:tc>
          <w:tcPr>
            <w:tcW w:w="51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1FC93" w14:textId="77777777" w:rsidR="003F748C" w:rsidRPr="00A1115A" w:rsidRDefault="003F748C" w:rsidP="00E47AA1">
            <w:pPr>
              <w:pStyle w:val="TAC"/>
              <w:rPr>
                <w:ins w:id="584" w:author="Ruoyu Sun" w:date="2025-05-08T18:11:00Z" w16du:dateUtc="2025-05-09T00:11:00Z"/>
                <w:lang w:val="en-US"/>
              </w:rPr>
            </w:pP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034827" w14:textId="77777777" w:rsidR="003F748C" w:rsidRPr="00A1115A" w:rsidRDefault="003F748C" w:rsidP="00E47AA1">
            <w:pPr>
              <w:pStyle w:val="TAC"/>
              <w:rPr>
                <w:ins w:id="585" w:author="Ruoyu Sun" w:date="2025-05-08T18:11:00Z" w16du:dateUtc="2025-05-09T00:11:00Z"/>
                <w:lang w:val="en-US"/>
              </w:rPr>
            </w:pPr>
          </w:p>
        </w:tc>
        <w:tc>
          <w:tcPr>
            <w:tcW w:w="52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3D535" w14:textId="77777777" w:rsidR="003F748C" w:rsidRPr="00A1115A" w:rsidRDefault="003F748C" w:rsidP="00E47AA1">
            <w:pPr>
              <w:pStyle w:val="TAC"/>
              <w:rPr>
                <w:ins w:id="586" w:author="Ruoyu Sun" w:date="2025-05-08T18:11:00Z" w16du:dateUtc="2025-05-09T00:11:00Z"/>
                <w:lang w:val="en-US"/>
              </w:rPr>
            </w:pPr>
          </w:p>
        </w:tc>
        <w:tc>
          <w:tcPr>
            <w:tcW w:w="52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4758AD" w14:textId="77777777" w:rsidR="003F748C" w:rsidRPr="00A1115A" w:rsidRDefault="003F748C" w:rsidP="00E47AA1">
            <w:pPr>
              <w:pStyle w:val="TAC"/>
              <w:rPr>
                <w:ins w:id="587" w:author="Ruoyu Sun" w:date="2025-05-08T18:11:00Z" w16du:dateUtc="2025-05-09T00:11:00Z"/>
                <w:lang w:val="en-US"/>
              </w:rPr>
            </w:pPr>
            <w:ins w:id="588" w:author="Ruoyu Sun" w:date="2025-05-08T18:11:00Z" w16du:dateUtc="2025-05-09T00:11:00Z">
              <w:r w:rsidRPr="00A1115A">
                <w:rPr>
                  <w:lang w:val="en-US"/>
                </w:rPr>
                <w:t>11.5</w:t>
              </w:r>
            </w:ins>
          </w:p>
        </w:tc>
        <w:tc>
          <w:tcPr>
            <w:tcW w:w="519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21B998" w14:textId="77777777" w:rsidR="003F748C" w:rsidRPr="00A1115A" w:rsidRDefault="003F748C" w:rsidP="00E47AA1">
            <w:pPr>
              <w:pStyle w:val="TAC"/>
              <w:rPr>
                <w:ins w:id="589" w:author="Ruoyu Sun" w:date="2025-05-08T18:11:00Z" w16du:dateUtc="2025-05-09T00:11:00Z"/>
                <w:lang w:val="en-US"/>
              </w:rPr>
            </w:pPr>
          </w:p>
        </w:tc>
      </w:tr>
      <w:tr w:rsidR="003F748C" w:rsidRPr="00A1115A" w14:paraId="77E0AE4B" w14:textId="77777777" w:rsidTr="00E47AA1">
        <w:trPr>
          <w:jc w:val="center"/>
          <w:ins w:id="590" w:author="Ruoyu Sun" w:date="2025-05-08T18:11:00Z"/>
        </w:trPr>
        <w:tc>
          <w:tcPr>
            <w:tcW w:w="5000" w:type="pct"/>
            <w:gridSpan w:val="10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9B71480" w14:textId="77777777" w:rsidR="003F748C" w:rsidRPr="00A1115A" w:rsidRDefault="003F748C" w:rsidP="00E47AA1">
            <w:pPr>
              <w:pStyle w:val="TAN"/>
              <w:keepNext w:val="0"/>
              <w:kinsoku w:val="0"/>
              <w:rPr>
                <w:ins w:id="591" w:author="Ruoyu Sun" w:date="2025-05-08T18:11:00Z" w16du:dateUtc="2025-05-09T00:11:00Z"/>
                <w:lang w:val="en-US"/>
              </w:rPr>
            </w:pPr>
            <w:ins w:id="592" w:author="Ruoyu Sun" w:date="2025-05-08T18:11:00Z" w16du:dateUtc="2025-05-09T00:11:00Z">
              <w:r w:rsidRPr="00A1115A">
                <w:rPr>
                  <w:lang w:val="en-US"/>
                </w:rPr>
                <w:t>NOTE 1:</w:t>
              </w:r>
              <w:r w:rsidRPr="00A1115A">
                <w:rPr>
                  <w:rFonts w:eastAsia="Yu Mincho"/>
                </w:rPr>
                <w:tab/>
              </w:r>
              <w:r w:rsidRPr="00A1115A">
                <w:rPr>
                  <w:lang w:val="en-US"/>
                </w:rPr>
                <w:t>The backoff applied is max (MPR, A-MPR) where MPR is defined in Table 6.2.2-1</w:t>
              </w:r>
            </w:ins>
          </w:p>
          <w:p w14:paraId="1F9A2741" w14:textId="77777777" w:rsidR="003F748C" w:rsidRPr="00A1115A" w:rsidRDefault="003F748C" w:rsidP="00E47AA1">
            <w:pPr>
              <w:pStyle w:val="TAN"/>
              <w:keepNext w:val="0"/>
              <w:kinsoku w:val="0"/>
              <w:rPr>
                <w:ins w:id="593" w:author="Ruoyu Sun" w:date="2025-05-08T18:11:00Z" w16du:dateUtc="2025-05-09T00:11:00Z"/>
                <w:lang w:val="en-US"/>
              </w:rPr>
            </w:pPr>
            <w:ins w:id="594" w:author="Ruoyu Sun" w:date="2025-05-08T18:11:00Z" w16du:dateUtc="2025-05-09T00:11:00Z">
              <w:r w:rsidRPr="00A1115A">
                <w:rPr>
                  <w:lang w:val="en-US"/>
                </w:rPr>
                <w:t>NOTE 2:</w:t>
              </w:r>
              <w:r w:rsidRPr="00A1115A">
                <w:rPr>
                  <w:lang w:val="en-US"/>
                </w:rPr>
                <w:tab/>
                <w:t>Outer and inner allocations are defined in clause 6.2.2</w:t>
              </w:r>
            </w:ins>
          </w:p>
        </w:tc>
      </w:tr>
    </w:tbl>
    <w:p w14:paraId="018B709B" w14:textId="77777777" w:rsidR="003F748C" w:rsidRDefault="003F748C" w:rsidP="003F748C">
      <w:pPr>
        <w:pStyle w:val="B1"/>
        <w:rPr>
          <w:ins w:id="595" w:author="Ruoyu Sun" w:date="2025-05-08T18:11:00Z" w16du:dateUtc="2025-05-09T00:11:00Z"/>
          <w:lang w:eastAsia="zh-CN"/>
        </w:rPr>
      </w:pPr>
    </w:p>
    <w:p w14:paraId="5D6B9970" w14:textId="51AD18BF" w:rsidR="003F748C" w:rsidRPr="00440A1D" w:rsidRDefault="003F748C" w:rsidP="00440A1D">
      <w:pPr>
        <w:rPr>
          <w:ins w:id="596" w:author="Ruoyu Sun" w:date="2025-05-08T18:11:00Z" w16du:dateUtc="2025-05-09T00:11:00Z"/>
          <w:lang w:eastAsia="zh-CN"/>
        </w:rPr>
      </w:pPr>
      <w:ins w:id="597" w:author="Ruoyu Sun" w:date="2025-05-08T18:11:00Z" w16du:dateUtc="2025-05-09T00:11:00Z">
        <w:r w:rsidRPr="00440A1D">
          <w:rPr>
            <w:lang w:eastAsia="zh-CN"/>
          </w:rPr>
          <w:t>Apple [3]-[5], Qualcomm [6]</w:t>
        </w:r>
      </w:ins>
      <w:ins w:id="598" w:author="Ruoyu Sun" w:date="2025-05-19T07:52:00Z" w16du:dateUtc="2025-05-19T13:52:00Z">
        <w:r w:rsidR="00CB39F9" w:rsidRPr="00440A1D">
          <w:rPr>
            <w:lang w:eastAsia="zh-CN"/>
          </w:rPr>
          <w:t>-[7]</w:t>
        </w:r>
      </w:ins>
      <w:ins w:id="599" w:author="Ruoyu Sun" w:date="2025-05-08T18:11:00Z" w16du:dateUtc="2025-05-09T00:11:00Z">
        <w:r w:rsidRPr="00440A1D">
          <w:rPr>
            <w:lang w:eastAsia="zh-CN"/>
          </w:rPr>
          <w:t>, and Nokia [</w:t>
        </w:r>
      </w:ins>
      <w:ins w:id="600" w:author="Ruoyu Sun" w:date="2025-05-19T07:52:00Z" w16du:dateUtc="2025-05-19T13:52:00Z">
        <w:r w:rsidR="00CB39F9" w:rsidRPr="00440A1D">
          <w:rPr>
            <w:lang w:eastAsia="zh-CN"/>
          </w:rPr>
          <w:t>8</w:t>
        </w:r>
      </w:ins>
      <w:ins w:id="601" w:author="Ruoyu Sun" w:date="2025-05-08T18:11:00Z" w16du:dateUtc="2025-05-09T00:11:00Z">
        <w:r w:rsidRPr="00440A1D">
          <w:rPr>
            <w:lang w:eastAsia="zh-CN"/>
          </w:rPr>
          <w:t>] simulated the A-MPR.</w:t>
        </w:r>
      </w:ins>
      <w:ins w:id="602" w:author="Ruoyu Sun" w:date="2025-05-19T07:52:00Z" w16du:dateUtc="2025-05-19T13:52:00Z">
        <w:r w:rsidR="00504AE8" w:rsidRPr="00440A1D">
          <w:rPr>
            <w:lang w:eastAsia="zh-CN"/>
          </w:rPr>
          <w:t xml:space="preserve"> Skyworks measured </w:t>
        </w:r>
      </w:ins>
      <w:ins w:id="603" w:author="Ruoyu Sun" w:date="2025-05-19T07:53:00Z" w16du:dateUtc="2025-05-19T13:53:00Z">
        <w:r w:rsidR="00DC723E" w:rsidRPr="00440A1D">
          <w:rPr>
            <w:rFonts w:eastAsia="Times New Roman"/>
          </w:rPr>
          <w:t>power class 3 (PC3) power amplifier (PA) to evaluate the Band n48 50</w:t>
        </w:r>
      </w:ins>
      <w:ins w:id="604" w:author="Ruoyu Sun" w:date="2025-05-19T08:32:00Z" w16du:dateUtc="2025-05-19T14:32:00Z">
        <w:r w:rsidR="00C727DC">
          <w:rPr>
            <w:rFonts w:eastAsia="Times New Roman"/>
          </w:rPr>
          <w:t xml:space="preserve"> </w:t>
        </w:r>
      </w:ins>
      <w:ins w:id="605" w:author="Ruoyu Sun" w:date="2025-05-19T07:53:00Z" w16du:dateUtc="2025-05-19T13:53:00Z">
        <w:r w:rsidR="00DC723E" w:rsidRPr="00440A1D">
          <w:rPr>
            <w:rFonts w:eastAsia="Times New Roman"/>
          </w:rPr>
          <w:t>MHz and 100</w:t>
        </w:r>
      </w:ins>
      <w:ins w:id="606" w:author="Ruoyu Sun" w:date="2025-05-19T08:32:00Z" w16du:dateUtc="2025-05-19T14:32:00Z">
        <w:r w:rsidR="00C727DC">
          <w:rPr>
            <w:rFonts w:eastAsia="Times New Roman"/>
          </w:rPr>
          <w:t xml:space="preserve"> </w:t>
        </w:r>
      </w:ins>
      <w:ins w:id="607" w:author="Ruoyu Sun" w:date="2025-05-19T07:53:00Z" w16du:dateUtc="2025-05-19T13:53:00Z">
        <w:r w:rsidR="00DC723E" w:rsidRPr="00440A1D">
          <w:rPr>
            <w:rFonts w:eastAsia="Times New Roman"/>
          </w:rPr>
          <w:t>MHz CBW [9].</w:t>
        </w:r>
      </w:ins>
    </w:p>
    <w:p w14:paraId="03EA4133" w14:textId="77777777" w:rsidR="003F748C" w:rsidRPr="00304235" w:rsidRDefault="003F748C" w:rsidP="003F748C">
      <w:pPr>
        <w:rPr>
          <w:ins w:id="608" w:author="Ruoyu Sun" w:date="2025-05-08T18:11:00Z" w16du:dateUtc="2025-05-09T00:11:00Z"/>
        </w:rPr>
      </w:pPr>
      <w:ins w:id="609" w:author="Ruoyu Sun" w:date="2025-05-08T18:11:00Z" w16du:dateUtc="2025-05-09T00:11:00Z">
        <w:r w:rsidRPr="00304235">
          <w:t>The following assumptions and requirements for the simulations are applied</w:t>
        </w:r>
        <w:r>
          <w:t xml:space="preserve"> in the Apple simulation [3]</w:t>
        </w:r>
        <w:r w:rsidRPr="00304235">
          <w:t>:</w:t>
        </w:r>
      </w:ins>
    </w:p>
    <w:p w14:paraId="4CD3E27F" w14:textId="7C35E15A" w:rsidR="003F748C" w:rsidRPr="00BC5580" w:rsidRDefault="003F748C" w:rsidP="003F748C">
      <w:pPr>
        <w:pStyle w:val="ListParagraph"/>
        <w:numPr>
          <w:ilvl w:val="0"/>
          <w:numId w:val="9"/>
        </w:numPr>
        <w:rPr>
          <w:ins w:id="610" w:author="Ruoyu Sun" w:date="2025-05-08T18:11:00Z" w16du:dateUtc="2025-05-09T00:11:00Z"/>
          <w:sz w:val="24"/>
          <w:szCs w:val="24"/>
        </w:rPr>
      </w:pPr>
      <w:ins w:id="611" w:author="Ruoyu Sun" w:date="2025-05-08T18:11:00Z" w16du:dateUtc="2025-05-09T00:11:00Z">
        <w:r w:rsidRPr="00BC5580">
          <w:rPr>
            <w:sz w:val="24"/>
            <w:szCs w:val="24"/>
          </w:rPr>
          <w:lastRenderedPageBreak/>
          <w:t xml:space="preserve">Power Class </w:t>
        </w:r>
        <w:proofErr w:type="gramStart"/>
        <w:r w:rsidRPr="00BC5580">
          <w:rPr>
            <w:sz w:val="24"/>
            <w:szCs w:val="24"/>
          </w:rPr>
          <w:t>3</w:t>
        </w:r>
      </w:ins>
      <w:ins w:id="612" w:author="Ruoyu Sun" w:date="2025-05-20T10:01:00Z" w16du:dateUtc="2025-05-20T16:01:00Z">
        <w:r w:rsidR="001C029F">
          <w:rPr>
            <w:sz w:val="24"/>
            <w:szCs w:val="24"/>
          </w:rPr>
          <w:t>;</w:t>
        </w:r>
      </w:ins>
      <w:proofErr w:type="gramEnd"/>
    </w:p>
    <w:p w14:paraId="77A4F8FA" w14:textId="41F3D386" w:rsidR="003F748C" w:rsidRPr="00BC5580" w:rsidRDefault="003F748C" w:rsidP="003F748C">
      <w:pPr>
        <w:pStyle w:val="ListParagraph"/>
        <w:numPr>
          <w:ilvl w:val="0"/>
          <w:numId w:val="9"/>
        </w:numPr>
        <w:rPr>
          <w:ins w:id="613" w:author="Ruoyu Sun" w:date="2025-05-08T18:11:00Z" w16du:dateUtc="2025-05-09T00:11:00Z"/>
          <w:sz w:val="24"/>
          <w:szCs w:val="24"/>
        </w:rPr>
      </w:pPr>
      <w:ins w:id="614" w:author="Ruoyu Sun" w:date="2025-05-08T18:11:00Z" w16du:dateUtc="2025-05-09T00:11:00Z">
        <w:r w:rsidRPr="00BC5580">
          <w:rPr>
            <w:sz w:val="24"/>
            <w:szCs w:val="24"/>
          </w:rPr>
          <w:t xml:space="preserve">NR </w:t>
        </w:r>
        <w:proofErr w:type="gramStart"/>
        <w:r w:rsidRPr="00BC5580">
          <w:rPr>
            <w:sz w:val="24"/>
            <w:szCs w:val="24"/>
          </w:rPr>
          <w:t>Waveform</w:t>
        </w:r>
      </w:ins>
      <w:ins w:id="615" w:author="Ruoyu Sun" w:date="2025-05-20T10:01:00Z" w16du:dateUtc="2025-05-20T16:01:00Z">
        <w:r w:rsidR="001C029F">
          <w:rPr>
            <w:sz w:val="24"/>
            <w:szCs w:val="24"/>
          </w:rPr>
          <w:t>;</w:t>
        </w:r>
      </w:ins>
      <w:proofErr w:type="gramEnd"/>
    </w:p>
    <w:p w14:paraId="0EF07CAB" w14:textId="006504A8" w:rsidR="003F748C" w:rsidRPr="00BC5580" w:rsidRDefault="003F748C" w:rsidP="003F748C">
      <w:pPr>
        <w:pStyle w:val="ListParagraph"/>
        <w:numPr>
          <w:ilvl w:val="0"/>
          <w:numId w:val="9"/>
        </w:numPr>
        <w:rPr>
          <w:ins w:id="616" w:author="Ruoyu Sun" w:date="2025-05-08T18:11:00Z" w16du:dateUtc="2025-05-09T00:11:00Z"/>
          <w:sz w:val="24"/>
          <w:szCs w:val="24"/>
        </w:rPr>
      </w:pPr>
      <w:ins w:id="617" w:author="Ruoyu Sun" w:date="2025-05-08T18:11:00Z" w16du:dateUtc="2025-05-09T00:11:00Z">
        <w:r w:rsidRPr="00BC5580">
          <w:rPr>
            <w:sz w:val="24"/>
            <w:szCs w:val="24"/>
          </w:rPr>
          <w:t>Calibration: 1dB MPR: DFT-s-OFDM QPSK 20</w:t>
        </w:r>
      </w:ins>
      <w:ins w:id="618" w:author="Ruoyu Sun" w:date="2025-05-19T08:32:00Z" w16du:dateUtc="2025-05-19T14:32:00Z">
        <w:r w:rsidR="00C727DC">
          <w:rPr>
            <w:sz w:val="24"/>
            <w:szCs w:val="24"/>
          </w:rPr>
          <w:t xml:space="preserve"> </w:t>
        </w:r>
      </w:ins>
      <w:ins w:id="619" w:author="Ruoyu Sun" w:date="2025-05-08T18:11:00Z" w16du:dateUtc="2025-05-09T00:11:00Z">
        <w:r w:rsidRPr="00BC5580">
          <w:rPr>
            <w:sz w:val="24"/>
            <w:szCs w:val="24"/>
          </w:rPr>
          <w:t xml:space="preserve">MHz, </w:t>
        </w:r>
        <w:proofErr w:type="gramStart"/>
        <w:r w:rsidRPr="00BC5580">
          <w:rPr>
            <w:sz w:val="24"/>
            <w:szCs w:val="24"/>
          </w:rPr>
          <w:t>100RB0</w:t>
        </w:r>
      </w:ins>
      <w:ins w:id="620" w:author="Ruoyu Sun" w:date="2025-05-20T10:01:00Z" w16du:dateUtc="2025-05-20T16:01:00Z">
        <w:r w:rsidR="001C029F">
          <w:rPr>
            <w:sz w:val="24"/>
            <w:szCs w:val="24"/>
          </w:rPr>
          <w:t>;</w:t>
        </w:r>
      </w:ins>
      <w:proofErr w:type="gramEnd"/>
    </w:p>
    <w:p w14:paraId="3AEB6AB0" w14:textId="40A201DE" w:rsidR="003F748C" w:rsidRPr="00BC5580" w:rsidRDefault="003F748C" w:rsidP="003F748C">
      <w:pPr>
        <w:pStyle w:val="ListParagraph"/>
        <w:numPr>
          <w:ilvl w:val="0"/>
          <w:numId w:val="9"/>
        </w:numPr>
        <w:rPr>
          <w:ins w:id="621" w:author="Ruoyu Sun" w:date="2025-05-08T18:11:00Z" w16du:dateUtc="2025-05-09T00:11:00Z"/>
          <w:sz w:val="24"/>
          <w:szCs w:val="24"/>
        </w:rPr>
      </w:pPr>
      <w:ins w:id="622" w:author="Ruoyu Sun" w:date="2025-05-08T18:11:00Z" w16du:dateUtc="2025-05-09T00:11:00Z">
        <w:r w:rsidRPr="00BC5580">
          <w:rPr>
            <w:sz w:val="24"/>
            <w:szCs w:val="24"/>
          </w:rPr>
          <w:t>APT model for improved accuracy at high back-</w:t>
        </w:r>
        <w:proofErr w:type="gramStart"/>
        <w:r w:rsidRPr="00BC5580">
          <w:rPr>
            <w:sz w:val="24"/>
            <w:szCs w:val="24"/>
          </w:rPr>
          <w:t>off</w:t>
        </w:r>
      </w:ins>
      <w:ins w:id="623" w:author="Ruoyu Sun" w:date="2025-05-20T10:01:00Z" w16du:dateUtc="2025-05-20T16:01:00Z">
        <w:r w:rsidR="001C029F">
          <w:rPr>
            <w:sz w:val="24"/>
            <w:szCs w:val="24"/>
          </w:rPr>
          <w:t>;</w:t>
        </w:r>
      </w:ins>
      <w:proofErr w:type="gramEnd"/>
    </w:p>
    <w:p w14:paraId="7468AF1C" w14:textId="04523693" w:rsidR="003F748C" w:rsidRPr="00BC5580" w:rsidRDefault="003F748C" w:rsidP="003F748C">
      <w:pPr>
        <w:pStyle w:val="ListParagraph"/>
        <w:numPr>
          <w:ilvl w:val="0"/>
          <w:numId w:val="9"/>
        </w:numPr>
        <w:rPr>
          <w:ins w:id="624" w:author="Ruoyu Sun" w:date="2025-05-08T18:11:00Z" w16du:dateUtc="2025-05-09T00:11:00Z"/>
          <w:sz w:val="24"/>
          <w:szCs w:val="24"/>
        </w:rPr>
      </w:pPr>
      <w:ins w:id="625" w:author="Ruoyu Sun" w:date="2025-05-08T18:11:00Z" w16du:dateUtc="2025-05-09T00:11:00Z">
        <w:r w:rsidRPr="00BC5580">
          <w:rPr>
            <w:sz w:val="24"/>
            <w:szCs w:val="24"/>
          </w:rPr>
          <w:t xml:space="preserve">Carrier Leakage: </w:t>
        </w:r>
        <w:proofErr w:type="gramStart"/>
        <w:r w:rsidRPr="00BC5580">
          <w:rPr>
            <w:sz w:val="24"/>
            <w:szCs w:val="24"/>
          </w:rPr>
          <w:t>28dBc</w:t>
        </w:r>
      </w:ins>
      <w:ins w:id="626" w:author="Ruoyu Sun" w:date="2025-05-20T10:01:00Z" w16du:dateUtc="2025-05-20T16:01:00Z">
        <w:r w:rsidR="001C029F">
          <w:rPr>
            <w:sz w:val="24"/>
            <w:szCs w:val="24"/>
          </w:rPr>
          <w:t>;</w:t>
        </w:r>
      </w:ins>
      <w:proofErr w:type="gramEnd"/>
    </w:p>
    <w:p w14:paraId="6F12C8D1" w14:textId="52D18BCA" w:rsidR="003F748C" w:rsidRPr="00BC5580" w:rsidRDefault="003F748C" w:rsidP="003F748C">
      <w:pPr>
        <w:pStyle w:val="ListParagraph"/>
        <w:numPr>
          <w:ilvl w:val="0"/>
          <w:numId w:val="9"/>
        </w:numPr>
        <w:rPr>
          <w:ins w:id="627" w:author="Ruoyu Sun" w:date="2025-05-08T18:11:00Z" w16du:dateUtc="2025-05-09T00:11:00Z"/>
          <w:sz w:val="24"/>
          <w:szCs w:val="24"/>
        </w:rPr>
      </w:pPr>
      <w:ins w:id="628" w:author="Ruoyu Sun" w:date="2025-05-08T18:11:00Z" w16du:dateUtc="2025-05-09T00:11:00Z">
        <w:r w:rsidRPr="00BC5580">
          <w:rPr>
            <w:sz w:val="24"/>
            <w:szCs w:val="24"/>
          </w:rPr>
          <w:t xml:space="preserve">Image: </w:t>
        </w:r>
        <w:proofErr w:type="gramStart"/>
        <w:r w:rsidRPr="00BC5580">
          <w:rPr>
            <w:sz w:val="24"/>
            <w:szCs w:val="24"/>
          </w:rPr>
          <w:t>28dBc</w:t>
        </w:r>
      </w:ins>
      <w:ins w:id="629" w:author="Ruoyu Sun" w:date="2025-05-20T10:01:00Z" w16du:dateUtc="2025-05-20T16:01:00Z">
        <w:r w:rsidR="001C029F">
          <w:rPr>
            <w:sz w:val="24"/>
            <w:szCs w:val="24"/>
          </w:rPr>
          <w:t>;</w:t>
        </w:r>
      </w:ins>
      <w:proofErr w:type="gramEnd"/>
    </w:p>
    <w:p w14:paraId="3EAEFFAC" w14:textId="50F5B5C2" w:rsidR="003F748C" w:rsidRPr="00BC5580" w:rsidRDefault="003F748C" w:rsidP="003F748C">
      <w:pPr>
        <w:pStyle w:val="ListParagraph"/>
        <w:numPr>
          <w:ilvl w:val="0"/>
          <w:numId w:val="9"/>
        </w:numPr>
        <w:rPr>
          <w:ins w:id="630" w:author="Ruoyu Sun" w:date="2025-05-08T18:11:00Z" w16du:dateUtc="2025-05-09T00:11:00Z"/>
          <w:sz w:val="24"/>
          <w:szCs w:val="24"/>
        </w:rPr>
      </w:pPr>
      <w:ins w:id="631" w:author="Ruoyu Sun" w:date="2025-05-08T18:11:00Z" w16du:dateUtc="2025-05-09T00:11:00Z">
        <w:r w:rsidRPr="00BC5580">
          <w:rPr>
            <w:sz w:val="24"/>
            <w:szCs w:val="24"/>
          </w:rPr>
          <w:t xml:space="preserve">CIM3: </w:t>
        </w:r>
        <w:proofErr w:type="gramStart"/>
        <w:r w:rsidRPr="00BC5580">
          <w:rPr>
            <w:sz w:val="24"/>
            <w:szCs w:val="24"/>
          </w:rPr>
          <w:t>60dBc</w:t>
        </w:r>
      </w:ins>
      <w:ins w:id="632" w:author="Ruoyu Sun" w:date="2025-05-20T10:01:00Z" w16du:dateUtc="2025-05-20T16:01:00Z">
        <w:r w:rsidR="001C029F">
          <w:rPr>
            <w:sz w:val="24"/>
            <w:szCs w:val="24"/>
          </w:rPr>
          <w:t>;</w:t>
        </w:r>
      </w:ins>
      <w:proofErr w:type="gramEnd"/>
    </w:p>
    <w:p w14:paraId="5A934C2A" w14:textId="5EE38DC5" w:rsidR="003F748C" w:rsidRPr="00BC5580" w:rsidRDefault="003F748C" w:rsidP="003F748C">
      <w:pPr>
        <w:pStyle w:val="ListParagraph"/>
        <w:numPr>
          <w:ilvl w:val="0"/>
          <w:numId w:val="9"/>
        </w:numPr>
        <w:rPr>
          <w:ins w:id="633" w:author="Ruoyu Sun" w:date="2025-05-08T18:11:00Z" w16du:dateUtc="2025-05-09T00:11:00Z"/>
          <w:sz w:val="24"/>
          <w:szCs w:val="24"/>
        </w:rPr>
      </w:pPr>
      <w:ins w:id="634" w:author="Ruoyu Sun" w:date="2025-05-08T18:11:00Z" w16du:dateUtc="2025-05-09T00:11:00Z">
        <w:r w:rsidRPr="00BC5580">
          <w:rPr>
            <w:sz w:val="24"/>
            <w:szCs w:val="24"/>
          </w:rPr>
          <w:t xml:space="preserve">CIM5: </w:t>
        </w:r>
        <w:proofErr w:type="gramStart"/>
        <w:r w:rsidRPr="00BC5580">
          <w:rPr>
            <w:sz w:val="24"/>
            <w:szCs w:val="24"/>
          </w:rPr>
          <w:t>70dBc</w:t>
        </w:r>
      </w:ins>
      <w:ins w:id="635" w:author="Ruoyu Sun" w:date="2025-05-20T10:01:00Z" w16du:dateUtc="2025-05-20T16:01:00Z">
        <w:r w:rsidR="001C029F">
          <w:rPr>
            <w:sz w:val="24"/>
            <w:szCs w:val="24"/>
          </w:rPr>
          <w:t>;</w:t>
        </w:r>
      </w:ins>
      <w:proofErr w:type="gramEnd"/>
    </w:p>
    <w:p w14:paraId="5FDDC990" w14:textId="1DF05807" w:rsidR="003F748C" w:rsidRPr="00BC5580" w:rsidRDefault="003F748C" w:rsidP="003F748C">
      <w:pPr>
        <w:pStyle w:val="ListParagraph"/>
        <w:numPr>
          <w:ilvl w:val="0"/>
          <w:numId w:val="9"/>
        </w:numPr>
        <w:rPr>
          <w:ins w:id="636" w:author="Ruoyu Sun" w:date="2025-05-08T18:11:00Z" w16du:dateUtc="2025-05-09T00:11:00Z"/>
          <w:sz w:val="24"/>
          <w:szCs w:val="24"/>
        </w:rPr>
      </w:pPr>
      <w:ins w:id="637" w:author="Ruoyu Sun" w:date="2025-05-08T18:11:00Z" w16du:dateUtc="2025-05-09T00:11:00Z">
        <w:r w:rsidRPr="00BC5580">
          <w:rPr>
            <w:sz w:val="24"/>
            <w:szCs w:val="24"/>
          </w:rPr>
          <w:t>Requirements from NS_27</w:t>
        </w:r>
      </w:ins>
      <w:ins w:id="638" w:author="Ruoyu Sun" w:date="2025-05-20T10:01:00Z" w16du:dateUtc="2025-05-20T16:01:00Z">
        <w:r w:rsidR="001C029F">
          <w:rPr>
            <w:sz w:val="24"/>
            <w:szCs w:val="24"/>
          </w:rPr>
          <w:t>.</w:t>
        </w:r>
      </w:ins>
    </w:p>
    <w:p w14:paraId="5A8A7F24" w14:textId="77777777" w:rsidR="003F748C" w:rsidRDefault="003F748C" w:rsidP="006F7ABA">
      <w:pPr>
        <w:rPr>
          <w:ins w:id="639" w:author="Ruoyu Sun" w:date="2025-05-08T18:11:00Z" w16du:dateUtc="2025-05-09T00:11:00Z"/>
          <w:lang w:eastAsia="zh-CN"/>
        </w:rPr>
      </w:pPr>
      <w:ins w:id="640" w:author="Ruoyu Sun" w:date="2025-05-08T18:11:00Z" w16du:dateUtc="2025-05-09T00:11:00Z">
        <w:r>
          <w:rPr>
            <w:lang w:eastAsia="zh-CN"/>
          </w:rPr>
          <w:t>The Apple results are listed below:</w:t>
        </w:r>
      </w:ins>
    </w:p>
    <w:p w14:paraId="0E3C5C27" w14:textId="54930FF3" w:rsidR="003F748C" w:rsidRPr="00BC5580" w:rsidRDefault="003F748C" w:rsidP="00BC5580">
      <w:pPr>
        <w:pStyle w:val="ListParagraph"/>
        <w:numPr>
          <w:ilvl w:val="0"/>
          <w:numId w:val="9"/>
        </w:numPr>
        <w:rPr>
          <w:ins w:id="641" w:author="Ruoyu Sun" w:date="2025-05-08T18:11:00Z" w16du:dateUtc="2025-05-09T00:11:00Z"/>
          <w:sz w:val="24"/>
          <w:szCs w:val="24"/>
        </w:rPr>
      </w:pPr>
      <w:ins w:id="642" w:author="Ruoyu Sun" w:date="2025-05-08T18:11:00Z" w16du:dateUtc="2025-05-09T00:11:00Z">
        <w:r w:rsidRPr="00BC5580">
          <w:rPr>
            <w:sz w:val="24"/>
            <w:szCs w:val="24"/>
          </w:rPr>
          <w:t>The Apple results for channel bandwidth 50</w:t>
        </w:r>
      </w:ins>
      <w:ins w:id="643" w:author="Ruoyu Sun" w:date="2025-05-19T08:33:00Z" w16du:dateUtc="2025-05-19T14:33:00Z">
        <w:r w:rsidR="00C727DC">
          <w:rPr>
            <w:sz w:val="24"/>
            <w:szCs w:val="24"/>
          </w:rPr>
          <w:t xml:space="preserve"> </w:t>
        </w:r>
      </w:ins>
      <w:ins w:id="644" w:author="Ruoyu Sun" w:date="2025-05-08T18:11:00Z" w16du:dateUtc="2025-05-09T00:11:00Z">
        <w:r w:rsidRPr="00BC5580">
          <w:rPr>
            <w:sz w:val="24"/>
            <w:szCs w:val="24"/>
          </w:rPr>
          <w:t>MHz are shown in Figures 1-3 [3].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04979D95" w14:textId="77777777" w:rsidTr="00E47AA1">
        <w:trPr>
          <w:ins w:id="645" w:author="Ruoyu Sun" w:date="2025-05-08T18:11:00Z"/>
        </w:trPr>
        <w:tc>
          <w:tcPr>
            <w:tcW w:w="4815" w:type="dxa"/>
          </w:tcPr>
          <w:p w14:paraId="3CA7F000" w14:textId="77777777" w:rsidR="003F748C" w:rsidRDefault="003F748C" w:rsidP="00E47AA1">
            <w:pPr>
              <w:rPr>
                <w:ins w:id="646" w:author="Ruoyu Sun" w:date="2025-05-08T18:11:00Z" w16du:dateUtc="2025-05-09T00:11:00Z"/>
              </w:rPr>
            </w:pPr>
            <w:ins w:id="647" w:author="Ruoyu Sun" w:date="2025-05-08T18:11:00Z" w16du:dateUtc="2025-05-09T00:11:00Z">
              <w:r w:rsidRPr="000E37EF">
                <w:rPr>
                  <w:noProof/>
                </w:rPr>
                <w:drawing>
                  <wp:inline distT="0" distB="0" distL="0" distR="0" wp14:anchorId="75CADE77" wp14:editId="02C56C61">
                    <wp:extent cx="2677712" cy="2160000"/>
                    <wp:effectExtent l="0" t="0" r="2540" b="0"/>
                    <wp:docPr id="1910065770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910065770" name="Picture 1" descr="A graph of a graph&#10;&#10;AI-generated content may be incorrect."/>
                            <pic:cNvPicPr/>
                          </pic:nvPicPr>
                          <pic:blipFill>
                            <a:blip r:embed="rId1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77712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11AF13CF" w14:textId="77777777" w:rsidR="003F748C" w:rsidRDefault="003F748C" w:rsidP="00E47AA1">
            <w:pPr>
              <w:rPr>
                <w:ins w:id="648" w:author="Ruoyu Sun" w:date="2025-05-08T18:11:00Z" w16du:dateUtc="2025-05-09T00:11:00Z"/>
              </w:rPr>
            </w:pPr>
            <w:ins w:id="649" w:author="Ruoyu Sun" w:date="2025-05-08T18:11:00Z" w16du:dateUtc="2025-05-09T00:11:00Z">
              <w:r w:rsidRPr="000E37EF">
                <w:rPr>
                  <w:noProof/>
                </w:rPr>
                <w:drawing>
                  <wp:inline distT="0" distB="0" distL="0" distR="0" wp14:anchorId="6ADB7411" wp14:editId="00009E2D">
                    <wp:extent cx="2696085" cy="2160000"/>
                    <wp:effectExtent l="0" t="0" r="0" b="0"/>
                    <wp:docPr id="1303159191" name="Picture 1" descr="A graph of a graph showing a wav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303159191" name="Picture 1" descr="A graph of a graph showing a wave&#10;&#10;AI-generated content may be incorrect."/>
                            <pic:cNvPicPr/>
                          </pic:nvPicPr>
                          <pic:blipFill>
                            <a:blip r:embed="rId1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96085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47850524" w14:textId="7C6F4238" w:rsidR="003F748C" w:rsidRDefault="003F748C" w:rsidP="003F748C">
      <w:pPr>
        <w:pStyle w:val="TF"/>
        <w:rPr>
          <w:ins w:id="650" w:author="Ruoyu Sun" w:date="2025-05-08T18:11:00Z" w16du:dateUtc="2025-05-09T00:11:00Z"/>
        </w:rPr>
      </w:pPr>
      <w:ins w:id="651" w:author="Ruoyu Sun" w:date="2025-05-08T18:11:00Z" w16du:dateUtc="2025-05-09T00:11:00Z">
        <w:r>
          <w:t>Figure 1: 50</w:t>
        </w:r>
      </w:ins>
      <w:ins w:id="652" w:author="Ruoyu Sun" w:date="2025-05-19T08:33:00Z" w16du:dateUtc="2025-05-19T14:33:00Z">
        <w:r w:rsidR="00C727DC">
          <w:t xml:space="preserve"> </w:t>
        </w:r>
      </w:ins>
      <w:ins w:id="653" w:author="Ruoyu Sun" w:date="2025-05-08T18:11:00Z" w16du:dateUtc="2025-05-09T00:11:00Z">
        <w:r>
          <w:t>MHz CBW at lower band edge with QPSK modulation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2BE4B79B" w14:textId="77777777" w:rsidTr="00E47AA1">
        <w:trPr>
          <w:ins w:id="654" w:author="Ruoyu Sun" w:date="2025-05-08T18:11:00Z"/>
        </w:trPr>
        <w:tc>
          <w:tcPr>
            <w:tcW w:w="4815" w:type="dxa"/>
          </w:tcPr>
          <w:p w14:paraId="55230FC4" w14:textId="77777777" w:rsidR="003F748C" w:rsidRDefault="003F748C" w:rsidP="00E47AA1">
            <w:pPr>
              <w:rPr>
                <w:ins w:id="655" w:author="Ruoyu Sun" w:date="2025-05-08T18:11:00Z" w16du:dateUtc="2025-05-09T00:11:00Z"/>
              </w:rPr>
            </w:pPr>
            <w:ins w:id="656" w:author="Ruoyu Sun" w:date="2025-05-08T18:11:00Z" w16du:dateUtc="2025-05-09T00:11:00Z">
              <w:r w:rsidRPr="00813DC3">
                <w:rPr>
                  <w:noProof/>
                </w:rPr>
                <w:drawing>
                  <wp:inline distT="0" distB="0" distL="0" distR="0" wp14:anchorId="32C0E16A" wp14:editId="2C947AC6">
                    <wp:extent cx="2670158" cy="2160000"/>
                    <wp:effectExtent l="0" t="0" r="0" b="0"/>
                    <wp:docPr id="86908974" name="Picture 1" descr="A graph with numbers and lines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6908974" name="Picture 1" descr="A graph with numbers and lines&#10;&#10;AI-generated content may be incorrect."/>
                            <pic:cNvPicPr/>
                          </pic:nvPicPr>
                          <pic:blipFill>
                            <a:blip r:embed="rId1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70158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3D20BC4D" w14:textId="77777777" w:rsidR="003F748C" w:rsidRDefault="003F748C" w:rsidP="00E47AA1">
            <w:pPr>
              <w:rPr>
                <w:ins w:id="657" w:author="Ruoyu Sun" w:date="2025-05-08T18:11:00Z" w16du:dateUtc="2025-05-09T00:11:00Z"/>
              </w:rPr>
            </w:pPr>
            <w:ins w:id="658" w:author="Ruoyu Sun" w:date="2025-05-08T18:11:00Z" w16du:dateUtc="2025-05-09T00:11:00Z">
              <w:r w:rsidRPr="00813DC3">
                <w:rPr>
                  <w:noProof/>
                </w:rPr>
                <w:drawing>
                  <wp:inline distT="0" distB="0" distL="0" distR="0" wp14:anchorId="5736C855" wp14:editId="6BB04CE1">
                    <wp:extent cx="2693295" cy="2160000"/>
                    <wp:effectExtent l="0" t="0" r="0" b="0"/>
                    <wp:docPr id="382283027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82283027" name="Picture 1" descr="A graph of a graph&#10;&#10;AI-generated content may be incorrect."/>
                            <pic:cNvPicPr/>
                          </pic:nvPicPr>
                          <pic:blipFill>
                            <a:blip r:embed="rId1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93295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006482CA" w14:textId="399C60BE" w:rsidR="003F748C" w:rsidRDefault="003F748C" w:rsidP="003F748C">
      <w:pPr>
        <w:pStyle w:val="TF"/>
        <w:rPr>
          <w:ins w:id="659" w:author="Ruoyu Sun" w:date="2025-05-08T18:11:00Z" w16du:dateUtc="2025-05-09T00:11:00Z"/>
        </w:rPr>
      </w:pPr>
      <w:ins w:id="660" w:author="Ruoyu Sun" w:date="2025-05-08T18:11:00Z" w16du:dateUtc="2025-05-09T00:11:00Z">
        <w:r>
          <w:t>Figure 2: 50</w:t>
        </w:r>
      </w:ins>
      <w:ins w:id="661" w:author="Ruoyu Sun" w:date="2025-05-19T08:33:00Z" w16du:dateUtc="2025-05-19T14:33:00Z">
        <w:r w:rsidR="00C727DC">
          <w:t xml:space="preserve"> </w:t>
        </w:r>
      </w:ins>
      <w:ins w:id="662" w:author="Ruoyu Sun" w:date="2025-05-08T18:11:00Z" w16du:dateUtc="2025-05-09T00:11:00Z">
        <w:r>
          <w:t>MHz CBW at 3605</w:t>
        </w:r>
      </w:ins>
      <w:ins w:id="663" w:author="Ruoyu Sun" w:date="2025-05-19T08:33:00Z" w16du:dateUtc="2025-05-19T14:33:00Z">
        <w:r w:rsidR="00C727DC">
          <w:t xml:space="preserve"> </w:t>
        </w:r>
      </w:ins>
      <w:ins w:id="664" w:author="Ruoyu Sun" w:date="2025-05-08T18:11:00Z" w16du:dateUtc="2025-05-09T00:11:00Z">
        <w:r>
          <w:t>MHz with QPSK modulation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0C1C1447" w14:textId="77777777" w:rsidTr="00E47AA1">
        <w:trPr>
          <w:ins w:id="665" w:author="Ruoyu Sun" w:date="2025-05-08T18:11:00Z"/>
        </w:trPr>
        <w:tc>
          <w:tcPr>
            <w:tcW w:w="4815" w:type="dxa"/>
          </w:tcPr>
          <w:p w14:paraId="2AFA2BD1" w14:textId="77777777" w:rsidR="003F748C" w:rsidRDefault="003F748C" w:rsidP="00E47AA1">
            <w:pPr>
              <w:rPr>
                <w:ins w:id="666" w:author="Ruoyu Sun" w:date="2025-05-08T18:11:00Z" w16du:dateUtc="2025-05-09T00:11:00Z"/>
              </w:rPr>
            </w:pPr>
            <w:ins w:id="667" w:author="Ruoyu Sun" w:date="2025-05-08T18:11:00Z" w16du:dateUtc="2025-05-09T00:11:00Z">
              <w:r w:rsidRPr="00813DC3">
                <w:rPr>
                  <w:noProof/>
                </w:rPr>
                <w:lastRenderedPageBreak/>
                <w:drawing>
                  <wp:inline distT="0" distB="0" distL="0" distR="0" wp14:anchorId="65823212" wp14:editId="4EC7D0C1">
                    <wp:extent cx="2648761" cy="2160000"/>
                    <wp:effectExtent l="0" t="0" r="5715" b="0"/>
                    <wp:docPr id="1989227399" name="Picture 1" descr="A graph with numbers and lines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989227399" name="Picture 1" descr="A graph with numbers and lines&#10;&#10;AI-generated content may be incorrect."/>
                            <pic:cNvPicPr/>
                          </pic:nvPicPr>
                          <pic:blipFill>
                            <a:blip r:embed="rId1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48761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5A6FBFC0" w14:textId="77777777" w:rsidR="003F748C" w:rsidRDefault="003F748C" w:rsidP="00E47AA1">
            <w:pPr>
              <w:rPr>
                <w:ins w:id="668" w:author="Ruoyu Sun" w:date="2025-05-08T18:11:00Z" w16du:dateUtc="2025-05-09T00:11:00Z"/>
              </w:rPr>
            </w:pPr>
            <w:ins w:id="669" w:author="Ruoyu Sun" w:date="2025-05-08T18:11:00Z" w16du:dateUtc="2025-05-09T00:11:00Z">
              <w:r w:rsidRPr="00813DC3">
                <w:rPr>
                  <w:noProof/>
                </w:rPr>
                <w:drawing>
                  <wp:inline distT="0" distB="0" distL="0" distR="0" wp14:anchorId="62A04B63" wp14:editId="3A78F58C">
                    <wp:extent cx="2644053" cy="2160000"/>
                    <wp:effectExtent l="0" t="0" r="0" b="0"/>
                    <wp:docPr id="1796054282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796054282" name="Picture 1" descr="A graph of a graph&#10;&#10;AI-generated content may be incorrect."/>
                            <pic:cNvPicPr/>
                          </pic:nvPicPr>
                          <pic:blipFill>
                            <a:blip r:embed="rId1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44053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2C428E02" w14:textId="0FC5F9AB" w:rsidR="003F748C" w:rsidRDefault="003F748C" w:rsidP="003F748C">
      <w:pPr>
        <w:pStyle w:val="TF"/>
        <w:rPr>
          <w:ins w:id="670" w:author="Ruoyu Sun" w:date="2025-05-08T18:11:00Z" w16du:dateUtc="2025-05-09T00:11:00Z"/>
        </w:rPr>
      </w:pPr>
      <w:ins w:id="671" w:author="Ruoyu Sun" w:date="2025-05-08T18:11:00Z" w16du:dateUtc="2025-05-09T00:11:00Z">
        <w:r>
          <w:t>Figure 3: 50</w:t>
        </w:r>
      </w:ins>
      <w:ins w:id="672" w:author="Ruoyu Sun" w:date="2025-05-19T08:33:00Z" w16du:dateUtc="2025-05-19T14:33:00Z">
        <w:r w:rsidR="00C727DC">
          <w:t xml:space="preserve"> </w:t>
        </w:r>
      </w:ins>
      <w:ins w:id="673" w:author="Ruoyu Sun" w:date="2025-05-08T18:11:00Z" w16du:dateUtc="2025-05-09T00:11:00Z">
        <w:r>
          <w:t>MHz CBW at 3625</w:t>
        </w:r>
      </w:ins>
      <w:ins w:id="674" w:author="Ruoyu Sun" w:date="2025-05-19T08:33:00Z" w16du:dateUtc="2025-05-19T14:33:00Z">
        <w:r w:rsidR="00C727DC">
          <w:t xml:space="preserve"> </w:t>
        </w:r>
      </w:ins>
      <w:ins w:id="675" w:author="Ruoyu Sun" w:date="2025-05-08T18:11:00Z" w16du:dateUtc="2025-05-09T00:11:00Z">
        <w:r>
          <w:t>MHz with QPSK modulation</w:t>
        </w:r>
      </w:ins>
    </w:p>
    <w:p w14:paraId="104EAEA2" w14:textId="6053609D" w:rsidR="003F748C" w:rsidRPr="00DC068B" w:rsidRDefault="003F748C" w:rsidP="00DC068B">
      <w:pPr>
        <w:pStyle w:val="ListParagraph"/>
        <w:numPr>
          <w:ilvl w:val="0"/>
          <w:numId w:val="9"/>
        </w:numPr>
        <w:rPr>
          <w:ins w:id="676" w:author="Ruoyu Sun" w:date="2025-05-08T18:11:00Z" w16du:dateUtc="2025-05-09T00:11:00Z"/>
          <w:sz w:val="24"/>
          <w:szCs w:val="24"/>
        </w:rPr>
      </w:pPr>
      <w:ins w:id="677" w:author="Ruoyu Sun" w:date="2025-05-08T18:11:00Z" w16du:dateUtc="2025-05-09T00:11:00Z">
        <w:r w:rsidRPr="00DC068B">
          <w:rPr>
            <w:sz w:val="24"/>
            <w:szCs w:val="24"/>
          </w:rPr>
          <w:t>The Apple results for channel bandwidth 60</w:t>
        </w:r>
      </w:ins>
      <w:ins w:id="678" w:author="Ruoyu Sun" w:date="2025-05-19T08:33:00Z" w16du:dateUtc="2025-05-19T14:33:00Z">
        <w:r w:rsidR="00C727DC">
          <w:rPr>
            <w:sz w:val="24"/>
            <w:szCs w:val="24"/>
          </w:rPr>
          <w:t xml:space="preserve"> </w:t>
        </w:r>
      </w:ins>
      <w:ins w:id="679" w:author="Ruoyu Sun" w:date="2025-05-08T18:11:00Z" w16du:dateUtc="2025-05-09T00:11:00Z">
        <w:r w:rsidRPr="00DC068B">
          <w:rPr>
            <w:sz w:val="24"/>
            <w:szCs w:val="24"/>
          </w:rPr>
          <w:t>MHz are shown in Figures 4-5 [3].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7D18ECB7" w14:textId="77777777" w:rsidTr="00E47AA1">
        <w:trPr>
          <w:ins w:id="680" w:author="Ruoyu Sun" w:date="2025-05-08T18:11:00Z"/>
        </w:trPr>
        <w:tc>
          <w:tcPr>
            <w:tcW w:w="4815" w:type="dxa"/>
          </w:tcPr>
          <w:p w14:paraId="358E3067" w14:textId="77777777" w:rsidR="003F748C" w:rsidRDefault="003F748C" w:rsidP="00E47AA1">
            <w:pPr>
              <w:jc w:val="center"/>
              <w:rPr>
                <w:ins w:id="681" w:author="Ruoyu Sun" w:date="2025-05-08T18:11:00Z" w16du:dateUtc="2025-05-09T00:11:00Z"/>
              </w:rPr>
            </w:pPr>
            <w:ins w:id="682" w:author="Ruoyu Sun" w:date="2025-05-08T18:11:00Z" w16du:dateUtc="2025-05-09T00:11:00Z">
              <w:r w:rsidRPr="007A59FF">
                <w:rPr>
                  <w:noProof/>
                </w:rPr>
                <w:drawing>
                  <wp:inline distT="0" distB="0" distL="0" distR="0" wp14:anchorId="4D70DADE" wp14:editId="7D895CC6">
                    <wp:extent cx="2674960" cy="2160000"/>
                    <wp:effectExtent l="0" t="0" r="5080" b="0"/>
                    <wp:docPr id="1086441523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86441523" name="Picture 1" descr="A graph of a graph&#10;&#10;AI-generated content may be incorrect."/>
                            <pic:cNvPicPr/>
                          </pic:nvPicPr>
                          <pic:blipFill>
                            <a:blip r:embed="rId1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74960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2AE3B80F" w14:textId="77777777" w:rsidR="003F748C" w:rsidRDefault="003F748C" w:rsidP="00E47AA1">
            <w:pPr>
              <w:jc w:val="center"/>
              <w:rPr>
                <w:ins w:id="683" w:author="Ruoyu Sun" w:date="2025-05-08T18:11:00Z" w16du:dateUtc="2025-05-09T00:11:00Z"/>
              </w:rPr>
            </w:pPr>
            <w:ins w:id="684" w:author="Ruoyu Sun" w:date="2025-05-08T18:11:00Z" w16du:dateUtc="2025-05-09T00:11:00Z">
              <w:r w:rsidRPr="007A59FF">
                <w:rPr>
                  <w:noProof/>
                </w:rPr>
                <w:drawing>
                  <wp:inline distT="0" distB="0" distL="0" distR="0" wp14:anchorId="19B907E0" wp14:editId="6A6FDE3C">
                    <wp:extent cx="2711884" cy="2160000"/>
                    <wp:effectExtent l="0" t="0" r="0" b="0"/>
                    <wp:docPr id="2073972734" name="Picture 1" descr="A diagram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073972734" name="Picture 1" descr="A diagram of a graph&#10;&#10;AI-generated content may be incorrect."/>
                            <pic:cNvPicPr/>
                          </pic:nvPicPr>
                          <pic:blipFill>
                            <a:blip r:embed="rId1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11884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403E1D72" w14:textId="0856E816" w:rsidR="003F748C" w:rsidRDefault="003F748C" w:rsidP="003F748C">
      <w:pPr>
        <w:pStyle w:val="TF"/>
        <w:rPr>
          <w:ins w:id="685" w:author="Ruoyu Sun" w:date="2025-05-08T18:11:00Z" w16du:dateUtc="2025-05-09T00:11:00Z"/>
        </w:rPr>
      </w:pPr>
      <w:ins w:id="686" w:author="Ruoyu Sun" w:date="2025-05-08T18:11:00Z" w16du:dateUtc="2025-05-09T00:11:00Z">
        <w:r>
          <w:t>Figure 4: 60</w:t>
        </w:r>
      </w:ins>
      <w:ins w:id="687" w:author="Ruoyu Sun" w:date="2025-05-19T08:33:00Z" w16du:dateUtc="2025-05-19T14:33:00Z">
        <w:r w:rsidR="00C727DC">
          <w:t xml:space="preserve"> </w:t>
        </w:r>
      </w:ins>
      <w:ins w:id="688" w:author="Ruoyu Sun" w:date="2025-05-08T18:11:00Z" w16du:dateUtc="2025-05-09T00:11:00Z">
        <w:r>
          <w:t>MHz CBW at lower band edge with QPSK modulation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62F92A7E" w14:textId="77777777" w:rsidTr="00E47AA1">
        <w:trPr>
          <w:ins w:id="689" w:author="Ruoyu Sun" w:date="2025-05-08T18:11:00Z"/>
        </w:trPr>
        <w:tc>
          <w:tcPr>
            <w:tcW w:w="4815" w:type="dxa"/>
          </w:tcPr>
          <w:p w14:paraId="29FC66B9" w14:textId="77777777" w:rsidR="003F748C" w:rsidRPr="007A59FF" w:rsidRDefault="003F748C" w:rsidP="00E47AA1">
            <w:pPr>
              <w:jc w:val="center"/>
              <w:rPr>
                <w:ins w:id="690" w:author="Ruoyu Sun" w:date="2025-05-08T18:11:00Z" w16du:dateUtc="2025-05-09T00:11:00Z"/>
              </w:rPr>
            </w:pPr>
            <w:ins w:id="691" w:author="Ruoyu Sun" w:date="2025-05-08T18:11:00Z" w16du:dateUtc="2025-05-09T00:11:00Z">
              <w:r w:rsidRPr="007A59FF">
                <w:rPr>
                  <w:noProof/>
                </w:rPr>
                <w:drawing>
                  <wp:inline distT="0" distB="0" distL="0" distR="0" wp14:anchorId="60AD9709" wp14:editId="7E881C0B">
                    <wp:extent cx="2668789" cy="2160000"/>
                    <wp:effectExtent l="0" t="0" r="0" b="0"/>
                    <wp:docPr id="1126817437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126817437" name="Picture 1" descr="A graph of a graph&#10;&#10;AI-generated content may be incorrect."/>
                            <pic:cNvPicPr/>
                          </pic:nvPicPr>
                          <pic:blipFill>
                            <a:blip r:embed="rId1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68789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52FD858C" w14:textId="77777777" w:rsidR="003F748C" w:rsidRDefault="003F748C" w:rsidP="00E47AA1">
            <w:pPr>
              <w:jc w:val="center"/>
              <w:rPr>
                <w:ins w:id="692" w:author="Ruoyu Sun" w:date="2025-05-08T18:11:00Z" w16du:dateUtc="2025-05-09T00:11:00Z"/>
              </w:rPr>
            </w:pPr>
            <w:ins w:id="693" w:author="Ruoyu Sun" w:date="2025-05-08T18:11:00Z" w16du:dateUtc="2025-05-09T00:11:00Z">
              <w:r w:rsidRPr="007A59FF">
                <w:rPr>
                  <w:noProof/>
                </w:rPr>
                <w:drawing>
                  <wp:inline distT="0" distB="0" distL="0" distR="0" wp14:anchorId="46A8C1CA" wp14:editId="531F3C85">
                    <wp:extent cx="2671185" cy="2160000"/>
                    <wp:effectExtent l="0" t="0" r="0" b="0"/>
                    <wp:docPr id="1521219943" name="Picture 1" descr="A graph of a graph showing a number of signals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521219943" name="Picture 1" descr="A graph of a graph showing a number of signals&#10;&#10;AI-generated content may be incorrect."/>
                            <pic:cNvPicPr/>
                          </pic:nvPicPr>
                          <pic:blipFill>
                            <a:blip r:embed="rId1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71185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0BE00D6D" w14:textId="48E756C4" w:rsidR="003F748C" w:rsidRDefault="003F748C" w:rsidP="003F748C">
      <w:pPr>
        <w:pStyle w:val="TF"/>
        <w:rPr>
          <w:ins w:id="694" w:author="Ruoyu Sun" w:date="2025-05-08T18:11:00Z" w16du:dateUtc="2025-05-09T00:11:00Z"/>
        </w:rPr>
      </w:pPr>
      <w:ins w:id="695" w:author="Ruoyu Sun" w:date="2025-05-08T18:11:00Z" w16du:dateUtc="2025-05-09T00:11:00Z">
        <w:r>
          <w:t>Figure 5: 60</w:t>
        </w:r>
      </w:ins>
      <w:ins w:id="696" w:author="Ruoyu Sun" w:date="2025-05-19T08:33:00Z" w16du:dateUtc="2025-05-19T14:33:00Z">
        <w:r w:rsidR="00C727DC">
          <w:t xml:space="preserve"> </w:t>
        </w:r>
      </w:ins>
      <w:ins w:id="697" w:author="Ruoyu Sun" w:date="2025-05-08T18:11:00Z" w16du:dateUtc="2025-05-09T00:11:00Z">
        <w:r>
          <w:t>MHz CBW at 3620</w:t>
        </w:r>
      </w:ins>
      <w:ins w:id="698" w:author="Ruoyu Sun" w:date="2025-05-19T08:37:00Z" w16du:dateUtc="2025-05-19T14:37:00Z">
        <w:r w:rsidR="00D477E2">
          <w:t xml:space="preserve"> </w:t>
        </w:r>
      </w:ins>
      <w:ins w:id="699" w:author="Ruoyu Sun" w:date="2025-05-08T18:11:00Z" w16du:dateUtc="2025-05-09T00:11:00Z">
        <w:r>
          <w:t>MHz with QPSK modulation</w:t>
        </w:r>
      </w:ins>
    </w:p>
    <w:p w14:paraId="2D6FC66C" w14:textId="6AAB9C91" w:rsidR="003F748C" w:rsidRPr="00DC068B" w:rsidRDefault="003F748C" w:rsidP="00DC068B">
      <w:pPr>
        <w:pStyle w:val="ListParagraph"/>
        <w:numPr>
          <w:ilvl w:val="0"/>
          <w:numId w:val="9"/>
        </w:numPr>
        <w:rPr>
          <w:ins w:id="700" w:author="Ruoyu Sun" w:date="2025-05-08T18:11:00Z" w16du:dateUtc="2025-05-09T00:11:00Z"/>
          <w:sz w:val="24"/>
          <w:szCs w:val="24"/>
        </w:rPr>
      </w:pPr>
      <w:ins w:id="701" w:author="Ruoyu Sun" w:date="2025-05-08T18:11:00Z" w16du:dateUtc="2025-05-09T00:11:00Z">
        <w:r w:rsidRPr="00DC068B">
          <w:rPr>
            <w:sz w:val="24"/>
            <w:szCs w:val="24"/>
          </w:rPr>
          <w:t>The Apple results for channel bandwidth 70</w:t>
        </w:r>
      </w:ins>
      <w:ins w:id="702" w:author="Ruoyu Sun" w:date="2025-05-19T08:33:00Z" w16du:dateUtc="2025-05-19T14:33:00Z">
        <w:r w:rsidR="00C727DC">
          <w:rPr>
            <w:sz w:val="24"/>
            <w:szCs w:val="24"/>
          </w:rPr>
          <w:t xml:space="preserve"> </w:t>
        </w:r>
      </w:ins>
      <w:ins w:id="703" w:author="Ruoyu Sun" w:date="2025-05-08T18:11:00Z" w16du:dateUtc="2025-05-09T00:11:00Z">
        <w:r w:rsidRPr="00DC068B">
          <w:rPr>
            <w:sz w:val="24"/>
            <w:szCs w:val="24"/>
          </w:rPr>
          <w:t>MHz are shown in Figures 6-7 [4].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21EE09BC" w14:textId="77777777" w:rsidTr="00E47AA1">
        <w:trPr>
          <w:ins w:id="704" w:author="Ruoyu Sun" w:date="2025-05-08T18:11:00Z"/>
        </w:trPr>
        <w:tc>
          <w:tcPr>
            <w:tcW w:w="4815" w:type="dxa"/>
          </w:tcPr>
          <w:p w14:paraId="341BDD13" w14:textId="77777777" w:rsidR="003F748C" w:rsidRDefault="003F748C" w:rsidP="00E47AA1">
            <w:pPr>
              <w:rPr>
                <w:ins w:id="705" w:author="Ruoyu Sun" w:date="2025-05-08T18:11:00Z" w16du:dateUtc="2025-05-09T00:11:00Z"/>
              </w:rPr>
            </w:pPr>
            <w:ins w:id="706" w:author="Ruoyu Sun" w:date="2025-05-08T18:11:00Z" w16du:dateUtc="2025-05-09T00:11:00Z">
              <w:r w:rsidRPr="00BE133C">
                <w:rPr>
                  <w:noProof/>
                </w:rPr>
                <w:lastRenderedPageBreak/>
                <w:drawing>
                  <wp:inline distT="0" distB="0" distL="0" distR="0" wp14:anchorId="7061A7DC" wp14:editId="6D719230">
                    <wp:extent cx="2655516" cy="2160000"/>
                    <wp:effectExtent l="0" t="0" r="0" b="0"/>
                    <wp:docPr id="767377173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767377173" name="Picture 1" descr="A graph of a graph&#10;&#10;AI-generated content may be incorrect."/>
                            <pic:cNvPicPr/>
                          </pic:nvPicPr>
                          <pic:blipFill>
                            <a:blip r:embed="rId2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55516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2BFCF274" w14:textId="77777777" w:rsidR="003F748C" w:rsidRPr="00BE133C" w:rsidRDefault="003F748C" w:rsidP="00E47AA1">
            <w:pPr>
              <w:rPr>
                <w:ins w:id="707" w:author="Ruoyu Sun" w:date="2025-05-08T18:11:00Z" w16du:dateUtc="2025-05-09T00:11:00Z"/>
              </w:rPr>
            </w:pPr>
            <w:ins w:id="708" w:author="Ruoyu Sun" w:date="2025-05-08T18:11:00Z" w16du:dateUtc="2025-05-09T00:11:00Z">
              <w:r w:rsidRPr="00BE133C">
                <w:rPr>
                  <w:noProof/>
                </w:rPr>
                <w:drawing>
                  <wp:inline distT="0" distB="0" distL="0" distR="0" wp14:anchorId="3902319A" wp14:editId="2435A5A8">
                    <wp:extent cx="2681849" cy="2160000"/>
                    <wp:effectExtent l="0" t="0" r="0" b="0"/>
                    <wp:docPr id="841104813" name="Picture 1" descr="A graph of a graph showing a number of signals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41104813" name="Picture 1" descr="A graph of a graph showing a number of signals&#10;&#10;AI-generated content may be incorrect."/>
                            <pic:cNvPicPr/>
                          </pic:nvPicPr>
                          <pic:blipFill>
                            <a:blip r:embed="rId2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81849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43F8309D" w14:textId="36BAF54F" w:rsidR="003F748C" w:rsidRDefault="003F748C" w:rsidP="003F748C">
      <w:pPr>
        <w:pStyle w:val="TF"/>
        <w:rPr>
          <w:ins w:id="709" w:author="Ruoyu Sun" w:date="2025-05-08T18:11:00Z" w16du:dateUtc="2025-05-09T00:11:00Z"/>
        </w:rPr>
      </w:pPr>
      <w:ins w:id="710" w:author="Ruoyu Sun" w:date="2025-05-08T18:11:00Z" w16du:dateUtc="2025-05-09T00:11:00Z">
        <w:r>
          <w:t>Figure 6: 70</w:t>
        </w:r>
      </w:ins>
      <w:ins w:id="711" w:author="Ruoyu Sun" w:date="2025-05-19T08:33:00Z" w16du:dateUtc="2025-05-19T14:33:00Z">
        <w:r w:rsidR="00C727DC">
          <w:t xml:space="preserve"> </w:t>
        </w:r>
      </w:ins>
      <w:ins w:id="712" w:author="Ruoyu Sun" w:date="2025-05-08T18:11:00Z" w16du:dateUtc="2025-05-09T00:11:00Z">
        <w:r>
          <w:t>MHz CBW at lower band edge with QPSK modulation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270C2382" w14:textId="77777777" w:rsidTr="00E47AA1">
        <w:trPr>
          <w:ins w:id="713" w:author="Ruoyu Sun" w:date="2025-05-08T18:11:00Z"/>
        </w:trPr>
        <w:tc>
          <w:tcPr>
            <w:tcW w:w="4815" w:type="dxa"/>
          </w:tcPr>
          <w:p w14:paraId="236DBD2C" w14:textId="77777777" w:rsidR="003F748C" w:rsidRDefault="003F748C" w:rsidP="00E47AA1">
            <w:pPr>
              <w:rPr>
                <w:ins w:id="714" w:author="Ruoyu Sun" w:date="2025-05-08T18:11:00Z" w16du:dateUtc="2025-05-09T00:11:00Z"/>
              </w:rPr>
            </w:pPr>
            <w:ins w:id="715" w:author="Ruoyu Sun" w:date="2025-05-08T18:11:00Z" w16du:dateUtc="2025-05-09T00:11:00Z">
              <w:r w:rsidRPr="00BE133C">
                <w:rPr>
                  <w:noProof/>
                </w:rPr>
                <w:drawing>
                  <wp:inline distT="0" distB="0" distL="0" distR="0" wp14:anchorId="3920E729" wp14:editId="3E50F486">
                    <wp:extent cx="2675303" cy="2160000"/>
                    <wp:effectExtent l="0" t="0" r="4445" b="0"/>
                    <wp:docPr id="568118434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568118434" name="Picture 1" descr="A graph of a graph&#10;&#10;AI-generated content may be incorrect."/>
                            <pic:cNvPicPr/>
                          </pic:nvPicPr>
                          <pic:blipFill>
                            <a:blip r:embed="rId2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75303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43FEF50F" w14:textId="77777777" w:rsidR="003F748C" w:rsidRDefault="003F748C" w:rsidP="00E47AA1">
            <w:pPr>
              <w:rPr>
                <w:ins w:id="716" w:author="Ruoyu Sun" w:date="2025-05-08T18:11:00Z" w16du:dateUtc="2025-05-09T00:11:00Z"/>
              </w:rPr>
            </w:pPr>
            <w:ins w:id="717" w:author="Ruoyu Sun" w:date="2025-05-08T18:11:00Z" w16du:dateUtc="2025-05-09T00:11:00Z">
              <w:r w:rsidRPr="00BE133C">
                <w:rPr>
                  <w:noProof/>
                </w:rPr>
                <w:drawing>
                  <wp:inline distT="0" distB="0" distL="0" distR="0" wp14:anchorId="42C19059" wp14:editId="16CB6DBE">
                    <wp:extent cx="2698531" cy="2160000"/>
                    <wp:effectExtent l="0" t="0" r="0" b="0"/>
                    <wp:docPr id="1965567467" name="Picture 1" descr="A graph of a blue and yellow triangl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965567467" name="Picture 1" descr="A graph of a blue and yellow triangle&#10;&#10;AI-generated content may be incorrect."/>
                            <pic:cNvPicPr/>
                          </pic:nvPicPr>
                          <pic:blipFill>
                            <a:blip r:embed="rId2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98531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17BAEAA6" w14:textId="6F3DA193" w:rsidR="003F748C" w:rsidRDefault="003F748C" w:rsidP="003F748C">
      <w:pPr>
        <w:pStyle w:val="TF"/>
        <w:rPr>
          <w:ins w:id="718" w:author="Ruoyu Sun" w:date="2025-05-08T18:11:00Z" w16du:dateUtc="2025-05-09T00:11:00Z"/>
        </w:rPr>
      </w:pPr>
      <w:ins w:id="719" w:author="Ruoyu Sun" w:date="2025-05-08T18:11:00Z" w16du:dateUtc="2025-05-09T00:11:00Z">
        <w:r>
          <w:t>Figure 7: 70</w:t>
        </w:r>
      </w:ins>
      <w:ins w:id="720" w:author="Ruoyu Sun" w:date="2025-05-19T08:33:00Z" w16du:dateUtc="2025-05-19T14:33:00Z">
        <w:r w:rsidR="00C727DC">
          <w:t xml:space="preserve"> </w:t>
        </w:r>
      </w:ins>
      <w:ins w:id="721" w:author="Ruoyu Sun" w:date="2025-05-08T18:11:00Z" w16du:dateUtc="2025-05-09T00:11:00Z">
        <w:r>
          <w:t>MHz CBW at 3625</w:t>
        </w:r>
      </w:ins>
      <w:ins w:id="722" w:author="Ruoyu Sun" w:date="2025-05-19T08:37:00Z" w16du:dateUtc="2025-05-19T14:37:00Z">
        <w:r w:rsidR="00D477E2">
          <w:t xml:space="preserve"> </w:t>
        </w:r>
      </w:ins>
      <w:ins w:id="723" w:author="Ruoyu Sun" w:date="2025-05-08T18:11:00Z" w16du:dateUtc="2025-05-09T00:11:00Z">
        <w:r>
          <w:t>MHz with QPSK modulation</w:t>
        </w:r>
      </w:ins>
    </w:p>
    <w:p w14:paraId="78C8B386" w14:textId="559F876C" w:rsidR="003F748C" w:rsidRPr="00DC068B" w:rsidRDefault="003F748C" w:rsidP="00DC068B">
      <w:pPr>
        <w:pStyle w:val="ListParagraph"/>
        <w:numPr>
          <w:ilvl w:val="0"/>
          <w:numId w:val="9"/>
        </w:numPr>
        <w:rPr>
          <w:ins w:id="724" w:author="Ruoyu Sun" w:date="2025-05-08T18:11:00Z" w16du:dateUtc="2025-05-09T00:11:00Z"/>
          <w:sz w:val="24"/>
          <w:szCs w:val="24"/>
        </w:rPr>
      </w:pPr>
      <w:ins w:id="725" w:author="Ruoyu Sun" w:date="2025-05-08T18:11:00Z" w16du:dateUtc="2025-05-09T00:11:00Z">
        <w:r w:rsidRPr="00DC068B">
          <w:rPr>
            <w:sz w:val="24"/>
            <w:szCs w:val="24"/>
          </w:rPr>
          <w:t>The Apple results for channel bandwidth 80</w:t>
        </w:r>
      </w:ins>
      <w:ins w:id="726" w:author="Ruoyu Sun" w:date="2025-05-19T08:37:00Z" w16du:dateUtc="2025-05-19T14:37:00Z">
        <w:r w:rsidR="00D477E2">
          <w:rPr>
            <w:sz w:val="24"/>
            <w:szCs w:val="24"/>
          </w:rPr>
          <w:t xml:space="preserve"> </w:t>
        </w:r>
      </w:ins>
      <w:ins w:id="727" w:author="Ruoyu Sun" w:date="2025-05-08T18:11:00Z" w16du:dateUtc="2025-05-09T00:11:00Z">
        <w:r w:rsidRPr="00DC068B">
          <w:rPr>
            <w:sz w:val="24"/>
            <w:szCs w:val="24"/>
          </w:rPr>
          <w:t>MHz are shown in Figures 8-9 [4].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584FA8E0" w14:textId="77777777" w:rsidTr="00E47AA1">
        <w:trPr>
          <w:ins w:id="728" w:author="Ruoyu Sun" w:date="2025-05-08T18:11:00Z"/>
        </w:trPr>
        <w:tc>
          <w:tcPr>
            <w:tcW w:w="4815" w:type="dxa"/>
          </w:tcPr>
          <w:p w14:paraId="469C17FC" w14:textId="77777777" w:rsidR="003F748C" w:rsidRDefault="003F748C" w:rsidP="00E47AA1">
            <w:pPr>
              <w:jc w:val="center"/>
              <w:rPr>
                <w:ins w:id="729" w:author="Ruoyu Sun" w:date="2025-05-08T18:11:00Z" w16du:dateUtc="2025-05-09T00:11:00Z"/>
              </w:rPr>
            </w:pPr>
            <w:ins w:id="730" w:author="Ruoyu Sun" w:date="2025-05-08T18:11:00Z" w16du:dateUtc="2025-05-09T00:11:00Z">
              <w:r w:rsidRPr="00BE133C">
                <w:rPr>
                  <w:noProof/>
                </w:rPr>
                <w:drawing>
                  <wp:inline distT="0" distB="0" distL="0" distR="0" wp14:anchorId="153DC979" wp14:editId="7E66EA50">
                    <wp:extent cx="2710472" cy="2160000"/>
                    <wp:effectExtent l="0" t="0" r="0" b="0"/>
                    <wp:docPr id="652839686" name="Picture 1" descr="A graph of different colors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652839686" name="Picture 1" descr="A graph of different colors&#10;&#10;AI-generated content may be incorrect."/>
                            <pic:cNvPicPr/>
                          </pic:nvPicPr>
                          <pic:blipFill>
                            <a:blip r:embed="rId2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10472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6D510592" w14:textId="77777777" w:rsidR="003F748C" w:rsidRDefault="003F748C" w:rsidP="00E47AA1">
            <w:pPr>
              <w:jc w:val="center"/>
              <w:rPr>
                <w:ins w:id="731" w:author="Ruoyu Sun" w:date="2025-05-08T18:11:00Z" w16du:dateUtc="2025-05-09T00:11:00Z"/>
              </w:rPr>
            </w:pPr>
            <w:ins w:id="732" w:author="Ruoyu Sun" w:date="2025-05-08T18:11:00Z" w16du:dateUtc="2025-05-09T00:11:00Z">
              <w:r w:rsidRPr="00BE133C">
                <w:rPr>
                  <w:noProof/>
                </w:rPr>
                <w:drawing>
                  <wp:inline distT="0" distB="0" distL="0" distR="0" wp14:anchorId="4D380A94" wp14:editId="79FAB1FE">
                    <wp:extent cx="2661966" cy="2160000"/>
                    <wp:effectExtent l="0" t="0" r="5080" b="0"/>
                    <wp:docPr id="1739079391" name="Picture 1" descr="A graph of a graph showing a range of frequency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739079391" name="Picture 1" descr="A graph of a graph showing a range of frequency&#10;&#10;AI-generated content may be incorrect."/>
                            <pic:cNvPicPr/>
                          </pic:nvPicPr>
                          <pic:blipFill>
                            <a:blip r:embed="rId2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61966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030E7684" w14:textId="72D6BDF7" w:rsidR="003F748C" w:rsidRDefault="003F748C" w:rsidP="003F748C">
      <w:pPr>
        <w:pStyle w:val="TF"/>
        <w:rPr>
          <w:ins w:id="733" w:author="Ruoyu Sun" w:date="2025-05-08T18:11:00Z" w16du:dateUtc="2025-05-09T00:11:00Z"/>
        </w:rPr>
      </w:pPr>
      <w:ins w:id="734" w:author="Ruoyu Sun" w:date="2025-05-08T18:11:00Z" w16du:dateUtc="2025-05-09T00:11:00Z">
        <w:r>
          <w:t>Figure 8: 80</w:t>
        </w:r>
      </w:ins>
      <w:ins w:id="735" w:author="Ruoyu Sun" w:date="2025-05-19T08:33:00Z" w16du:dateUtc="2025-05-19T14:33:00Z">
        <w:r w:rsidR="00C727DC">
          <w:t xml:space="preserve"> </w:t>
        </w:r>
      </w:ins>
      <w:ins w:id="736" w:author="Ruoyu Sun" w:date="2025-05-08T18:11:00Z" w16du:dateUtc="2025-05-09T00:11:00Z">
        <w:r>
          <w:t>MHz CBW at lower band edge with QPSK modulation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4AEB5399" w14:textId="77777777" w:rsidTr="00E47AA1">
        <w:trPr>
          <w:ins w:id="737" w:author="Ruoyu Sun" w:date="2025-05-08T18:11:00Z"/>
        </w:trPr>
        <w:tc>
          <w:tcPr>
            <w:tcW w:w="4815" w:type="dxa"/>
          </w:tcPr>
          <w:p w14:paraId="5CE550F6" w14:textId="77777777" w:rsidR="003F748C" w:rsidRPr="007A59FF" w:rsidRDefault="003F748C" w:rsidP="00E47AA1">
            <w:pPr>
              <w:jc w:val="center"/>
              <w:rPr>
                <w:ins w:id="738" w:author="Ruoyu Sun" w:date="2025-05-08T18:11:00Z" w16du:dateUtc="2025-05-09T00:11:00Z"/>
              </w:rPr>
            </w:pPr>
            <w:ins w:id="739" w:author="Ruoyu Sun" w:date="2025-05-08T18:11:00Z" w16du:dateUtc="2025-05-09T00:11:00Z">
              <w:r w:rsidRPr="00BE133C">
                <w:rPr>
                  <w:noProof/>
                </w:rPr>
                <w:lastRenderedPageBreak/>
                <w:drawing>
                  <wp:inline distT="0" distB="0" distL="0" distR="0" wp14:anchorId="218B6280" wp14:editId="7B4E7A79">
                    <wp:extent cx="2654163" cy="2160000"/>
                    <wp:effectExtent l="0" t="0" r="635" b="0"/>
                    <wp:docPr id="1929295380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929295380" name="Picture 1" descr="A graph of a graph&#10;&#10;AI-generated content may be incorrect."/>
                            <pic:cNvPicPr/>
                          </pic:nvPicPr>
                          <pic:blipFill>
                            <a:blip r:embed="rId2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654163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645FD13F" w14:textId="77777777" w:rsidR="003F748C" w:rsidRDefault="003F748C" w:rsidP="00E47AA1">
            <w:pPr>
              <w:jc w:val="center"/>
              <w:rPr>
                <w:ins w:id="740" w:author="Ruoyu Sun" w:date="2025-05-08T18:11:00Z" w16du:dateUtc="2025-05-09T00:11:00Z"/>
              </w:rPr>
            </w:pPr>
            <w:ins w:id="741" w:author="Ruoyu Sun" w:date="2025-05-08T18:11:00Z" w16du:dateUtc="2025-05-09T00:11:00Z">
              <w:r w:rsidRPr="00BE133C">
                <w:rPr>
                  <w:noProof/>
                </w:rPr>
                <w:drawing>
                  <wp:inline distT="0" distB="0" distL="0" distR="0" wp14:anchorId="0CBD7A15" wp14:editId="5C013080">
                    <wp:extent cx="2723589" cy="2160000"/>
                    <wp:effectExtent l="0" t="0" r="0" b="0"/>
                    <wp:docPr id="213747363" name="Picture 1" descr="A graph of a graph showing a triangl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13747363" name="Picture 1" descr="A graph of a graph showing a triangle&#10;&#10;AI-generated content may be incorrect."/>
                            <pic:cNvPicPr/>
                          </pic:nvPicPr>
                          <pic:blipFill>
                            <a:blip r:embed="rId2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23589" cy="216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40F2FC22" w14:textId="2C921F4B" w:rsidR="003F748C" w:rsidRDefault="003F748C" w:rsidP="003F748C">
      <w:pPr>
        <w:pStyle w:val="TF"/>
        <w:rPr>
          <w:ins w:id="742" w:author="Ruoyu Sun" w:date="2025-05-08T18:11:00Z" w16du:dateUtc="2025-05-09T00:11:00Z"/>
        </w:rPr>
      </w:pPr>
      <w:ins w:id="743" w:author="Ruoyu Sun" w:date="2025-05-08T18:11:00Z" w16du:dateUtc="2025-05-09T00:11:00Z">
        <w:r>
          <w:t>Figure 9: 80</w:t>
        </w:r>
      </w:ins>
      <w:ins w:id="744" w:author="Ruoyu Sun" w:date="2025-05-19T08:33:00Z" w16du:dateUtc="2025-05-19T14:33:00Z">
        <w:r w:rsidR="00C727DC">
          <w:t xml:space="preserve"> </w:t>
        </w:r>
      </w:ins>
      <w:ins w:id="745" w:author="Ruoyu Sun" w:date="2025-05-08T18:11:00Z" w16du:dateUtc="2025-05-09T00:11:00Z">
        <w:r>
          <w:t>MHz CBW at 3620</w:t>
        </w:r>
      </w:ins>
      <w:ins w:id="746" w:author="Ruoyu Sun" w:date="2025-05-19T08:33:00Z" w16du:dateUtc="2025-05-19T14:33:00Z">
        <w:r w:rsidR="00C727DC">
          <w:t xml:space="preserve"> </w:t>
        </w:r>
      </w:ins>
      <w:ins w:id="747" w:author="Ruoyu Sun" w:date="2025-05-08T18:11:00Z" w16du:dateUtc="2025-05-09T00:11:00Z">
        <w:r>
          <w:t>MHz with QPSK modulation</w:t>
        </w:r>
      </w:ins>
    </w:p>
    <w:p w14:paraId="44BF7F3D" w14:textId="534A2E52" w:rsidR="003F748C" w:rsidRPr="00DC068B" w:rsidRDefault="003F748C" w:rsidP="00DC068B">
      <w:pPr>
        <w:pStyle w:val="ListParagraph"/>
        <w:numPr>
          <w:ilvl w:val="0"/>
          <w:numId w:val="9"/>
        </w:numPr>
        <w:rPr>
          <w:ins w:id="748" w:author="Ruoyu Sun" w:date="2025-05-08T18:11:00Z" w16du:dateUtc="2025-05-09T00:11:00Z"/>
          <w:sz w:val="24"/>
          <w:szCs w:val="24"/>
        </w:rPr>
      </w:pPr>
      <w:ins w:id="749" w:author="Ruoyu Sun" w:date="2025-05-08T18:11:00Z" w16du:dateUtc="2025-05-09T00:11:00Z">
        <w:r w:rsidRPr="00DC068B">
          <w:rPr>
            <w:sz w:val="24"/>
            <w:szCs w:val="24"/>
          </w:rPr>
          <w:t>The Apple results for channel bandwidth 90</w:t>
        </w:r>
      </w:ins>
      <w:ins w:id="750" w:author="Ruoyu Sun" w:date="2025-05-19T08:37:00Z" w16du:dateUtc="2025-05-19T14:37:00Z">
        <w:r w:rsidR="00D477E2">
          <w:rPr>
            <w:sz w:val="24"/>
            <w:szCs w:val="24"/>
          </w:rPr>
          <w:t xml:space="preserve"> </w:t>
        </w:r>
      </w:ins>
      <w:ins w:id="751" w:author="Ruoyu Sun" w:date="2025-05-08T18:11:00Z" w16du:dateUtc="2025-05-09T00:11:00Z">
        <w:r w:rsidRPr="00DC068B">
          <w:rPr>
            <w:sz w:val="24"/>
            <w:szCs w:val="24"/>
          </w:rPr>
          <w:t>MHz are shown in Figures 10-11 [5].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45105D66" w14:textId="77777777" w:rsidTr="00E47AA1">
        <w:trPr>
          <w:ins w:id="752" w:author="Ruoyu Sun" w:date="2025-05-08T18:11:00Z"/>
        </w:trPr>
        <w:tc>
          <w:tcPr>
            <w:tcW w:w="4815" w:type="dxa"/>
          </w:tcPr>
          <w:p w14:paraId="01812DAB" w14:textId="77777777" w:rsidR="003F748C" w:rsidRDefault="003F748C" w:rsidP="00E47AA1">
            <w:pPr>
              <w:rPr>
                <w:ins w:id="753" w:author="Ruoyu Sun" w:date="2025-05-08T18:11:00Z" w16du:dateUtc="2025-05-09T00:11:00Z"/>
              </w:rPr>
            </w:pPr>
            <w:ins w:id="754" w:author="Ruoyu Sun" w:date="2025-05-08T18:11:00Z" w16du:dateUtc="2025-05-09T00:11:00Z">
              <w:r w:rsidRPr="00FC0624">
                <w:rPr>
                  <w:noProof/>
                </w:rPr>
                <w:drawing>
                  <wp:inline distT="0" distB="0" distL="0" distR="0" wp14:anchorId="34AE732C" wp14:editId="23851C34">
                    <wp:extent cx="2743200" cy="2220510"/>
                    <wp:effectExtent l="0" t="0" r="0" b="2540"/>
                    <wp:docPr id="2137727158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137727158" name="Picture 1" descr="A graph of a graph&#10;&#10;AI-generated content may be incorrect."/>
                            <pic:cNvPicPr/>
                          </pic:nvPicPr>
                          <pic:blipFill>
                            <a:blip r:embed="rId2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222051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53C198D1" w14:textId="77777777" w:rsidR="003F748C" w:rsidRPr="00BE133C" w:rsidRDefault="003F748C" w:rsidP="00E47AA1">
            <w:pPr>
              <w:rPr>
                <w:ins w:id="755" w:author="Ruoyu Sun" w:date="2025-05-08T18:11:00Z" w16du:dateUtc="2025-05-09T00:11:00Z"/>
              </w:rPr>
            </w:pPr>
            <w:ins w:id="756" w:author="Ruoyu Sun" w:date="2025-05-08T18:11:00Z" w16du:dateUtc="2025-05-09T00:11:00Z">
              <w:r w:rsidRPr="00FC0624">
                <w:rPr>
                  <w:noProof/>
                </w:rPr>
                <w:drawing>
                  <wp:inline distT="0" distB="0" distL="0" distR="0" wp14:anchorId="4497B9BA" wp14:editId="0BBCEF50">
                    <wp:extent cx="2743200" cy="2191488"/>
                    <wp:effectExtent l="0" t="0" r="0" b="5715"/>
                    <wp:docPr id="723045969" name="Picture 1" descr="A graph of a graph showing a spectrum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723045969" name="Picture 1" descr="A graph of a graph showing a spectrum&#10;&#10;AI-generated content may be incorrect."/>
                            <pic:cNvPicPr/>
                          </pic:nvPicPr>
                          <pic:blipFill>
                            <a:blip r:embed="rId2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2191488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1FDBDE55" w14:textId="73A52919" w:rsidR="003F748C" w:rsidRDefault="003F748C" w:rsidP="003F748C">
      <w:pPr>
        <w:pStyle w:val="TF"/>
        <w:rPr>
          <w:ins w:id="757" w:author="Ruoyu Sun" w:date="2025-05-08T18:11:00Z" w16du:dateUtc="2025-05-09T00:11:00Z"/>
        </w:rPr>
      </w:pPr>
      <w:ins w:id="758" w:author="Ruoyu Sun" w:date="2025-05-08T18:11:00Z" w16du:dateUtc="2025-05-09T00:11:00Z">
        <w:r>
          <w:t>Figure 10: 90</w:t>
        </w:r>
      </w:ins>
      <w:ins w:id="759" w:author="Ruoyu Sun" w:date="2025-05-19T08:33:00Z" w16du:dateUtc="2025-05-19T14:33:00Z">
        <w:r w:rsidR="00C727DC">
          <w:t xml:space="preserve"> </w:t>
        </w:r>
      </w:ins>
      <w:ins w:id="760" w:author="Ruoyu Sun" w:date="2025-05-08T18:11:00Z" w16du:dateUtc="2025-05-09T00:11:00Z">
        <w:r>
          <w:t>MHz CBW at lower band edge with QPSK modulation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1A8E0A60" w14:textId="77777777" w:rsidTr="00E47AA1">
        <w:trPr>
          <w:ins w:id="761" w:author="Ruoyu Sun" w:date="2025-05-08T18:11:00Z"/>
        </w:trPr>
        <w:tc>
          <w:tcPr>
            <w:tcW w:w="4815" w:type="dxa"/>
          </w:tcPr>
          <w:p w14:paraId="50ED3945" w14:textId="77777777" w:rsidR="003F748C" w:rsidRDefault="003F748C" w:rsidP="00E47AA1">
            <w:pPr>
              <w:rPr>
                <w:ins w:id="762" w:author="Ruoyu Sun" w:date="2025-05-08T18:11:00Z" w16du:dateUtc="2025-05-09T00:11:00Z"/>
              </w:rPr>
            </w:pPr>
            <w:ins w:id="763" w:author="Ruoyu Sun" w:date="2025-05-08T18:11:00Z" w16du:dateUtc="2025-05-09T00:11:00Z">
              <w:r w:rsidRPr="00512829">
                <w:rPr>
                  <w:noProof/>
                </w:rPr>
                <w:drawing>
                  <wp:inline distT="0" distB="0" distL="0" distR="0" wp14:anchorId="6A358243" wp14:editId="21D33901">
                    <wp:extent cx="2743200" cy="2222501"/>
                    <wp:effectExtent l="0" t="0" r="0" b="0"/>
                    <wp:docPr id="1472529706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472529706" name="Picture 1" descr="A graph of a graph&#10;&#10;AI-generated content may be incorrect."/>
                            <pic:cNvPicPr/>
                          </pic:nvPicPr>
                          <pic:blipFill>
                            <a:blip r:embed="rId3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2222501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37BAF677" w14:textId="77777777" w:rsidR="003F748C" w:rsidRDefault="003F748C" w:rsidP="00E47AA1">
            <w:pPr>
              <w:rPr>
                <w:ins w:id="764" w:author="Ruoyu Sun" w:date="2025-05-08T18:11:00Z" w16du:dateUtc="2025-05-09T00:11:00Z"/>
              </w:rPr>
            </w:pPr>
            <w:ins w:id="765" w:author="Ruoyu Sun" w:date="2025-05-08T18:11:00Z" w16du:dateUtc="2025-05-09T00:11:00Z">
              <w:r w:rsidRPr="00512829">
                <w:rPr>
                  <w:noProof/>
                </w:rPr>
                <w:drawing>
                  <wp:inline distT="0" distB="0" distL="0" distR="0" wp14:anchorId="3F3EAE16" wp14:editId="62A949D9">
                    <wp:extent cx="2743200" cy="2209697"/>
                    <wp:effectExtent l="0" t="0" r="0" b="635"/>
                    <wp:docPr id="516608871" name="Picture 1" descr="A graph of a graph showing a wav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516608871" name="Picture 1" descr="A graph of a graph showing a wave&#10;&#10;AI-generated content may be incorrect."/>
                            <pic:cNvPicPr/>
                          </pic:nvPicPr>
                          <pic:blipFill>
                            <a:blip r:embed="rId3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2209697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5630C1DE" w14:textId="1A6F2A48" w:rsidR="003F748C" w:rsidRDefault="003F748C" w:rsidP="003F748C">
      <w:pPr>
        <w:pStyle w:val="TF"/>
        <w:rPr>
          <w:ins w:id="766" w:author="Ruoyu Sun" w:date="2025-05-08T18:11:00Z" w16du:dateUtc="2025-05-09T00:11:00Z"/>
        </w:rPr>
      </w:pPr>
      <w:ins w:id="767" w:author="Ruoyu Sun" w:date="2025-05-08T18:11:00Z" w16du:dateUtc="2025-05-09T00:11:00Z">
        <w:r>
          <w:t>Figure 11: 90</w:t>
        </w:r>
      </w:ins>
      <w:ins w:id="768" w:author="Ruoyu Sun" w:date="2025-05-19T08:33:00Z" w16du:dateUtc="2025-05-19T14:33:00Z">
        <w:r w:rsidR="00C727DC">
          <w:t xml:space="preserve"> </w:t>
        </w:r>
      </w:ins>
      <w:ins w:id="769" w:author="Ruoyu Sun" w:date="2025-05-08T18:11:00Z" w16du:dateUtc="2025-05-09T00:11:00Z">
        <w:r>
          <w:t>MHz CBW at 3625</w:t>
        </w:r>
      </w:ins>
      <w:ins w:id="770" w:author="Ruoyu Sun" w:date="2025-05-19T08:37:00Z" w16du:dateUtc="2025-05-19T14:37:00Z">
        <w:r w:rsidR="00D477E2">
          <w:t xml:space="preserve"> </w:t>
        </w:r>
      </w:ins>
      <w:ins w:id="771" w:author="Ruoyu Sun" w:date="2025-05-08T18:11:00Z" w16du:dateUtc="2025-05-09T00:11:00Z">
        <w:r>
          <w:t>MHz with QPSK modulation</w:t>
        </w:r>
      </w:ins>
    </w:p>
    <w:p w14:paraId="278A35F2" w14:textId="136E8A19" w:rsidR="003F748C" w:rsidRPr="00DC068B" w:rsidRDefault="003F748C" w:rsidP="00DC068B">
      <w:pPr>
        <w:pStyle w:val="ListParagraph"/>
        <w:numPr>
          <w:ilvl w:val="0"/>
          <w:numId w:val="9"/>
        </w:numPr>
        <w:rPr>
          <w:ins w:id="772" w:author="Ruoyu Sun" w:date="2025-05-08T18:11:00Z" w16du:dateUtc="2025-05-09T00:11:00Z"/>
          <w:sz w:val="24"/>
          <w:szCs w:val="24"/>
        </w:rPr>
      </w:pPr>
      <w:ins w:id="773" w:author="Ruoyu Sun" w:date="2025-05-08T18:11:00Z" w16du:dateUtc="2025-05-09T00:11:00Z">
        <w:r w:rsidRPr="00DC068B">
          <w:rPr>
            <w:sz w:val="24"/>
            <w:szCs w:val="24"/>
          </w:rPr>
          <w:t>The Apple results for channel bandwidth 100</w:t>
        </w:r>
      </w:ins>
      <w:ins w:id="774" w:author="Ruoyu Sun" w:date="2025-05-19T08:33:00Z" w16du:dateUtc="2025-05-19T14:33:00Z">
        <w:r w:rsidR="00C727DC">
          <w:rPr>
            <w:sz w:val="24"/>
            <w:szCs w:val="24"/>
          </w:rPr>
          <w:t xml:space="preserve"> </w:t>
        </w:r>
      </w:ins>
      <w:ins w:id="775" w:author="Ruoyu Sun" w:date="2025-05-08T18:11:00Z" w16du:dateUtc="2025-05-09T00:11:00Z">
        <w:r w:rsidRPr="00DC068B">
          <w:rPr>
            <w:sz w:val="24"/>
            <w:szCs w:val="24"/>
          </w:rPr>
          <w:t>MHz are shown in Figures 12-13 [5].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0A51DE1E" w14:textId="77777777" w:rsidTr="00E47AA1">
        <w:trPr>
          <w:ins w:id="776" w:author="Ruoyu Sun" w:date="2025-05-08T18:11:00Z"/>
        </w:trPr>
        <w:tc>
          <w:tcPr>
            <w:tcW w:w="4815" w:type="dxa"/>
          </w:tcPr>
          <w:p w14:paraId="7C4445A6" w14:textId="77777777" w:rsidR="003F748C" w:rsidRDefault="003F748C" w:rsidP="00E47AA1">
            <w:pPr>
              <w:jc w:val="center"/>
              <w:rPr>
                <w:ins w:id="777" w:author="Ruoyu Sun" w:date="2025-05-08T18:11:00Z" w16du:dateUtc="2025-05-09T00:11:00Z"/>
              </w:rPr>
            </w:pPr>
            <w:ins w:id="778" w:author="Ruoyu Sun" w:date="2025-05-08T18:11:00Z" w16du:dateUtc="2025-05-09T00:11:00Z">
              <w:r w:rsidRPr="00492FBB">
                <w:rPr>
                  <w:noProof/>
                </w:rPr>
                <w:lastRenderedPageBreak/>
                <w:drawing>
                  <wp:inline distT="0" distB="0" distL="0" distR="0" wp14:anchorId="1382EB18" wp14:editId="2081A25B">
                    <wp:extent cx="2743200" cy="2206283"/>
                    <wp:effectExtent l="0" t="0" r="0" b="3810"/>
                    <wp:docPr id="806790994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06790994" name="Picture 1" descr="A graph of a graph&#10;&#10;AI-generated content may be incorrect."/>
                            <pic:cNvPicPr/>
                          </pic:nvPicPr>
                          <pic:blipFill>
                            <a:blip r:embed="rId3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2206283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6230EF1C" w14:textId="77777777" w:rsidR="003F748C" w:rsidRDefault="003F748C" w:rsidP="00E47AA1">
            <w:pPr>
              <w:jc w:val="center"/>
              <w:rPr>
                <w:ins w:id="779" w:author="Ruoyu Sun" w:date="2025-05-08T18:11:00Z" w16du:dateUtc="2025-05-09T00:11:00Z"/>
              </w:rPr>
            </w:pPr>
            <w:ins w:id="780" w:author="Ruoyu Sun" w:date="2025-05-08T18:11:00Z" w16du:dateUtc="2025-05-09T00:11:00Z">
              <w:r w:rsidRPr="00EC1D9C">
                <w:rPr>
                  <w:noProof/>
                </w:rPr>
                <w:drawing>
                  <wp:inline distT="0" distB="0" distL="0" distR="0" wp14:anchorId="283E3E19" wp14:editId="76E11208">
                    <wp:extent cx="2743200" cy="2190349"/>
                    <wp:effectExtent l="0" t="0" r="0" b="0"/>
                    <wp:docPr id="1637701574" name="Picture 1" descr="A diagram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637701574" name="Picture 1" descr="A diagram of a graph&#10;&#10;AI-generated content may be incorrect."/>
                            <pic:cNvPicPr/>
                          </pic:nvPicPr>
                          <pic:blipFill>
                            <a:blip r:embed="rId3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2190349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01C2C951" w14:textId="62562C99" w:rsidR="003F748C" w:rsidRDefault="003F748C" w:rsidP="003F748C">
      <w:pPr>
        <w:pStyle w:val="TF"/>
        <w:rPr>
          <w:ins w:id="781" w:author="Ruoyu Sun" w:date="2025-05-08T18:11:00Z" w16du:dateUtc="2025-05-09T00:11:00Z"/>
        </w:rPr>
      </w:pPr>
      <w:ins w:id="782" w:author="Ruoyu Sun" w:date="2025-05-08T18:11:00Z" w16du:dateUtc="2025-05-09T00:11:00Z">
        <w:r>
          <w:t>Figure 12: 100</w:t>
        </w:r>
      </w:ins>
      <w:ins w:id="783" w:author="Ruoyu Sun" w:date="2025-05-19T08:34:00Z" w16du:dateUtc="2025-05-19T14:34:00Z">
        <w:r w:rsidR="00C727DC">
          <w:t xml:space="preserve"> </w:t>
        </w:r>
      </w:ins>
      <w:ins w:id="784" w:author="Ruoyu Sun" w:date="2025-05-08T18:11:00Z" w16du:dateUtc="2025-05-09T00:11:00Z">
        <w:r>
          <w:t>MHz CBW at lower band edge with QPSK modulation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15"/>
        <w:gridCol w:w="4816"/>
      </w:tblGrid>
      <w:tr w:rsidR="003F748C" w14:paraId="583B93B9" w14:textId="77777777" w:rsidTr="00E47AA1">
        <w:trPr>
          <w:ins w:id="785" w:author="Ruoyu Sun" w:date="2025-05-08T18:11:00Z"/>
        </w:trPr>
        <w:tc>
          <w:tcPr>
            <w:tcW w:w="4815" w:type="dxa"/>
          </w:tcPr>
          <w:p w14:paraId="28B1E68B" w14:textId="77777777" w:rsidR="003F748C" w:rsidRPr="007A59FF" w:rsidRDefault="003F748C" w:rsidP="00E47AA1">
            <w:pPr>
              <w:jc w:val="center"/>
              <w:rPr>
                <w:ins w:id="786" w:author="Ruoyu Sun" w:date="2025-05-08T18:11:00Z" w16du:dateUtc="2025-05-09T00:11:00Z"/>
              </w:rPr>
            </w:pPr>
            <w:ins w:id="787" w:author="Ruoyu Sun" w:date="2025-05-08T18:11:00Z" w16du:dateUtc="2025-05-09T00:11:00Z">
              <w:r w:rsidRPr="000B23BC">
                <w:rPr>
                  <w:noProof/>
                </w:rPr>
                <w:drawing>
                  <wp:inline distT="0" distB="0" distL="0" distR="0" wp14:anchorId="337DABA7" wp14:editId="772EEB20">
                    <wp:extent cx="2743200" cy="2233598"/>
                    <wp:effectExtent l="0" t="0" r="0" b="1905"/>
                    <wp:docPr id="1352070824" name="Picture 1" descr="A graph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352070824" name="Picture 1" descr="A graph of a graph&#10;&#10;AI-generated content may be incorrect."/>
                            <pic:cNvPicPr/>
                          </pic:nvPicPr>
                          <pic:blipFill>
                            <a:blip r:embed="rId3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2233598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816" w:type="dxa"/>
          </w:tcPr>
          <w:p w14:paraId="4BE62C3A" w14:textId="77777777" w:rsidR="003F748C" w:rsidRPr="000B23BC" w:rsidRDefault="003F748C" w:rsidP="00E47AA1">
            <w:pPr>
              <w:jc w:val="center"/>
              <w:rPr>
                <w:ins w:id="788" w:author="Ruoyu Sun" w:date="2025-05-08T18:11:00Z" w16du:dateUtc="2025-05-09T00:11:00Z"/>
              </w:rPr>
            </w:pPr>
            <w:ins w:id="789" w:author="Ruoyu Sun" w:date="2025-05-08T18:11:00Z" w16du:dateUtc="2025-05-09T00:11:00Z">
              <w:r w:rsidRPr="000B23BC">
                <w:rPr>
                  <w:noProof/>
                </w:rPr>
                <w:drawing>
                  <wp:inline distT="0" distB="0" distL="0" distR="0" wp14:anchorId="5DFF1313" wp14:editId="1D8BA1D6">
                    <wp:extent cx="2743200" cy="2206283"/>
                    <wp:effectExtent l="0" t="0" r="0" b="3810"/>
                    <wp:docPr id="829537818" name="Picture 1" descr="A graph of a graph showing a wav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29537818" name="Picture 1" descr="A graph of a graph showing a wave&#10;&#10;AI-generated content may be incorrect."/>
                            <pic:cNvPicPr/>
                          </pic:nvPicPr>
                          <pic:blipFill>
                            <a:blip r:embed="rId3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743200" cy="2206283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</w:tbl>
    <w:p w14:paraId="009EF435" w14:textId="6E4894A4" w:rsidR="003F748C" w:rsidRDefault="003F748C" w:rsidP="003F748C">
      <w:pPr>
        <w:pStyle w:val="TF"/>
        <w:rPr>
          <w:ins w:id="790" w:author="Ruoyu Sun" w:date="2025-05-08T18:11:00Z" w16du:dateUtc="2025-05-09T00:11:00Z"/>
        </w:rPr>
      </w:pPr>
      <w:ins w:id="791" w:author="Ruoyu Sun" w:date="2025-05-08T18:11:00Z" w16du:dateUtc="2025-05-09T00:11:00Z">
        <w:r>
          <w:t>Figure 13: 100</w:t>
        </w:r>
      </w:ins>
      <w:ins w:id="792" w:author="Ruoyu Sun" w:date="2025-05-19T08:34:00Z" w16du:dateUtc="2025-05-19T14:34:00Z">
        <w:r w:rsidR="00C727DC">
          <w:t xml:space="preserve"> </w:t>
        </w:r>
      </w:ins>
      <w:ins w:id="793" w:author="Ruoyu Sun" w:date="2025-05-08T18:11:00Z" w16du:dateUtc="2025-05-09T00:11:00Z">
        <w:r>
          <w:t>MHz CBW at 3620</w:t>
        </w:r>
      </w:ins>
      <w:ins w:id="794" w:author="Ruoyu Sun" w:date="2025-05-19T08:34:00Z" w16du:dateUtc="2025-05-19T14:34:00Z">
        <w:r w:rsidR="00C727DC">
          <w:t xml:space="preserve"> </w:t>
        </w:r>
      </w:ins>
      <w:ins w:id="795" w:author="Ruoyu Sun" w:date="2025-05-08T18:11:00Z" w16du:dateUtc="2025-05-09T00:11:00Z">
        <w:r>
          <w:t>MHz with QPSK modulation</w:t>
        </w:r>
      </w:ins>
    </w:p>
    <w:p w14:paraId="6D0B3A1E" w14:textId="77777777" w:rsidR="003F748C" w:rsidRPr="00DC068B" w:rsidRDefault="003F748C" w:rsidP="00DC068B">
      <w:pPr>
        <w:pStyle w:val="ListParagraph"/>
        <w:numPr>
          <w:ilvl w:val="0"/>
          <w:numId w:val="9"/>
        </w:numPr>
        <w:rPr>
          <w:ins w:id="796" w:author="Ruoyu Sun" w:date="2025-05-08T18:11:00Z" w16du:dateUtc="2025-05-09T00:11:00Z"/>
          <w:sz w:val="24"/>
          <w:szCs w:val="24"/>
        </w:rPr>
      </w:pPr>
      <w:ins w:id="797" w:author="Ruoyu Sun" w:date="2025-05-08T18:11:00Z" w16du:dateUtc="2025-05-09T00:11:00Z">
        <w:r w:rsidRPr="00DC068B">
          <w:rPr>
            <w:sz w:val="24"/>
            <w:szCs w:val="24"/>
          </w:rPr>
          <w:t>The Apple proposed A-MPR RB regions presented in Table 3 [5].</w:t>
        </w:r>
      </w:ins>
    </w:p>
    <w:p w14:paraId="62C178D3" w14:textId="77777777" w:rsidR="003F748C" w:rsidRPr="006C623B" w:rsidRDefault="003F748C" w:rsidP="006C623B">
      <w:pPr>
        <w:spacing w:after="120"/>
        <w:jc w:val="center"/>
        <w:rPr>
          <w:ins w:id="798" w:author="Ruoyu Sun" w:date="2025-05-08T18:11:00Z" w16du:dateUtc="2025-05-09T00:11:00Z"/>
          <w:b/>
          <w:bCs/>
        </w:rPr>
      </w:pPr>
      <w:ins w:id="799" w:author="Ruoyu Sun" w:date="2025-05-08T18:11:00Z" w16du:dateUtc="2025-05-09T00:11:00Z">
        <w:r w:rsidRPr="006C623B">
          <w:rPr>
            <w:b/>
            <w:bCs/>
          </w:rPr>
          <w:t>Table 3: Apple simulated A-MPR RB regions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0"/>
        <w:gridCol w:w="3886"/>
        <w:gridCol w:w="4675"/>
      </w:tblGrid>
      <w:tr w:rsidR="003F748C" w14:paraId="5DA136DF" w14:textId="77777777" w:rsidTr="00E47AA1">
        <w:trPr>
          <w:ins w:id="800" w:author="Ruoyu Sun" w:date="2025-05-08T18:11:00Z"/>
        </w:trPr>
        <w:tc>
          <w:tcPr>
            <w:tcW w:w="928" w:type="dxa"/>
            <w:vAlign w:val="center"/>
          </w:tcPr>
          <w:p w14:paraId="334519A2" w14:textId="77777777" w:rsidR="003F748C" w:rsidRDefault="003F748C" w:rsidP="00E47AA1">
            <w:pPr>
              <w:jc w:val="center"/>
              <w:rPr>
                <w:ins w:id="801" w:author="Ruoyu Sun" w:date="2025-05-08T18:11:00Z" w16du:dateUtc="2025-05-09T00:11:00Z"/>
              </w:rPr>
            </w:pPr>
            <w:ins w:id="802" w:author="Ruoyu Sun" w:date="2025-05-08T18:11:00Z" w16du:dateUtc="2025-05-09T00:11:00Z">
              <w:r>
                <w:t>CBW</w:t>
              </w:r>
            </w:ins>
          </w:p>
        </w:tc>
        <w:tc>
          <w:tcPr>
            <w:tcW w:w="3927" w:type="dxa"/>
            <w:vAlign w:val="center"/>
          </w:tcPr>
          <w:p w14:paraId="7CF533AA" w14:textId="77777777" w:rsidR="003F748C" w:rsidRDefault="003F748C" w:rsidP="00E47AA1">
            <w:pPr>
              <w:jc w:val="center"/>
              <w:rPr>
                <w:ins w:id="803" w:author="Ruoyu Sun" w:date="2025-05-08T18:11:00Z" w16du:dateUtc="2025-05-09T00:11:00Z"/>
              </w:rPr>
            </w:pPr>
            <w:ins w:id="804" w:author="Ruoyu Sun" w:date="2025-05-08T18:11:00Z" w16du:dateUtc="2025-05-09T00:11:00Z">
              <w:r w:rsidRPr="00080BFB">
                <w:t>CBW at lower band edge with QPSK modulation</w:t>
              </w:r>
            </w:ins>
          </w:p>
        </w:tc>
        <w:tc>
          <w:tcPr>
            <w:tcW w:w="4776" w:type="dxa"/>
            <w:vAlign w:val="center"/>
          </w:tcPr>
          <w:p w14:paraId="65CBFC76" w14:textId="77777777" w:rsidR="003F748C" w:rsidRDefault="003F748C" w:rsidP="00E47AA1">
            <w:pPr>
              <w:jc w:val="center"/>
              <w:rPr>
                <w:ins w:id="805" w:author="Ruoyu Sun" w:date="2025-05-08T18:11:00Z" w16du:dateUtc="2025-05-09T00:11:00Z"/>
              </w:rPr>
            </w:pPr>
            <w:ins w:id="806" w:author="Ruoyu Sun" w:date="2025-05-08T18:11:00Z" w16du:dateUtc="2025-05-09T00:11:00Z">
              <w:r>
                <w:t>CBW shifted inwards</w:t>
              </w:r>
            </w:ins>
          </w:p>
        </w:tc>
      </w:tr>
      <w:tr w:rsidR="003F748C" w14:paraId="17CAA9BB" w14:textId="77777777" w:rsidTr="00E47AA1">
        <w:trPr>
          <w:ins w:id="807" w:author="Ruoyu Sun" w:date="2025-05-08T18:11:00Z"/>
        </w:trPr>
        <w:tc>
          <w:tcPr>
            <w:tcW w:w="928" w:type="dxa"/>
            <w:vAlign w:val="center"/>
          </w:tcPr>
          <w:p w14:paraId="0CC2FA75" w14:textId="77777777" w:rsidR="003F748C" w:rsidRDefault="003F748C" w:rsidP="00E47AA1">
            <w:pPr>
              <w:jc w:val="center"/>
              <w:rPr>
                <w:ins w:id="808" w:author="Ruoyu Sun" w:date="2025-05-08T18:11:00Z" w16du:dateUtc="2025-05-09T00:11:00Z"/>
              </w:rPr>
            </w:pPr>
            <w:ins w:id="809" w:author="Ruoyu Sun" w:date="2025-05-08T18:11:00Z" w16du:dateUtc="2025-05-09T00:11:00Z">
              <w:r>
                <w:t>40MHz</w:t>
              </w:r>
            </w:ins>
          </w:p>
        </w:tc>
        <w:tc>
          <w:tcPr>
            <w:tcW w:w="3927" w:type="dxa"/>
            <w:vAlign w:val="center"/>
          </w:tcPr>
          <w:p w14:paraId="2F0F0E22" w14:textId="77777777" w:rsidR="003F748C" w:rsidRDefault="003F748C" w:rsidP="00E47AA1">
            <w:pPr>
              <w:jc w:val="center"/>
              <w:rPr>
                <w:ins w:id="810" w:author="Ruoyu Sun" w:date="2025-05-08T18:11:00Z" w16du:dateUtc="2025-05-09T00:11:00Z"/>
              </w:rPr>
            </w:pPr>
            <w:ins w:id="811" w:author="Ruoyu Sun" w:date="2025-05-08T18:11:00Z" w16du:dateUtc="2025-05-09T00:11:00Z">
              <w:r w:rsidRPr="00EB6C94">
                <w:rPr>
                  <w:noProof/>
                </w:rPr>
                <w:drawing>
                  <wp:inline distT="0" distB="0" distL="0" distR="0" wp14:anchorId="10CC51BB" wp14:editId="09683540">
                    <wp:extent cx="2023902" cy="1800000"/>
                    <wp:effectExtent l="0" t="0" r="0" b="3810"/>
                    <wp:docPr id="220127108" name="Picture 1" descr="A diagram of a triangle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20127108" name="Picture 1" descr="A diagram of a triangle&#10;&#10;Description automatically generated"/>
                            <pic:cNvPicPr/>
                          </pic:nvPicPr>
                          <pic:blipFill>
                            <a:blip r:embed="rId3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23902" cy="180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  <w:vAlign w:val="center"/>
          </w:tcPr>
          <w:p w14:paraId="6F9DE798" w14:textId="77777777" w:rsidR="003F748C" w:rsidRDefault="003F748C" w:rsidP="00E47AA1">
            <w:pPr>
              <w:jc w:val="center"/>
              <w:rPr>
                <w:ins w:id="812" w:author="Ruoyu Sun" w:date="2025-05-08T18:11:00Z" w16du:dateUtc="2025-05-09T00:11:00Z"/>
              </w:rPr>
            </w:pPr>
            <w:ins w:id="813" w:author="Ruoyu Sun" w:date="2025-05-08T18:11:00Z" w16du:dateUtc="2025-05-09T00:11:00Z">
              <w:r w:rsidRPr="006D10DA">
                <w:rPr>
                  <w:noProof/>
                </w:rPr>
                <w:drawing>
                  <wp:inline distT="0" distB="0" distL="0" distR="0" wp14:anchorId="7DCF8235" wp14:editId="1CC320AB">
                    <wp:extent cx="2075188" cy="1800000"/>
                    <wp:effectExtent l="0" t="0" r="0" b="3810"/>
                    <wp:docPr id="1298488673" name="Picture 1" descr="A diagram of a diagram&#10;&#10;Description automatically generated with medium confidence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298488673" name="Picture 1" descr="A diagram of a diagram&#10;&#10;Description automatically generated with medium confidence"/>
                            <pic:cNvPicPr/>
                          </pic:nvPicPr>
                          <pic:blipFill>
                            <a:blip r:embed="rId37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75188" cy="1800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3F748C" w14:paraId="40842658" w14:textId="77777777" w:rsidTr="00E47AA1">
        <w:trPr>
          <w:ins w:id="814" w:author="Ruoyu Sun" w:date="2025-05-08T18:11:00Z"/>
        </w:trPr>
        <w:tc>
          <w:tcPr>
            <w:tcW w:w="928" w:type="dxa"/>
            <w:vAlign w:val="center"/>
          </w:tcPr>
          <w:p w14:paraId="54DE39FB" w14:textId="77777777" w:rsidR="003F748C" w:rsidRDefault="003F748C" w:rsidP="00E47AA1">
            <w:pPr>
              <w:jc w:val="center"/>
              <w:rPr>
                <w:ins w:id="815" w:author="Ruoyu Sun" w:date="2025-05-08T18:11:00Z" w16du:dateUtc="2025-05-09T00:11:00Z"/>
              </w:rPr>
            </w:pPr>
            <w:ins w:id="816" w:author="Ruoyu Sun" w:date="2025-05-08T18:11:00Z" w16du:dateUtc="2025-05-09T00:11:00Z">
              <w:r>
                <w:lastRenderedPageBreak/>
                <w:t>50MHz</w:t>
              </w:r>
            </w:ins>
          </w:p>
        </w:tc>
        <w:tc>
          <w:tcPr>
            <w:tcW w:w="3927" w:type="dxa"/>
            <w:vAlign w:val="center"/>
          </w:tcPr>
          <w:p w14:paraId="6C634439" w14:textId="77777777" w:rsidR="003F748C" w:rsidRDefault="003F748C" w:rsidP="00E47AA1">
            <w:pPr>
              <w:jc w:val="center"/>
              <w:rPr>
                <w:ins w:id="817" w:author="Ruoyu Sun" w:date="2025-05-08T18:11:00Z" w16du:dateUtc="2025-05-09T00:11:00Z"/>
              </w:rPr>
            </w:pPr>
            <w:ins w:id="818" w:author="Ruoyu Sun" w:date="2025-05-08T18:11:00Z" w16du:dateUtc="2025-05-09T00:11:00Z">
              <w:r w:rsidRPr="00AD3B3D">
                <w:rPr>
                  <w:noProof/>
                </w:rPr>
                <w:drawing>
                  <wp:inline distT="0" distB="0" distL="0" distR="0" wp14:anchorId="04C90BE1" wp14:editId="2FD95C5B">
                    <wp:extent cx="2011680" cy="1739950"/>
                    <wp:effectExtent l="0" t="0" r="0" b="0"/>
                    <wp:docPr id="1928747693" name="Picture 1" descr="A diagram with different colored squares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928747693" name="Picture 1" descr="A diagram with different colored squares&#10;&#10;AI-generated content may be incorrect."/>
                            <pic:cNvPicPr/>
                          </pic:nvPicPr>
                          <pic:blipFill>
                            <a:blip r:embed="rId3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1680" cy="173995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  <w:vAlign w:val="center"/>
          </w:tcPr>
          <w:p w14:paraId="373D2A15" w14:textId="77777777" w:rsidR="003F748C" w:rsidRDefault="003F748C" w:rsidP="00E47AA1">
            <w:pPr>
              <w:jc w:val="center"/>
              <w:rPr>
                <w:ins w:id="819" w:author="Ruoyu Sun" w:date="2025-05-08T18:11:00Z" w16du:dateUtc="2025-05-09T00:11:00Z"/>
              </w:rPr>
            </w:pPr>
            <w:ins w:id="820" w:author="Ruoyu Sun" w:date="2025-05-08T18:11:00Z" w16du:dateUtc="2025-05-09T00:11:00Z">
              <w:r w:rsidRPr="00E10177">
                <w:rPr>
                  <w:noProof/>
                </w:rPr>
                <w:drawing>
                  <wp:inline distT="0" distB="0" distL="0" distR="0" wp14:anchorId="40B8C994" wp14:editId="0C1A074A">
                    <wp:extent cx="2011680" cy="1775526"/>
                    <wp:effectExtent l="0" t="0" r="0" b="2540"/>
                    <wp:docPr id="807110968" name="Picture 1" descr="A diagram of a diagram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07110968" name="Picture 1" descr="A diagram of a diagram&#10;&#10;AI-generated content may be incorrect."/>
                            <pic:cNvPicPr/>
                          </pic:nvPicPr>
                          <pic:blipFill>
                            <a:blip r:embed="rId3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1680" cy="1775526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3F748C" w14:paraId="4E347E17" w14:textId="77777777" w:rsidTr="00E47AA1">
        <w:trPr>
          <w:ins w:id="821" w:author="Ruoyu Sun" w:date="2025-05-08T18:11:00Z"/>
        </w:trPr>
        <w:tc>
          <w:tcPr>
            <w:tcW w:w="928" w:type="dxa"/>
            <w:vAlign w:val="center"/>
          </w:tcPr>
          <w:p w14:paraId="28BFD915" w14:textId="77777777" w:rsidR="003F748C" w:rsidRDefault="003F748C" w:rsidP="00E47AA1">
            <w:pPr>
              <w:jc w:val="center"/>
              <w:rPr>
                <w:ins w:id="822" w:author="Ruoyu Sun" w:date="2025-05-08T18:11:00Z" w16du:dateUtc="2025-05-09T00:11:00Z"/>
              </w:rPr>
            </w:pPr>
            <w:ins w:id="823" w:author="Ruoyu Sun" w:date="2025-05-08T18:11:00Z" w16du:dateUtc="2025-05-09T00:11:00Z">
              <w:r>
                <w:t>60MHz</w:t>
              </w:r>
            </w:ins>
          </w:p>
        </w:tc>
        <w:tc>
          <w:tcPr>
            <w:tcW w:w="3927" w:type="dxa"/>
            <w:vAlign w:val="center"/>
          </w:tcPr>
          <w:p w14:paraId="62F7CFAC" w14:textId="77777777" w:rsidR="003F748C" w:rsidRPr="00482DA5" w:rsidRDefault="003F748C" w:rsidP="00E47AA1">
            <w:pPr>
              <w:jc w:val="center"/>
              <w:rPr>
                <w:ins w:id="824" w:author="Ruoyu Sun" w:date="2025-05-08T18:11:00Z" w16du:dateUtc="2025-05-09T00:11:00Z"/>
                <w:noProof/>
              </w:rPr>
            </w:pPr>
            <w:ins w:id="825" w:author="Ruoyu Sun" w:date="2025-05-08T18:11:00Z" w16du:dateUtc="2025-05-09T00:11:00Z">
              <w:r w:rsidRPr="007623D2">
                <w:rPr>
                  <w:noProof/>
                </w:rPr>
                <w:drawing>
                  <wp:inline distT="0" distB="0" distL="0" distR="0" wp14:anchorId="5D965129" wp14:editId="6AB48355">
                    <wp:extent cx="2011680" cy="1730477"/>
                    <wp:effectExtent l="0" t="0" r="0" b="0"/>
                    <wp:docPr id="1873262785" name="Picture 1" descr="A diagram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73262785" name="Picture 1" descr="A diagram of a graph&#10;&#10;AI-generated content may be incorrect."/>
                            <pic:cNvPicPr/>
                          </pic:nvPicPr>
                          <pic:blipFill>
                            <a:blip r:embed="rId4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1680" cy="1730477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  <w:vAlign w:val="center"/>
          </w:tcPr>
          <w:p w14:paraId="57E6D98B" w14:textId="77777777" w:rsidR="003F748C" w:rsidRPr="00021C12" w:rsidRDefault="003F748C" w:rsidP="00E47AA1">
            <w:pPr>
              <w:jc w:val="center"/>
              <w:rPr>
                <w:ins w:id="826" w:author="Ruoyu Sun" w:date="2025-05-08T18:11:00Z" w16du:dateUtc="2025-05-09T00:11:00Z"/>
                <w:noProof/>
              </w:rPr>
            </w:pPr>
            <w:ins w:id="827" w:author="Ruoyu Sun" w:date="2025-05-08T18:11:00Z" w16du:dateUtc="2025-05-09T00:11:00Z">
              <w:r w:rsidRPr="007623D2">
                <w:rPr>
                  <w:noProof/>
                </w:rPr>
                <w:drawing>
                  <wp:inline distT="0" distB="0" distL="0" distR="0" wp14:anchorId="2A1F543C" wp14:editId="0EEF3B0C">
                    <wp:extent cx="2011680" cy="1733608"/>
                    <wp:effectExtent l="0" t="0" r="0" b="6350"/>
                    <wp:docPr id="783978018" name="Picture 1" descr="A diagram of a diagram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783978018" name="Picture 1" descr="A diagram of a diagram&#10;&#10;AI-generated content may be incorrect."/>
                            <pic:cNvPicPr/>
                          </pic:nvPicPr>
                          <pic:blipFill>
                            <a:blip r:embed="rId4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1680" cy="1733608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3F748C" w14:paraId="6FD03E14" w14:textId="77777777" w:rsidTr="00E47AA1">
        <w:trPr>
          <w:ins w:id="828" w:author="Ruoyu Sun" w:date="2025-05-08T18:11:00Z"/>
        </w:trPr>
        <w:tc>
          <w:tcPr>
            <w:tcW w:w="928" w:type="dxa"/>
            <w:vAlign w:val="center"/>
          </w:tcPr>
          <w:p w14:paraId="4ED614F7" w14:textId="77777777" w:rsidR="003F748C" w:rsidRDefault="003F748C" w:rsidP="00E47AA1">
            <w:pPr>
              <w:jc w:val="center"/>
              <w:rPr>
                <w:ins w:id="829" w:author="Ruoyu Sun" w:date="2025-05-08T18:11:00Z" w16du:dateUtc="2025-05-09T00:11:00Z"/>
              </w:rPr>
            </w:pPr>
            <w:ins w:id="830" w:author="Ruoyu Sun" w:date="2025-05-08T18:11:00Z" w16du:dateUtc="2025-05-09T00:11:00Z">
              <w:r>
                <w:t>70MHz</w:t>
              </w:r>
            </w:ins>
          </w:p>
        </w:tc>
        <w:tc>
          <w:tcPr>
            <w:tcW w:w="3927" w:type="dxa"/>
            <w:vAlign w:val="center"/>
          </w:tcPr>
          <w:p w14:paraId="05EF350E" w14:textId="77777777" w:rsidR="003F748C" w:rsidRPr="00947196" w:rsidRDefault="003F748C" w:rsidP="00E47AA1">
            <w:pPr>
              <w:jc w:val="center"/>
              <w:rPr>
                <w:ins w:id="831" w:author="Ruoyu Sun" w:date="2025-05-08T18:11:00Z" w16du:dateUtc="2025-05-09T00:11:00Z"/>
                <w:noProof/>
              </w:rPr>
            </w:pPr>
            <w:ins w:id="832" w:author="Ruoyu Sun" w:date="2025-05-08T18:11:00Z" w16du:dateUtc="2025-05-09T00:11:00Z">
              <w:r w:rsidRPr="0044276F">
                <w:rPr>
                  <w:noProof/>
                </w:rPr>
                <w:drawing>
                  <wp:inline distT="0" distB="0" distL="0" distR="0" wp14:anchorId="0AB8E626" wp14:editId="7261E86A">
                    <wp:extent cx="2011680" cy="1731794"/>
                    <wp:effectExtent l="0" t="0" r="0" b="0"/>
                    <wp:docPr id="161456811" name="Picture 1" descr="A diagram of a triangle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61456811" name="Picture 1" descr="A diagram of a triangle&#10;&#10;AI-generated content may be incorrect."/>
                            <pic:cNvPicPr/>
                          </pic:nvPicPr>
                          <pic:blipFill>
                            <a:blip r:embed="rId4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1680" cy="1731794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  <w:vAlign w:val="center"/>
          </w:tcPr>
          <w:p w14:paraId="44D30E16" w14:textId="77777777" w:rsidR="003F748C" w:rsidRPr="00947196" w:rsidRDefault="003F748C" w:rsidP="00E47AA1">
            <w:pPr>
              <w:jc w:val="center"/>
              <w:rPr>
                <w:ins w:id="833" w:author="Ruoyu Sun" w:date="2025-05-08T18:11:00Z" w16du:dateUtc="2025-05-09T00:11:00Z"/>
                <w:noProof/>
              </w:rPr>
            </w:pPr>
            <w:ins w:id="834" w:author="Ruoyu Sun" w:date="2025-05-08T18:11:00Z" w16du:dateUtc="2025-05-09T00:11:00Z">
              <w:r>
                <w:rPr>
                  <w:noProof/>
                </w:rPr>
                <w:t>N/A</w:t>
              </w:r>
            </w:ins>
          </w:p>
        </w:tc>
      </w:tr>
      <w:tr w:rsidR="003F748C" w14:paraId="556117A9" w14:textId="77777777" w:rsidTr="00E47AA1">
        <w:trPr>
          <w:ins w:id="835" w:author="Ruoyu Sun" w:date="2025-05-08T18:11:00Z"/>
        </w:trPr>
        <w:tc>
          <w:tcPr>
            <w:tcW w:w="928" w:type="dxa"/>
            <w:vAlign w:val="center"/>
          </w:tcPr>
          <w:p w14:paraId="22EA682C" w14:textId="77777777" w:rsidR="003F748C" w:rsidRDefault="003F748C" w:rsidP="00E47AA1">
            <w:pPr>
              <w:jc w:val="center"/>
              <w:rPr>
                <w:ins w:id="836" w:author="Ruoyu Sun" w:date="2025-05-08T18:11:00Z" w16du:dateUtc="2025-05-09T00:11:00Z"/>
              </w:rPr>
            </w:pPr>
            <w:ins w:id="837" w:author="Ruoyu Sun" w:date="2025-05-08T18:11:00Z" w16du:dateUtc="2025-05-09T00:11:00Z">
              <w:r>
                <w:t>80MHz</w:t>
              </w:r>
            </w:ins>
          </w:p>
        </w:tc>
        <w:tc>
          <w:tcPr>
            <w:tcW w:w="3927" w:type="dxa"/>
            <w:vAlign w:val="center"/>
          </w:tcPr>
          <w:p w14:paraId="15AB30D6" w14:textId="77777777" w:rsidR="003F748C" w:rsidRPr="00A055A7" w:rsidRDefault="003F748C" w:rsidP="00E47AA1">
            <w:pPr>
              <w:jc w:val="center"/>
              <w:rPr>
                <w:ins w:id="838" w:author="Ruoyu Sun" w:date="2025-05-08T18:11:00Z" w16du:dateUtc="2025-05-09T00:11:00Z"/>
                <w:noProof/>
              </w:rPr>
            </w:pPr>
            <w:ins w:id="839" w:author="Ruoyu Sun" w:date="2025-05-08T18:11:00Z" w16du:dateUtc="2025-05-09T00:11:00Z">
              <w:r w:rsidRPr="008F790F">
                <w:rPr>
                  <w:noProof/>
                </w:rPr>
                <w:drawing>
                  <wp:inline distT="0" distB="0" distL="0" distR="0" wp14:anchorId="311E1595" wp14:editId="6A2EBE55">
                    <wp:extent cx="2011680" cy="1772931"/>
                    <wp:effectExtent l="0" t="0" r="0" b="5080"/>
                    <wp:docPr id="2003082164" name="Picture 1" descr="A diagram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003082164" name="Picture 1" descr="A diagram of a graph&#10;&#10;AI-generated content may be incorrect."/>
                            <pic:cNvPicPr/>
                          </pic:nvPicPr>
                          <pic:blipFill>
                            <a:blip r:embed="rId4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1680" cy="1772931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  <w:vAlign w:val="center"/>
          </w:tcPr>
          <w:p w14:paraId="637D34D7" w14:textId="77777777" w:rsidR="003F748C" w:rsidRPr="00947196" w:rsidRDefault="003F748C" w:rsidP="00E47AA1">
            <w:pPr>
              <w:jc w:val="center"/>
              <w:rPr>
                <w:ins w:id="840" w:author="Ruoyu Sun" w:date="2025-05-08T18:11:00Z" w16du:dateUtc="2025-05-09T00:11:00Z"/>
                <w:noProof/>
              </w:rPr>
            </w:pPr>
            <w:ins w:id="841" w:author="Ruoyu Sun" w:date="2025-05-08T18:11:00Z" w16du:dateUtc="2025-05-09T00:11:00Z">
              <w:r>
                <w:rPr>
                  <w:noProof/>
                </w:rPr>
                <w:t>N/A</w:t>
              </w:r>
            </w:ins>
          </w:p>
        </w:tc>
      </w:tr>
      <w:tr w:rsidR="003F748C" w14:paraId="656C0B50" w14:textId="77777777" w:rsidTr="00E47AA1">
        <w:trPr>
          <w:ins w:id="842" w:author="Ruoyu Sun" w:date="2025-05-08T18:11:00Z"/>
        </w:trPr>
        <w:tc>
          <w:tcPr>
            <w:tcW w:w="928" w:type="dxa"/>
            <w:vAlign w:val="center"/>
          </w:tcPr>
          <w:p w14:paraId="08D59C65" w14:textId="77777777" w:rsidR="003F748C" w:rsidRDefault="003F748C" w:rsidP="00E47AA1">
            <w:pPr>
              <w:jc w:val="center"/>
              <w:rPr>
                <w:ins w:id="843" w:author="Ruoyu Sun" w:date="2025-05-08T18:11:00Z" w16du:dateUtc="2025-05-09T00:11:00Z"/>
              </w:rPr>
            </w:pPr>
            <w:ins w:id="844" w:author="Ruoyu Sun" w:date="2025-05-08T18:11:00Z" w16du:dateUtc="2025-05-09T00:11:00Z">
              <w:r>
                <w:t>90MHz</w:t>
              </w:r>
            </w:ins>
          </w:p>
        </w:tc>
        <w:tc>
          <w:tcPr>
            <w:tcW w:w="3927" w:type="dxa"/>
            <w:vAlign w:val="center"/>
          </w:tcPr>
          <w:p w14:paraId="05DD74AF" w14:textId="77777777" w:rsidR="003F748C" w:rsidRPr="0096406D" w:rsidRDefault="003F748C" w:rsidP="00E47AA1">
            <w:pPr>
              <w:jc w:val="center"/>
              <w:rPr>
                <w:ins w:id="845" w:author="Ruoyu Sun" w:date="2025-05-08T18:11:00Z" w16du:dateUtc="2025-05-09T00:11:00Z"/>
                <w:noProof/>
              </w:rPr>
            </w:pPr>
            <w:ins w:id="846" w:author="Ruoyu Sun" w:date="2025-05-08T18:11:00Z" w16du:dateUtc="2025-05-09T00:11:00Z">
              <w:r w:rsidRPr="00A43A0C">
                <w:rPr>
                  <w:noProof/>
                </w:rPr>
                <w:drawing>
                  <wp:inline distT="0" distB="0" distL="0" distR="0" wp14:anchorId="1E48AE7A" wp14:editId="655A51DD">
                    <wp:extent cx="2011680" cy="1729957"/>
                    <wp:effectExtent l="0" t="0" r="0" b="0"/>
                    <wp:docPr id="1266551464" name="Picture 1" descr="A diagram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266551464" name="Picture 1" descr="A diagram of a graph&#10;&#10;AI-generated content may be incorrect."/>
                            <pic:cNvPicPr/>
                          </pic:nvPicPr>
                          <pic:blipFill>
                            <a:blip r:embed="rId44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1680" cy="1729957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  <w:vAlign w:val="center"/>
          </w:tcPr>
          <w:p w14:paraId="1BD21493" w14:textId="77777777" w:rsidR="003F748C" w:rsidRPr="00947196" w:rsidRDefault="003F748C" w:rsidP="00E47AA1">
            <w:pPr>
              <w:jc w:val="center"/>
              <w:rPr>
                <w:ins w:id="847" w:author="Ruoyu Sun" w:date="2025-05-08T18:11:00Z" w16du:dateUtc="2025-05-09T00:11:00Z"/>
                <w:noProof/>
              </w:rPr>
            </w:pPr>
            <w:ins w:id="848" w:author="Ruoyu Sun" w:date="2025-05-08T18:11:00Z" w16du:dateUtc="2025-05-09T00:11:00Z">
              <w:r>
                <w:rPr>
                  <w:noProof/>
                </w:rPr>
                <w:t>N/A</w:t>
              </w:r>
            </w:ins>
          </w:p>
        </w:tc>
      </w:tr>
      <w:tr w:rsidR="003F748C" w14:paraId="11FA7284" w14:textId="77777777" w:rsidTr="00E47AA1">
        <w:trPr>
          <w:ins w:id="849" w:author="Ruoyu Sun" w:date="2025-05-08T18:11:00Z"/>
        </w:trPr>
        <w:tc>
          <w:tcPr>
            <w:tcW w:w="928" w:type="dxa"/>
            <w:vAlign w:val="center"/>
          </w:tcPr>
          <w:p w14:paraId="7CFAF9F0" w14:textId="77777777" w:rsidR="003F748C" w:rsidRDefault="003F748C" w:rsidP="00E47AA1">
            <w:pPr>
              <w:jc w:val="center"/>
              <w:rPr>
                <w:ins w:id="850" w:author="Ruoyu Sun" w:date="2025-05-08T18:11:00Z" w16du:dateUtc="2025-05-09T00:11:00Z"/>
              </w:rPr>
            </w:pPr>
            <w:ins w:id="851" w:author="Ruoyu Sun" w:date="2025-05-08T18:11:00Z" w16du:dateUtc="2025-05-09T00:11:00Z">
              <w:r>
                <w:lastRenderedPageBreak/>
                <w:t>100MHz</w:t>
              </w:r>
            </w:ins>
          </w:p>
        </w:tc>
        <w:tc>
          <w:tcPr>
            <w:tcW w:w="3927" w:type="dxa"/>
            <w:vAlign w:val="center"/>
          </w:tcPr>
          <w:p w14:paraId="43537262" w14:textId="77777777" w:rsidR="003F748C" w:rsidRPr="0096406D" w:rsidRDefault="003F748C" w:rsidP="00E47AA1">
            <w:pPr>
              <w:jc w:val="center"/>
              <w:rPr>
                <w:ins w:id="852" w:author="Ruoyu Sun" w:date="2025-05-08T18:11:00Z" w16du:dateUtc="2025-05-09T00:11:00Z"/>
                <w:noProof/>
              </w:rPr>
            </w:pPr>
            <w:ins w:id="853" w:author="Ruoyu Sun" w:date="2025-05-08T18:11:00Z" w16du:dateUtc="2025-05-09T00:11:00Z">
              <w:r w:rsidRPr="0096406D">
                <w:rPr>
                  <w:noProof/>
                </w:rPr>
                <w:drawing>
                  <wp:inline distT="0" distB="0" distL="0" distR="0" wp14:anchorId="5503796E" wp14:editId="01564B41">
                    <wp:extent cx="2011680" cy="1717499"/>
                    <wp:effectExtent l="0" t="0" r="0" b="0"/>
                    <wp:docPr id="999619446" name="Picture 1" descr="A diagram of a graph&#10;&#10;AI-generated content may be incorrect.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999619446" name="Picture 1" descr="A diagram of a graph&#10;&#10;AI-generated content may be incorrect."/>
                            <pic:cNvPicPr/>
                          </pic:nvPicPr>
                          <pic:blipFill>
                            <a:blip r:embed="rId4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1680" cy="1717499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  <w:tc>
          <w:tcPr>
            <w:tcW w:w="4776" w:type="dxa"/>
            <w:vAlign w:val="center"/>
          </w:tcPr>
          <w:p w14:paraId="7357FFBA" w14:textId="77777777" w:rsidR="003F748C" w:rsidRPr="00947196" w:rsidRDefault="003F748C" w:rsidP="00E47AA1">
            <w:pPr>
              <w:jc w:val="center"/>
              <w:rPr>
                <w:ins w:id="854" w:author="Ruoyu Sun" w:date="2025-05-08T18:11:00Z" w16du:dateUtc="2025-05-09T00:11:00Z"/>
                <w:noProof/>
              </w:rPr>
            </w:pPr>
            <w:ins w:id="855" w:author="Ruoyu Sun" w:date="2025-05-08T18:11:00Z" w16du:dateUtc="2025-05-09T00:11:00Z">
              <w:r>
                <w:rPr>
                  <w:noProof/>
                </w:rPr>
                <w:t>N/A</w:t>
              </w:r>
            </w:ins>
          </w:p>
        </w:tc>
      </w:tr>
    </w:tbl>
    <w:p w14:paraId="5007F3D0" w14:textId="77777777" w:rsidR="003F748C" w:rsidRDefault="003F748C" w:rsidP="003F748C">
      <w:pPr>
        <w:pStyle w:val="B1"/>
        <w:rPr>
          <w:ins w:id="856" w:author="Ruoyu Sun" w:date="2025-05-08T18:11:00Z" w16du:dateUtc="2025-05-09T00:11:00Z"/>
          <w:lang w:eastAsia="zh-CN"/>
        </w:rPr>
      </w:pPr>
    </w:p>
    <w:p w14:paraId="5C2165CD" w14:textId="599E39AE" w:rsidR="003F748C" w:rsidRDefault="003F748C" w:rsidP="00BC5580">
      <w:pPr>
        <w:rPr>
          <w:ins w:id="857" w:author="Ruoyu Sun" w:date="2025-05-08T18:11:00Z" w16du:dateUtc="2025-05-09T00:11:00Z"/>
        </w:rPr>
      </w:pPr>
      <w:ins w:id="858" w:author="Ruoyu Sun" w:date="2025-05-08T18:11:00Z" w16du:dateUtc="2025-05-09T00:11:00Z">
        <w:r>
          <w:t>The Qualcomm results [6]</w:t>
        </w:r>
      </w:ins>
      <w:ins w:id="859" w:author="Ruoyu Sun" w:date="2025-05-19T07:59:00Z" w16du:dateUtc="2025-05-19T13:59:00Z">
        <w:r w:rsidR="00F130D7">
          <w:t>-[7]</w:t>
        </w:r>
      </w:ins>
      <w:ins w:id="860" w:author="Ruoyu Sun" w:date="2025-05-08T18:11:00Z" w16du:dateUtc="2025-05-09T00:11:00Z">
        <w:r>
          <w:t xml:space="preserve"> are listed below:</w:t>
        </w:r>
      </w:ins>
    </w:p>
    <w:p w14:paraId="084B5141" w14:textId="2B39A38B" w:rsidR="003F748C" w:rsidRPr="00BC5580" w:rsidRDefault="003F748C" w:rsidP="00BC5580">
      <w:pPr>
        <w:pStyle w:val="ListParagraph"/>
        <w:numPr>
          <w:ilvl w:val="0"/>
          <w:numId w:val="9"/>
        </w:numPr>
        <w:rPr>
          <w:ins w:id="861" w:author="Ruoyu Sun" w:date="2025-05-08T18:11:00Z" w16du:dateUtc="2025-05-09T00:11:00Z"/>
          <w:sz w:val="24"/>
          <w:szCs w:val="24"/>
        </w:rPr>
      </w:pPr>
      <w:ins w:id="862" w:author="Ruoyu Sun" w:date="2025-05-08T18:11:00Z" w16du:dateUtc="2025-05-09T00:11:00Z">
        <w:r w:rsidRPr="00BC5580">
          <w:rPr>
            <w:sz w:val="24"/>
            <w:szCs w:val="24"/>
          </w:rPr>
          <w:t>The Qualcomm results for channel bandwidth 50</w:t>
        </w:r>
      </w:ins>
      <w:ins w:id="863" w:author="Ruoyu Sun" w:date="2025-05-19T08:34:00Z" w16du:dateUtc="2025-05-19T14:34:00Z">
        <w:r w:rsidR="00C727DC">
          <w:rPr>
            <w:sz w:val="24"/>
            <w:szCs w:val="24"/>
          </w:rPr>
          <w:t xml:space="preserve"> </w:t>
        </w:r>
      </w:ins>
      <w:ins w:id="864" w:author="Ruoyu Sun" w:date="2025-05-08T18:11:00Z" w16du:dateUtc="2025-05-09T00:11:00Z">
        <w:r w:rsidRPr="00BC5580">
          <w:rPr>
            <w:sz w:val="24"/>
            <w:szCs w:val="24"/>
          </w:rPr>
          <w:t>MHz are shown in Figures 14-1</w:t>
        </w:r>
      </w:ins>
      <w:ins w:id="865" w:author="Ruoyu Sun" w:date="2025-05-19T08:05:00Z" w16du:dateUtc="2025-05-19T14:05:00Z">
        <w:r w:rsidR="004759F1">
          <w:rPr>
            <w:sz w:val="24"/>
            <w:szCs w:val="24"/>
          </w:rPr>
          <w:t>7</w:t>
        </w:r>
      </w:ins>
      <w:ins w:id="866" w:author="Ruoyu Sun" w:date="2025-05-08T18:11:00Z" w16du:dateUtc="2025-05-09T00:11:00Z">
        <w:r w:rsidRPr="00BC5580">
          <w:rPr>
            <w:sz w:val="24"/>
            <w:szCs w:val="24"/>
          </w:rPr>
          <w:t>.</w:t>
        </w:r>
      </w:ins>
    </w:p>
    <w:p w14:paraId="4C78CDAE" w14:textId="77777777" w:rsidR="003F748C" w:rsidRDefault="003F748C" w:rsidP="003F748C">
      <w:pPr>
        <w:rPr>
          <w:ins w:id="867" w:author="Ruoyu Sun" w:date="2025-05-08T18:11:00Z" w16du:dateUtc="2025-05-09T00:11:00Z"/>
          <w:noProof/>
        </w:rPr>
      </w:pPr>
      <w:ins w:id="868" w:author="Ruoyu Sun" w:date="2025-05-08T18:11:00Z" w16du:dateUtc="2025-05-09T00:11:00Z">
        <w:r>
          <w:rPr>
            <w:noProof/>
          </w:rPr>
          <w:drawing>
            <wp:inline distT="0" distB="0" distL="0" distR="0" wp14:anchorId="6691AB5E" wp14:editId="7D681C2C">
              <wp:extent cx="6117590" cy="2046605"/>
              <wp:effectExtent l="0" t="0" r="0" b="0"/>
              <wp:docPr id="1338934541" name="Picture 12" descr="A group of images of different color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38934541" name="Picture 12" descr="A group of images of different color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4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7590" cy="20466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1776659" w14:textId="77777777" w:rsidR="003F748C" w:rsidRDefault="003F748C" w:rsidP="003F748C">
      <w:pPr>
        <w:pStyle w:val="TF"/>
        <w:rPr>
          <w:ins w:id="869" w:author="Ruoyu Sun" w:date="2025-05-08T18:11:00Z" w16du:dateUtc="2025-05-09T00:11:00Z"/>
        </w:rPr>
      </w:pPr>
      <w:ins w:id="870" w:author="Ruoyu Sun" w:date="2025-05-08T18:11:00Z" w16du:dateUtc="2025-05-09T00:11:00Z">
        <w:r>
          <w:t>Figure 14. NS_27 A-MPR results for channel BW 50 MHz at Fc = 3575 MHz</w:t>
        </w:r>
      </w:ins>
    </w:p>
    <w:p w14:paraId="6C9E51E0" w14:textId="77777777" w:rsidR="003F748C" w:rsidRDefault="003F748C" w:rsidP="003F748C">
      <w:pPr>
        <w:pStyle w:val="TF"/>
        <w:rPr>
          <w:ins w:id="871" w:author="Ruoyu Sun" w:date="2025-05-08T18:11:00Z" w16du:dateUtc="2025-05-09T00:11:00Z"/>
          <w:noProof/>
        </w:rPr>
      </w:pPr>
      <w:ins w:id="872" w:author="Ruoyu Sun" w:date="2025-05-08T18:11:00Z" w16du:dateUtc="2025-05-09T00:11:00Z">
        <w:r>
          <w:rPr>
            <w:noProof/>
          </w:rPr>
          <w:drawing>
            <wp:inline distT="0" distB="0" distL="0" distR="0" wp14:anchorId="1E0DC649" wp14:editId="117CB391">
              <wp:extent cx="6117590" cy="2004695"/>
              <wp:effectExtent l="0" t="0" r="0" b="0"/>
              <wp:docPr id="488773922" name="Picture 11" descr="A group of images of different colored shape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88773922" name="Picture 11" descr="A group of images of different colored shape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4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7590" cy="20046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0B7EDA6" w14:textId="77777777" w:rsidR="003F748C" w:rsidRDefault="003F748C" w:rsidP="003F748C">
      <w:pPr>
        <w:pStyle w:val="TF"/>
        <w:rPr>
          <w:ins w:id="873" w:author="Ruoyu Sun" w:date="2025-05-08T18:11:00Z" w16du:dateUtc="2025-05-09T00:11:00Z"/>
        </w:rPr>
      </w:pPr>
      <w:ins w:id="874" w:author="Ruoyu Sun" w:date="2025-05-08T18:11:00Z" w16du:dateUtc="2025-05-09T00:11:00Z">
        <w:r>
          <w:t>Figure 15. NS_27 A-MPR results for channel BW 50 MHz at Fc = 3605 MHz</w:t>
        </w:r>
      </w:ins>
    </w:p>
    <w:p w14:paraId="7B24A2BD" w14:textId="77777777" w:rsidR="003F748C" w:rsidRDefault="003F748C" w:rsidP="003F748C">
      <w:pPr>
        <w:pStyle w:val="TF"/>
        <w:rPr>
          <w:ins w:id="875" w:author="Ruoyu Sun" w:date="2025-05-08T18:11:00Z" w16du:dateUtc="2025-05-09T00:11:00Z"/>
          <w:noProof/>
        </w:rPr>
      </w:pPr>
      <w:ins w:id="876" w:author="Ruoyu Sun" w:date="2025-05-08T18:11:00Z" w16du:dateUtc="2025-05-09T00:11:00Z">
        <w:r>
          <w:rPr>
            <w:noProof/>
          </w:rPr>
          <w:lastRenderedPageBreak/>
          <w:drawing>
            <wp:inline distT="0" distB="0" distL="0" distR="0" wp14:anchorId="78017B5E" wp14:editId="6BE6C01A">
              <wp:extent cx="6121400" cy="2467610"/>
              <wp:effectExtent l="0" t="0" r="0" b="8890"/>
              <wp:docPr id="314355163" name="Picture 10" descr="A group of images of a rainbow colored triangle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314355163" name="Picture 10" descr="A group of images of a rainbow colored triangle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4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1400" cy="24676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78417A8" w14:textId="0F7C4280" w:rsidR="003F748C" w:rsidRDefault="003F748C" w:rsidP="003F748C">
      <w:pPr>
        <w:pStyle w:val="TF"/>
        <w:rPr>
          <w:ins w:id="877" w:author="Ruoyu Sun" w:date="2025-05-19T07:45:00Z" w16du:dateUtc="2025-05-19T13:45:00Z"/>
        </w:rPr>
      </w:pPr>
      <w:ins w:id="878" w:author="Ruoyu Sun" w:date="2025-05-08T18:11:00Z" w16du:dateUtc="2025-05-09T00:11:00Z">
        <w:r>
          <w:t>Figure 16. NS_27 A-MPR results for channel BW 50 MHz at Fc = 364</w:t>
        </w:r>
      </w:ins>
      <w:ins w:id="879" w:author="Ruoyu Sun" w:date="2025-05-19T07:45:00Z" w16du:dateUtc="2025-05-19T13:45:00Z">
        <w:r w:rsidR="00717311">
          <w:t>5</w:t>
        </w:r>
      </w:ins>
      <w:ins w:id="880" w:author="Ruoyu Sun" w:date="2025-05-08T18:11:00Z" w16du:dateUtc="2025-05-09T00:11:00Z">
        <w:r>
          <w:t xml:space="preserve"> MHz</w:t>
        </w:r>
      </w:ins>
    </w:p>
    <w:p w14:paraId="28332CB1" w14:textId="77777777" w:rsidR="00CA0977" w:rsidRDefault="00CA0977" w:rsidP="00CA0977">
      <w:pPr>
        <w:jc w:val="center"/>
        <w:rPr>
          <w:ins w:id="881" w:author="Ruoyu Sun" w:date="2025-05-19T07:45:00Z" w16du:dateUtc="2025-05-19T13:45:00Z"/>
          <w:noProof/>
        </w:rPr>
      </w:pPr>
      <w:ins w:id="882" w:author="Ruoyu Sun" w:date="2025-05-19T07:45:00Z" w16du:dateUtc="2025-05-19T13:45:00Z">
        <w:r>
          <w:rPr>
            <w:noProof/>
          </w:rPr>
          <w:drawing>
            <wp:inline distT="0" distB="0" distL="0" distR="0" wp14:anchorId="79B1A09F" wp14:editId="75B8CF9A">
              <wp:extent cx="4370779" cy="1234440"/>
              <wp:effectExtent l="0" t="0" r="0" b="3810"/>
              <wp:docPr id="177941639" name="Picture 1" descr="A graph of a graph of a graph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7941639" name="Picture 1" descr="A graph of a graph of a graph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4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370779" cy="12344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E464AD5" w14:textId="5C037E75" w:rsidR="00CA0977" w:rsidRDefault="00CA0977" w:rsidP="00CA0977">
      <w:pPr>
        <w:pStyle w:val="TF"/>
        <w:rPr>
          <w:ins w:id="883" w:author="Ruoyu Sun" w:date="2025-05-19T07:45:00Z" w16du:dateUtc="2025-05-19T13:45:00Z"/>
        </w:rPr>
      </w:pPr>
      <w:ins w:id="884" w:author="Ruoyu Sun" w:date="2025-05-19T07:45:00Z" w16du:dateUtc="2025-05-19T13:45:00Z">
        <w:r>
          <w:t>Figure 1</w:t>
        </w:r>
      </w:ins>
      <w:ins w:id="885" w:author="Ruoyu Sun" w:date="2025-05-19T07:59:00Z" w16du:dateUtc="2025-05-19T13:59:00Z">
        <w:r w:rsidR="00F130D7">
          <w:t>7</w:t>
        </w:r>
      </w:ins>
      <w:ins w:id="886" w:author="Ruoyu Sun" w:date="2025-05-19T07:45:00Z" w16du:dateUtc="2025-05-19T13:45:00Z">
        <w:r>
          <w:t>. NS_27 A-MPR results for channel BW 50MHz at Fc = 3675 MHz</w:t>
        </w:r>
      </w:ins>
    </w:p>
    <w:p w14:paraId="318C708F" w14:textId="091E9E17" w:rsidR="003F748C" w:rsidRPr="00F130D7" w:rsidRDefault="003F748C" w:rsidP="00F130D7">
      <w:pPr>
        <w:pStyle w:val="ListParagraph"/>
        <w:numPr>
          <w:ilvl w:val="0"/>
          <w:numId w:val="9"/>
        </w:numPr>
        <w:rPr>
          <w:ins w:id="887" w:author="Ruoyu Sun" w:date="2025-05-08T18:11:00Z" w16du:dateUtc="2025-05-09T00:11:00Z"/>
          <w:sz w:val="24"/>
          <w:szCs w:val="24"/>
        </w:rPr>
      </w:pPr>
      <w:ins w:id="888" w:author="Ruoyu Sun" w:date="2025-05-08T18:11:00Z" w16du:dateUtc="2025-05-09T00:11:00Z">
        <w:r w:rsidRPr="00F130D7">
          <w:rPr>
            <w:sz w:val="24"/>
            <w:szCs w:val="24"/>
          </w:rPr>
          <w:t>The Qualcomm results for channel bandwidth 60</w:t>
        </w:r>
      </w:ins>
      <w:ins w:id="889" w:author="Ruoyu Sun" w:date="2025-05-19T08:34:00Z" w16du:dateUtc="2025-05-19T14:34:00Z">
        <w:r w:rsidR="00C727DC">
          <w:rPr>
            <w:sz w:val="24"/>
            <w:szCs w:val="24"/>
          </w:rPr>
          <w:t xml:space="preserve"> </w:t>
        </w:r>
      </w:ins>
      <w:ins w:id="890" w:author="Ruoyu Sun" w:date="2025-05-08T18:11:00Z" w16du:dateUtc="2025-05-09T00:11:00Z">
        <w:r w:rsidRPr="00F130D7">
          <w:rPr>
            <w:sz w:val="24"/>
            <w:szCs w:val="24"/>
          </w:rPr>
          <w:t>MHz are shown in Figures 1</w:t>
        </w:r>
      </w:ins>
      <w:ins w:id="891" w:author="Ruoyu Sun" w:date="2025-05-19T08:04:00Z" w16du:dateUtc="2025-05-19T14:04:00Z">
        <w:r w:rsidR="001027A8">
          <w:rPr>
            <w:sz w:val="24"/>
            <w:szCs w:val="24"/>
          </w:rPr>
          <w:t>8</w:t>
        </w:r>
      </w:ins>
      <w:ins w:id="892" w:author="Ruoyu Sun" w:date="2025-05-08T18:11:00Z" w16du:dateUtc="2025-05-09T00:11:00Z">
        <w:r w:rsidRPr="00F130D7">
          <w:rPr>
            <w:sz w:val="24"/>
            <w:szCs w:val="24"/>
          </w:rPr>
          <w:t>-</w:t>
        </w:r>
      </w:ins>
      <w:ins w:id="893" w:author="Ruoyu Sun" w:date="2025-05-19T08:04:00Z" w16du:dateUtc="2025-05-19T14:04:00Z">
        <w:r w:rsidR="004759F1">
          <w:rPr>
            <w:sz w:val="24"/>
            <w:szCs w:val="24"/>
          </w:rPr>
          <w:t>21</w:t>
        </w:r>
      </w:ins>
      <w:ins w:id="894" w:author="Ruoyu Sun" w:date="2025-05-08T18:11:00Z" w16du:dateUtc="2025-05-09T00:11:00Z">
        <w:r w:rsidRPr="00F130D7">
          <w:rPr>
            <w:sz w:val="24"/>
            <w:szCs w:val="24"/>
          </w:rPr>
          <w:t>.</w:t>
        </w:r>
      </w:ins>
    </w:p>
    <w:p w14:paraId="73C6E055" w14:textId="77777777" w:rsidR="003F748C" w:rsidRPr="00402959" w:rsidRDefault="003F748C" w:rsidP="003F748C">
      <w:pPr>
        <w:rPr>
          <w:ins w:id="895" w:author="Ruoyu Sun" w:date="2025-05-08T18:11:00Z" w16du:dateUtc="2025-05-09T00:11:00Z"/>
        </w:rPr>
      </w:pPr>
      <w:ins w:id="896" w:author="Ruoyu Sun" w:date="2025-05-08T18:11:00Z" w16du:dateUtc="2025-05-09T00:11:00Z">
        <w:r>
          <w:rPr>
            <w:noProof/>
          </w:rPr>
          <w:drawing>
            <wp:inline distT="0" distB="0" distL="0" distR="0" wp14:anchorId="0E64A880" wp14:editId="46A0DE23">
              <wp:extent cx="6117590" cy="1993265"/>
              <wp:effectExtent l="0" t="0" r="0" b="6985"/>
              <wp:docPr id="1663736969" name="Picture 9" descr="A group of images of different colored shape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63736969" name="Picture 9" descr="A group of images of different colored shape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7590" cy="19932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F991A89" w14:textId="3112E858" w:rsidR="003F748C" w:rsidRDefault="003F748C" w:rsidP="003F748C">
      <w:pPr>
        <w:pStyle w:val="TF"/>
        <w:rPr>
          <w:ins w:id="897" w:author="Ruoyu Sun" w:date="2025-05-08T18:11:00Z" w16du:dateUtc="2025-05-09T00:11:00Z"/>
        </w:rPr>
      </w:pPr>
      <w:ins w:id="898" w:author="Ruoyu Sun" w:date="2025-05-08T18:11:00Z" w16du:dateUtc="2025-05-09T00:11:00Z">
        <w:r>
          <w:t>Figure 1</w:t>
        </w:r>
      </w:ins>
      <w:ins w:id="899" w:author="Ruoyu Sun" w:date="2025-05-19T07:59:00Z" w16du:dateUtc="2025-05-19T13:59:00Z">
        <w:r w:rsidR="00F130D7">
          <w:t>8</w:t>
        </w:r>
      </w:ins>
      <w:ins w:id="900" w:author="Ruoyu Sun" w:date="2025-05-08T18:11:00Z" w16du:dateUtc="2025-05-09T00:11:00Z">
        <w:r>
          <w:t>. NS_27 A-MPR results for channel BW 60</w:t>
        </w:r>
      </w:ins>
      <w:ins w:id="901" w:author="Ruoyu Sun" w:date="2025-05-19T08:34:00Z" w16du:dateUtc="2025-05-19T14:34:00Z">
        <w:r w:rsidR="00C727DC">
          <w:t xml:space="preserve"> </w:t>
        </w:r>
      </w:ins>
      <w:ins w:id="902" w:author="Ruoyu Sun" w:date="2025-05-08T18:11:00Z" w16du:dateUtc="2025-05-09T00:11:00Z">
        <w:r>
          <w:t>MHz at Fc = 3580 MHz</w:t>
        </w:r>
      </w:ins>
    </w:p>
    <w:p w14:paraId="1F9BC4C6" w14:textId="6839FF78" w:rsidR="003F748C" w:rsidRDefault="003F748C" w:rsidP="003F748C">
      <w:pPr>
        <w:pStyle w:val="TF"/>
        <w:rPr>
          <w:ins w:id="903" w:author="Ruoyu Sun" w:date="2025-05-08T18:11:00Z" w16du:dateUtc="2025-05-09T00:11:00Z"/>
        </w:rPr>
      </w:pPr>
      <w:ins w:id="904" w:author="Ruoyu Sun" w:date="2025-05-08T18:11:00Z" w16du:dateUtc="2025-05-09T00:11:00Z">
        <w:r>
          <w:rPr>
            <w:noProof/>
          </w:rPr>
          <w:lastRenderedPageBreak/>
          <w:drawing>
            <wp:inline distT="0" distB="0" distL="0" distR="0" wp14:anchorId="2476C1ED" wp14:editId="7AFA796F">
              <wp:extent cx="6117590" cy="1962785"/>
              <wp:effectExtent l="0" t="0" r="0" b="0"/>
              <wp:docPr id="622710413" name="Picture 8" descr="A group of images of different colored shape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22710413" name="Picture 8" descr="A group of images of different colored shape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7590" cy="19627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2352DA">
          <w:t xml:space="preserve"> </w:t>
        </w:r>
        <w:r>
          <w:t>Figure 1</w:t>
        </w:r>
      </w:ins>
      <w:ins w:id="905" w:author="Ruoyu Sun" w:date="2025-05-19T07:59:00Z" w16du:dateUtc="2025-05-19T13:59:00Z">
        <w:r w:rsidR="00F130D7">
          <w:t>9</w:t>
        </w:r>
      </w:ins>
      <w:ins w:id="906" w:author="Ruoyu Sun" w:date="2025-05-08T18:11:00Z" w16du:dateUtc="2025-05-09T00:11:00Z">
        <w:r>
          <w:t>. NS_27 A-MPR results for channel BW 60 MHz at Fc = 3620 MHz</w:t>
        </w:r>
      </w:ins>
    </w:p>
    <w:p w14:paraId="35D8B2F4" w14:textId="77777777" w:rsidR="003F748C" w:rsidRDefault="003F748C" w:rsidP="003F748C">
      <w:pPr>
        <w:pStyle w:val="TF"/>
        <w:rPr>
          <w:ins w:id="907" w:author="Ruoyu Sun" w:date="2025-05-08T18:11:00Z" w16du:dateUtc="2025-05-09T00:11:00Z"/>
          <w:noProof/>
        </w:rPr>
      </w:pPr>
      <w:ins w:id="908" w:author="Ruoyu Sun" w:date="2025-05-08T18:11:00Z" w16du:dateUtc="2025-05-09T00:11:00Z">
        <w:r>
          <w:rPr>
            <w:noProof/>
          </w:rPr>
          <w:drawing>
            <wp:inline distT="0" distB="0" distL="0" distR="0" wp14:anchorId="76119D71" wp14:editId="1CD1FDA7">
              <wp:extent cx="6117590" cy="1928495"/>
              <wp:effectExtent l="0" t="0" r="0" b="0"/>
              <wp:docPr id="42277362" name="Picture 7" descr="A group of images of different colored shape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2277362" name="Picture 7" descr="A group of images of different colored shape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7590" cy="19284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555F802" w14:textId="69945EF5" w:rsidR="003F748C" w:rsidRDefault="003F748C" w:rsidP="003F748C">
      <w:pPr>
        <w:pStyle w:val="TF"/>
        <w:rPr>
          <w:ins w:id="909" w:author="Ruoyu Sun" w:date="2025-05-19T07:44:00Z" w16du:dateUtc="2025-05-19T13:44:00Z"/>
        </w:rPr>
      </w:pPr>
      <w:ins w:id="910" w:author="Ruoyu Sun" w:date="2025-05-08T18:11:00Z" w16du:dateUtc="2025-05-09T00:11:00Z">
        <w:r>
          <w:t xml:space="preserve">Figure </w:t>
        </w:r>
      </w:ins>
      <w:ins w:id="911" w:author="Ruoyu Sun" w:date="2025-05-19T07:59:00Z" w16du:dateUtc="2025-05-19T13:59:00Z">
        <w:r w:rsidR="00F130D7">
          <w:t>20</w:t>
        </w:r>
      </w:ins>
      <w:ins w:id="912" w:author="Ruoyu Sun" w:date="2025-05-08T18:11:00Z" w16du:dateUtc="2025-05-09T00:11:00Z">
        <w:r>
          <w:t>. NS_27 A-MPR results for channel BW 60 MHz at Fc = 363</w:t>
        </w:r>
      </w:ins>
      <w:ins w:id="913" w:author="Ruoyu Sun" w:date="2025-05-20T09:57:00Z" w16du:dateUtc="2025-05-20T15:57:00Z">
        <w:r w:rsidR="00187F0D">
          <w:t>0</w:t>
        </w:r>
      </w:ins>
      <w:ins w:id="914" w:author="Ruoyu Sun" w:date="2025-05-08T18:11:00Z" w16du:dateUtc="2025-05-09T00:11:00Z">
        <w:r>
          <w:t xml:space="preserve"> MHz</w:t>
        </w:r>
      </w:ins>
    </w:p>
    <w:p w14:paraId="2AA4D0D4" w14:textId="574EC783" w:rsidR="00A57B0E" w:rsidRPr="00402959" w:rsidRDefault="00A57B0E" w:rsidP="00A57B0E">
      <w:pPr>
        <w:jc w:val="center"/>
        <w:rPr>
          <w:ins w:id="915" w:author="Ruoyu Sun" w:date="2025-05-19T07:44:00Z" w16du:dateUtc="2025-05-19T13:44:00Z"/>
        </w:rPr>
      </w:pPr>
      <w:ins w:id="916" w:author="Ruoyu Sun" w:date="2025-05-19T07:44:00Z" w16du:dateUtc="2025-05-19T13:44:00Z">
        <w:r>
          <w:rPr>
            <w:noProof/>
          </w:rPr>
          <w:drawing>
            <wp:inline distT="0" distB="0" distL="0" distR="0" wp14:anchorId="40B2E916" wp14:editId="3613F14A">
              <wp:extent cx="3771900" cy="1035050"/>
              <wp:effectExtent l="0" t="0" r="0" b="0"/>
              <wp:docPr id="1829006714" name="Picture 2" descr="A screenshot of a graph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29006714" name="Picture 2" descr="A screenshot of a graph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771900" cy="1035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FEC14B5" w14:textId="0D61F06C" w:rsidR="00A57B0E" w:rsidRDefault="00A57B0E" w:rsidP="00A57B0E">
      <w:pPr>
        <w:pStyle w:val="TF"/>
        <w:rPr>
          <w:ins w:id="917" w:author="Ruoyu Sun" w:date="2025-05-19T07:44:00Z" w16du:dateUtc="2025-05-19T13:44:00Z"/>
        </w:rPr>
      </w:pPr>
      <w:ins w:id="918" w:author="Ruoyu Sun" w:date="2025-05-19T07:44:00Z" w16du:dateUtc="2025-05-19T13:44:00Z">
        <w:r>
          <w:t>Figure 2</w:t>
        </w:r>
      </w:ins>
      <w:ins w:id="919" w:author="Ruoyu Sun" w:date="2025-05-19T08:00:00Z" w16du:dateUtc="2025-05-19T14:00:00Z">
        <w:r w:rsidR="00F130D7">
          <w:t>1</w:t>
        </w:r>
      </w:ins>
      <w:ins w:id="920" w:author="Ruoyu Sun" w:date="2025-05-19T07:44:00Z" w16du:dateUtc="2025-05-19T13:44:00Z">
        <w:r>
          <w:t>. NS_27 A-MPR results for channel BW 60MHz at Fc = 3670 MHz</w:t>
        </w:r>
      </w:ins>
    </w:p>
    <w:p w14:paraId="5E18357F" w14:textId="0BB915B6" w:rsidR="003F748C" w:rsidRPr="00F130D7" w:rsidRDefault="003F748C" w:rsidP="00F130D7">
      <w:pPr>
        <w:pStyle w:val="ListParagraph"/>
        <w:numPr>
          <w:ilvl w:val="0"/>
          <w:numId w:val="9"/>
        </w:numPr>
        <w:rPr>
          <w:ins w:id="921" w:author="Ruoyu Sun" w:date="2025-05-08T18:11:00Z" w16du:dateUtc="2025-05-09T00:11:00Z"/>
          <w:sz w:val="24"/>
          <w:szCs w:val="24"/>
        </w:rPr>
      </w:pPr>
      <w:ins w:id="922" w:author="Ruoyu Sun" w:date="2025-05-08T18:11:00Z" w16du:dateUtc="2025-05-09T00:11:00Z">
        <w:r w:rsidRPr="00F130D7">
          <w:rPr>
            <w:sz w:val="24"/>
            <w:szCs w:val="24"/>
          </w:rPr>
          <w:t>The Qualcomm results for channel bandwidth 70</w:t>
        </w:r>
      </w:ins>
      <w:ins w:id="923" w:author="Ruoyu Sun" w:date="2025-05-19T08:34:00Z" w16du:dateUtc="2025-05-19T14:34:00Z">
        <w:r w:rsidR="00C727DC">
          <w:rPr>
            <w:sz w:val="24"/>
            <w:szCs w:val="24"/>
          </w:rPr>
          <w:t xml:space="preserve"> </w:t>
        </w:r>
      </w:ins>
      <w:ins w:id="924" w:author="Ruoyu Sun" w:date="2025-05-08T18:11:00Z" w16du:dateUtc="2025-05-09T00:11:00Z">
        <w:r w:rsidRPr="00F130D7">
          <w:rPr>
            <w:sz w:val="24"/>
            <w:szCs w:val="24"/>
          </w:rPr>
          <w:t>MHz are shown in Figures 2</w:t>
        </w:r>
      </w:ins>
      <w:ins w:id="925" w:author="Ruoyu Sun" w:date="2025-05-19T08:04:00Z" w16du:dateUtc="2025-05-19T14:04:00Z">
        <w:r w:rsidR="004759F1">
          <w:rPr>
            <w:sz w:val="24"/>
            <w:szCs w:val="24"/>
          </w:rPr>
          <w:t>2</w:t>
        </w:r>
      </w:ins>
      <w:ins w:id="926" w:author="Ruoyu Sun" w:date="2025-05-08T18:11:00Z" w16du:dateUtc="2025-05-09T00:11:00Z">
        <w:r w:rsidRPr="00F130D7">
          <w:rPr>
            <w:sz w:val="24"/>
            <w:szCs w:val="24"/>
          </w:rPr>
          <w:t>-2</w:t>
        </w:r>
      </w:ins>
      <w:ins w:id="927" w:author="Ruoyu Sun" w:date="2025-05-19T08:04:00Z" w16du:dateUtc="2025-05-19T14:04:00Z">
        <w:r w:rsidR="001027A8">
          <w:rPr>
            <w:sz w:val="24"/>
            <w:szCs w:val="24"/>
          </w:rPr>
          <w:t>3</w:t>
        </w:r>
      </w:ins>
      <w:ins w:id="928" w:author="Ruoyu Sun" w:date="2025-05-08T18:11:00Z" w16du:dateUtc="2025-05-09T00:11:00Z">
        <w:r w:rsidRPr="00F130D7">
          <w:rPr>
            <w:sz w:val="24"/>
            <w:szCs w:val="24"/>
          </w:rPr>
          <w:t>.</w:t>
        </w:r>
      </w:ins>
    </w:p>
    <w:p w14:paraId="61C941FF" w14:textId="77777777" w:rsidR="003F748C" w:rsidRDefault="003F748C" w:rsidP="003F748C">
      <w:pPr>
        <w:rPr>
          <w:ins w:id="929" w:author="Ruoyu Sun" w:date="2025-05-08T18:11:00Z" w16du:dateUtc="2025-05-09T00:11:00Z"/>
          <w:noProof/>
        </w:rPr>
      </w:pPr>
      <w:ins w:id="930" w:author="Ruoyu Sun" w:date="2025-05-08T18:11:00Z" w16du:dateUtc="2025-05-09T00:11:00Z">
        <w:r>
          <w:rPr>
            <w:noProof/>
          </w:rPr>
          <w:drawing>
            <wp:inline distT="0" distB="0" distL="0" distR="0" wp14:anchorId="3EFC9E0D" wp14:editId="7C481CE7">
              <wp:extent cx="6109970" cy="2000885"/>
              <wp:effectExtent l="0" t="0" r="5080" b="0"/>
              <wp:docPr id="1806817277" name="Picture 6" descr="A group of images of different color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06817277" name="Picture 6" descr="A group of images of different color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09970" cy="20008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0F5ACF5" w14:textId="50EA6572" w:rsidR="003F748C" w:rsidRDefault="003F748C" w:rsidP="003F748C">
      <w:pPr>
        <w:pStyle w:val="TF"/>
        <w:rPr>
          <w:ins w:id="931" w:author="Ruoyu Sun" w:date="2025-05-08T18:11:00Z" w16du:dateUtc="2025-05-09T00:11:00Z"/>
        </w:rPr>
      </w:pPr>
      <w:ins w:id="932" w:author="Ruoyu Sun" w:date="2025-05-08T18:11:00Z" w16du:dateUtc="2025-05-09T00:11:00Z">
        <w:r>
          <w:t>Figure 2</w:t>
        </w:r>
      </w:ins>
      <w:ins w:id="933" w:author="Ruoyu Sun" w:date="2025-05-19T08:00:00Z" w16du:dateUtc="2025-05-19T14:00:00Z">
        <w:r w:rsidR="00F130D7">
          <w:t>2</w:t>
        </w:r>
      </w:ins>
      <w:ins w:id="934" w:author="Ruoyu Sun" w:date="2025-05-08T18:11:00Z" w16du:dateUtc="2025-05-09T00:11:00Z">
        <w:r>
          <w:t>. NS_27 A-MPR results for channel BW 70 MHz at Fc = 3585 MHz</w:t>
        </w:r>
      </w:ins>
    </w:p>
    <w:p w14:paraId="6BF8D3E5" w14:textId="77777777" w:rsidR="003F748C" w:rsidRDefault="003F748C" w:rsidP="003F748C">
      <w:pPr>
        <w:pStyle w:val="TF"/>
        <w:rPr>
          <w:ins w:id="935" w:author="Ruoyu Sun" w:date="2025-05-08T18:11:00Z" w16du:dateUtc="2025-05-09T00:11:00Z"/>
        </w:rPr>
      </w:pPr>
      <w:ins w:id="936" w:author="Ruoyu Sun" w:date="2025-05-08T18:11:00Z" w16du:dateUtc="2025-05-09T00:11:00Z">
        <w:r>
          <w:rPr>
            <w:noProof/>
          </w:rPr>
          <w:lastRenderedPageBreak/>
          <w:drawing>
            <wp:inline distT="0" distB="0" distL="0" distR="0" wp14:anchorId="7589D55B" wp14:editId="43CB059C">
              <wp:extent cx="6113780" cy="2023745"/>
              <wp:effectExtent l="0" t="0" r="1270" b="0"/>
              <wp:docPr id="2011913962" name="Picture 5" descr="A group of images of different colored graph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11913962" name="Picture 5" descr="A group of images of different colored graph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3780" cy="20237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3E5EE6E" w14:textId="7DAFDAA1" w:rsidR="003F748C" w:rsidRDefault="003F748C" w:rsidP="003F748C">
      <w:pPr>
        <w:pStyle w:val="TF"/>
        <w:rPr>
          <w:ins w:id="937" w:author="Ruoyu Sun" w:date="2025-05-08T18:11:00Z" w16du:dateUtc="2025-05-09T00:11:00Z"/>
        </w:rPr>
      </w:pPr>
      <w:ins w:id="938" w:author="Ruoyu Sun" w:date="2025-05-08T18:11:00Z" w16du:dateUtc="2025-05-09T00:11:00Z">
        <w:r>
          <w:t>Figure 2</w:t>
        </w:r>
      </w:ins>
      <w:ins w:id="939" w:author="Ruoyu Sun" w:date="2025-05-19T08:00:00Z" w16du:dateUtc="2025-05-19T14:00:00Z">
        <w:r w:rsidR="00F130D7">
          <w:t>3</w:t>
        </w:r>
      </w:ins>
      <w:ins w:id="940" w:author="Ruoyu Sun" w:date="2025-05-08T18:11:00Z" w16du:dateUtc="2025-05-09T00:11:00Z">
        <w:r>
          <w:t>. NS_27 A-MPR results for channel BW 70 MHz at Fc = 3665 MHz</w:t>
        </w:r>
      </w:ins>
    </w:p>
    <w:p w14:paraId="66F8C91A" w14:textId="737DE8A6" w:rsidR="003F748C" w:rsidRPr="00F130D7" w:rsidRDefault="003F748C" w:rsidP="00F130D7">
      <w:pPr>
        <w:pStyle w:val="ListParagraph"/>
        <w:numPr>
          <w:ilvl w:val="0"/>
          <w:numId w:val="9"/>
        </w:numPr>
        <w:rPr>
          <w:ins w:id="941" w:author="Ruoyu Sun" w:date="2025-05-08T18:11:00Z" w16du:dateUtc="2025-05-09T00:11:00Z"/>
          <w:sz w:val="24"/>
          <w:szCs w:val="24"/>
        </w:rPr>
      </w:pPr>
      <w:ins w:id="942" w:author="Ruoyu Sun" w:date="2025-05-08T18:11:00Z" w16du:dateUtc="2025-05-09T00:11:00Z">
        <w:r w:rsidRPr="00F130D7">
          <w:rPr>
            <w:sz w:val="24"/>
            <w:szCs w:val="24"/>
          </w:rPr>
          <w:t>The Qualcomm results for channel bandwidth 80</w:t>
        </w:r>
      </w:ins>
      <w:ins w:id="943" w:author="Ruoyu Sun" w:date="2025-05-19T08:37:00Z" w16du:dateUtc="2025-05-19T14:37:00Z">
        <w:r w:rsidR="00D477E2">
          <w:rPr>
            <w:sz w:val="24"/>
            <w:szCs w:val="24"/>
          </w:rPr>
          <w:t xml:space="preserve"> </w:t>
        </w:r>
      </w:ins>
      <w:ins w:id="944" w:author="Ruoyu Sun" w:date="2025-05-08T18:11:00Z" w16du:dateUtc="2025-05-09T00:11:00Z">
        <w:r w:rsidRPr="00F130D7">
          <w:rPr>
            <w:sz w:val="24"/>
            <w:szCs w:val="24"/>
          </w:rPr>
          <w:t>MHz are shown in Figures 2</w:t>
        </w:r>
      </w:ins>
      <w:ins w:id="945" w:author="Ruoyu Sun" w:date="2025-05-19T08:04:00Z" w16du:dateUtc="2025-05-19T14:04:00Z">
        <w:r w:rsidR="001027A8">
          <w:rPr>
            <w:sz w:val="24"/>
            <w:szCs w:val="24"/>
          </w:rPr>
          <w:t>4</w:t>
        </w:r>
      </w:ins>
      <w:ins w:id="946" w:author="Ruoyu Sun" w:date="2025-05-08T18:11:00Z" w16du:dateUtc="2025-05-09T00:11:00Z">
        <w:r w:rsidRPr="00F130D7">
          <w:rPr>
            <w:sz w:val="24"/>
            <w:szCs w:val="24"/>
          </w:rPr>
          <w:t>-2</w:t>
        </w:r>
      </w:ins>
      <w:ins w:id="947" w:author="Ruoyu Sun" w:date="2025-05-19T08:04:00Z" w16du:dateUtc="2025-05-19T14:04:00Z">
        <w:r w:rsidR="001027A8">
          <w:rPr>
            <w:sz w:val="24"/>
            <w:szCs w:val="24"/>
          </w:rPr>
          <w:t>5</w:t>
        </w:r>
      </w:ins>
      <w:ins w:id="948" w:author="Ruoyu Sun" w:date="2025-05-08T18:11:00Z" w16du:dateUtc="2025-05-09T00:11:00Z">
        <w:r w:rsidRPr="00F130D7">
          <w:rPr>
            <w:sz w:val="24"/>
            <w:szCs w:val="24"/>
          </w:rPr>
          <w:t>.</w:t>
        </w:r>
      </w:ins>
    </w:p>
    <w:p w14:paraId="7147CDCC" w14:textId="77777777" w:rsidR="003F748C" w:rsidRDefault="003F748C" w:rsidP="003F748C">
      <w:pPr>
        <w:rPr>
          <w:ins w:id="949" w:author="Ruoyu Sun" w:date="2025-05-08T18:11:00Z" w16du:dateUtc="2025-05-09T00:11:00Z"/>
          <w:noProof/>
        </w:rPr>
      </w:pPr>
      <w:ins w:id="950" w:author="Ruoyu Sun" w:date="2025-05-08T18:11:00Z" w16du:dateUtc="2025-05-09T00:11:00Z">
        <w:r>
          <w:rPr>
            <w:noProof/>
          </w:rPr>
          <w:drawing>
            <wp:inline distT="0" distB="0" distL="0" distR="0" wp14:anchorId="5EA30DC2" wp14:editId="3053AE62">
              <wp:extent cx="6113780" cy="1993265"/>
              <wp:effectExtent l="0" t="0" r="1270" b="6985"/>
              <wp:docPr id="2071830847" name="Picture 4" descr="A group of images of different color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71830847" name="Picture 4" descr="A group of images of different color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3780" cy="19932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AAF05C4" w14:textId="362023D2" w:rsidR="003F748C" w:rsidRDefault="003F748C" w:rsidP="003F748C">
      <w:pPr>
        <w:pStyle w:val="TF"/>
        <w:rPr>
          <w:ins w:id="951" w:author="Ruoyu Sun" w:date="2025-05-08T18:11:00Z" w16du:dateUtc="2025-05-09T00:11:00Z"/>
        </w:rPr>
      </w:pPr>
      <w:ins w:id="952" w:author="Ruoyu Sun" w:date="2025-05-08T18:11:00Z" w16du:dateUtc="2025-05-09T00:11:00Z">
        <w:r>
          <w:t>Figure 2</w:t>
        </w:r>
      </w:ins>
      <w:ins w:id="953" w:author="Ruoyu Sun" w:date="2025-05-19T08:00:00Z" w16du:dateUtc="2025-05-19T14:00:00Z">
        <w:r w:rsidR="00F130D7">
          <w:t>4</w:t>
        </w:r>
      </w:ins>
      <w:ins w:id="954" w:author="Ruoyu Sun" w:date="2025-05-08T18:11:00Z" w16du:dateUtc="2025-05-09T00:11:00Z">
        <w:r>
          <w:t>. NS_27 A-MPR results for channel BW 80 MHz at Fc = 3590 MHz</w:t>
        </w:r>
      </w:ins>
    </w:p>
    <w:p w14:paraId="577D1761" w14:textId="77777777" w:rsidR="003F748C" w:rsidRDefault="003F748C" w:rsidP="003F748C">
      <w:pPr>
        <w:rPr>
          <w:ins w:id="955" w:author="Ruoyu Sun" w:date="2025-05-08T18:11:00Z" w16du:dateUtc="2025-05-09T00:11:00Z"/>
          <w:noProof/>
        </w:rPr>
      </w:pPr>
      <w:ins w:id="956" w:author="Ruoyu Sun" w:date="2025-05-08T18:11:00Z" w16du:dateUtc="2025-05-09T00:11:00Z">
        <w:r>
          <w:rPr>
            <w:noProof/>
          </w:rPr>
          <w:drawing>
            <wp:inline distT="0" distB="0" distL="0" distR="0" wp14:anchorId="1555B674" wp14:editId="1445333F">
              <wp:extent cx="6117590" cy="1997075"/>
              <wp:effectExtent l="0" t="0" r="0" b="3175"/>
              <wp:docPr id="1651446473" name="Picture 3" descr="A group of images of different colors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51446473" name="Picture 3" descr="A group of images of different colors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7590" cy="19970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4F6C2A5" w14:textId="763AA3CB" w:rsidR="003F748C" w:rsidRDefault="003F748C" w:rsidP="003F748C">
      <w:pPr>
        <w:pStyle w:val="TF"/>
        <w:rPr>
          <w:ins w:id="957" w:author="Ruoyu Sun" w:date="2025-05-08T18:11:00Z" w16du:dateUtc="2025-05-09T00:11:00Z"/>
        </w:rPr>
      </w:pPr>
      <w:ins w:id="958" w:author="Ruoyu Sun" w:date="2025-05-08T18:11:00Z" w16du:dateUtc="2025-05-09T00:11:00Z">
        <w:r>
          <w:t>Figure 2</w:t>
        </w:r>
      </w:ins>
      <w:ins w:id="959" w:author="Ruoyu Sun" w:date="2025-05-19T08:00:00Z" w16du:dateUtc="2025-05-19T14:00:00Z">
        <w:r w:rsidR="00F130D7">
          <w:t>5</w:t>
        </w:r>
      </w:ins>
      <w:ins w:id="960" w:author="Ruoyu Sun" w:date="2025-05-08T18:11:00Z" w16du:dateUtc="2025-05-09T00:11:00Z">
        <w:r>
          <w:t>. NS_27 A-MPR results for channel BW 80 MHz at Fc = 3660 MHz</w:t>
        </w:r>
      </w:ins>
    </w:p>
    <w:p w14:paraId="39962F0D" w14:textId="5EAA369B" w:rsidR="003F748C" w:rsidRPr="00F130D7" w:rsidRDefault="003F748C" w:rsidP="00F130D7">
      <w:pPr>
        <w:pStyle w:val="ListParagraph"/>
        <w:numPr>
          <w:ilvl w:val="0"/>
          <w:numId w:val="9"/>
        </w:numPr>
        <w:rPr>
          <w:ins w:id="961" w:author="Ruoyu Sun" w:date="2025-05-08T18:11:00Z" w16du:dateUtc="2025-05-09T00:11:00Z"/>
          <w:sz w:val="24"/>
          <w:szCs w:val="24"/>
        </w:rPr>
      </w:pPr>
      <w:ins w:id="962" w:author="Ruoyu Sun" w:date="2025-05-08T18:11:00Z" w16du:dateUtc="2025-05-09T00:11:00Z">
        <w:r w:rsidRPr="00F130D7">
          <w:rPr>
            <w:sz w:val="24"/>
            <w:szCs w:val="24"/>
          </w:rPr>
          <w:t>The Qualcomm results for channel bandwidth 90</w:t>
        </w:r>
      </w:ins>
      <w:ins w:id="963" w:author="Ruoyu Sun" w:date="2025-05-19T08:37:00Z" w16du:dateUtc="2025-05-19T14:37:00Z">
        <w:r w:rsidR="00D477E2">
          <w:rPr>
            <w:sz w:val="24"/>
            <w:szCs w:val="24"/>
          </w:rPr>
          <w:t xml:space="preserve"> </w:t>
        </w:r>
      </w:ins>
      <w:ins w:id="964" w:author="Ruoyu Sun" w:date="2025-05-08T18:11:00Z" w16du:dateUtc="2025-05-09T00:11:00Z">
        <w:r w:rsidRPr="00F130D7">
          <w:rPr>
            <w:sz w:val="24"/>
            <w:szCs w:val="24"/>
          </w:rPr>
          <w:t>MHz are shown in Figure 2</w:t>
        </w:r>
      </w:ins>
      <w:ins w:id="965" w:author="Ruoyu Sun" w:date="2025-05-19T08:04:00Z" w16du:dateUtc="2025-05-19T14:04:00Z">
        <w:r w:rsidR="001027A8">
          <w:rPr>
            <w:sz w:val="24"/>
            <w:szCs w:val="24"/>
          </w:rPr>
          <w:t>6</w:t>
        </w:r>
      </w:ins>
      <w:ins w:id="966" w:author="Ruoyu Sun" w:date="2025-05-08T18:11:00Z" w16du:dateUtc="2025-05-09T00:11:00Z">
        <w:r w:rsidRPr="00F130D7">
          <w:rPr>
            <w:sz w:val="24"/>
            <w:szCs w:val="24"/>
          </w:rPr>
          <w:t>.</w:t>
        </w:r>
      </w:ins>
    </w:p>
    <w:p w14:paraId="698520C2" w14:textId="77777777" w:rsidR="0023162F" w:rsidRDefault="0023162F" w:rsidP="0023162F">
      <w:pPr>
        <w:pStyle w:val="ListParagraph"/>
        <w:numPr>
          <w:ilvl w:val="0"/>
          <w:numId w:val="9"/>
        </w:numPr>
        <w:rPr>
          <w:ins w:id="967" w:author="Ruoyu Sun" w:date="2025-05-20T09:58:00Z" w16du:dateUtc="2025-05-20T15:58:00Z"/>
          <w:noProof/>
        </w:rPr>
      </w:pPr>
      <w:ins w:id="968" w:author="Ruoyu Sun" w:date="2025-05-20T09:58:00Z" w16du:dateUtc="2025-05-20T15:58:00Z">
        <w:r>
          <w:rPr>
            <w:noProof/>
          </w:rPr>
          <w:lastRenderedPageBreak/>
          <w:drawing>
            <wp:inline distT="0" distB="0" distL="0" distR="0" wp14:anchorId="3548282D" wp14:editId="2C3A0FEE">
              <wp:extent cx="6109970" cy="2574925"/>
              <wp:effectExtent l="0" t="0" r="5080" b="0"/>
              <wp:docPr id="803349135" name="Picture 2" descr="A group of images of a graph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03349135" name="Picture 2" descr="A group of images of a graph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09970" cy="2574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346917D" w14:textId="77777777" w:rsidR="0023162F" w:rsidRDefault="0023162F" w:rsidP="0023162F">
      <w:pPr>
        <w:pStyle w:val="TF"/>
        <w:numPr>
          <w:ilvl w:val="0"/>
          <w:numId w:val="9"/>
        </w:numPr>
        <w:rPr>
          <w:ins w:id="969" w:author="Ruoyu Sun" w:date="2025-05-20T09:58:00Z" w16du:dateUtc="2025-05-20T15:58:00Z"/>
        </w:rPr>
      </w:pPr>
      <w:ins w:id="970" w:author="Ruoyu Sun" w:date="2025-05-20T09:58:00Z" w16du:dateUtc="2025-05-20T15:58:00Z">
        <w:r>
          <w:t>Figure 26. NS_27 A-MPR results for channel BW 90 MHz at Fc = 3595 MHz</w:t>
        </w:r>
      </w:ins>
    </w:p>
    <w:p w14:paraId="1359446E" w14:textId="0189E4B4" w:rsidR="003F748C" w:rsidRPr="00C57EC4" w:rsidRDefault="003F748C" w:rsidP="00C57EC4">
      <w:pPr>
        <w:pStyle w:val="ListParagraph"/>
        <w:numPr>
          <w:ilvl w:val="0"/>
          <w:numId w:val="9"/>
        </w:numPr>
        <w:rPr>
          <w:ins w:id="971" w:author="Ruoyu Sun" w:date="2025-05-08T18:11:00Z" w16du:dateUtc="2025-05-09T00:11:00Z"/>
          <w:sz w:val="24"/>
          <w:szCs w:val="24"/>
        </w:rPr>
      </w:pPr>
      <w:ins w:id="972" w:author="Ruoyu Sun" w:date="2025-05-08T18:11:00Z" w16du:dateUtc="2025-05-09T00:11:00Z">
        <w:r w:rsidRPr="00C57EC4">
          <w:rPr>
            <w:sz w:val="24"/>
            <w:szCs w:val="24"/>
          </w:rPr>
          <w:t xml:space="preserve">The Qualcomm results for channel bandwidth </w:t>
        </w:r>
      </w:ins>
      <w:ins w:id="973" w:author="Ruoyu Sun" w:date="2025-05-20T09:59:00Z" w16du:dateUtc="2025-05-20T15:59:00Z">
        <w:r w:rsidR="00136CBF">
          <w:rPr>
            <w:sz w:val="24"/>
            <w:szCs w:val="24"/>
          </w:rPr>
          <w:t>10</w:t>
        </w:r>
      </w:ins>
      <w:ins w:id="974" w:author="Ruoyu Sun" w:date="2025-05-08T18:11:00Z" w16du:dateUtc="2025-05-09T00:11:00Z">
        <w:r w:rsidRPr="00C57EC4">
          <w:rPr>
            <w:sz w:val="24"/>
            <w:szCs w:val="24"/>
          </w:rPr>
          <w:t>0</w:t>
        </w:r>
      </w:ins>
      <w:ins w:id="975" w:author="Ruoyu Sun" w:date="2025-05-19T08:34:00Z" w16du:dateUtc="2025-05-19T14:34:00Z">
        <w:r w:rsidR="00C727DC">
          <w:rPr>
            <w:sz w:val="24"/>
            <w:szCs w:val="24"/>
          </w:rPr>
          <w:t xml:space="preserve"> </w:t>
        </w:r>
      </w:ins>
      <w:ins w:id="976" w:author="Ruoyu Sun" w:date="2025-05-08T18:11:00Z" w16du:dateUtc="2025-05-09T00:11:00Z">
        <w:r w:rsidRPr="00C57EC4">
          <w:rPr>
            <w:sz w:val="24"/>
            <w:szCs w:val="24"/>
          </w:rPr>
          <w:t>MHz are shown in Figure 2</w:t>
        </w:r>
      </w:ins>
      <w:ins w:id="977" w:author="Ruoyu Sun" w:date="2025-05-19T08:04:00Z" w16du:dateUtc="2025-05-19T14:04:00Z">
        <w:r w:rsidR="001027A8">
          <w:rPr>
            <w:sz w:val="24"/>
            <w:szCs w:val="24"/>
          </w:rPr>
          <w:t>7</w:t>
        </w:r>
      </w:ins>
      <w:ins w:id="978" w:author="Ruoyu Sun" w:date="2025-05-08T18:11:00Z" w16du:dateUtc="2025-05-09T00:11:00Z">
        <w:r w:rsidRPr="00C57EC4">
          <w:rPr>
            <w:sz w:val="24"/>
            <w:szCs w:val="24"/>
          </w:rPr>
          <w:t>.</w:t>
        </w:r>
      </w:ins>
    </w:p>
    <w:p w14:paraId="62A2DF04" w14:textId="77777777" w:rsidR="003F748C" w:rsidRDefault="003F748C" w:rsidP="003F748C">
      <w:pPr>
        <w:jc w:val="center"/>
        <w:rPr>
          <w:ins w:id="979" w:author="Ruoyu Sun" w:date="2025-05-08T18:11:00Z" w16du:dateUtc="2025-05-09T00:11:00Z"/>
          <w:noProof/>
        </w:rPr>
      </w:pPr>
      <w:ins w:id="980" w:author="Ruoyu Sun" w:date="2025-05-08T18:11:00Z" w16du:dateUtc="2025-05-09T00:11:00Z">
        <w:r>
          <w:rPr>
            <w:noProof/>
          </w:rPr>
          <w:drawing>
            <wp:inline distT="0" distB="0" distL="0" distR="0" wp14:anchorId="2E971CAC" wp14:editId="7633CFD8">
              <wp:extent cx="3776345" cy="4640580"/>
              <wp:effectExtent l="0" t="0" r="0" b="7620"/>
              <wp:docPr id="1498589693" name="Picture 1" descr="A screenshot of a graph&#10;&#10;AI-generated content may be incorrect.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98589693" name="Picture 1" descr="A screenshot of a graph&#10;&#10;AI-generated content may be incorrect."/>
                      <pic:cNvPicPr>
                        <a:picLocks noChangeAspect="1" noChangeArrowheads="1"/>
                      </pic:cNvPicPr>
                    </pic:nvPicPr>
                    <pic:blipFill>
                      <a:blip r:embed="rId5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776345" cy="46405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D5278FE" w14:textId="0175A3AC" w:rsidR="003F748C" w:rsidRDefault="003F748C" w:rsidP="003F748C">
      <w:pPr>
        <w:pStyle w:val="TF"/>
        <w:rPr>
          <w:ins w:id="981" w:author="Ruoyu Sun" w:date="2025-05-08T18:11:00Z" w16du:dateUtc="2025-05-09T00:11:00Z"/>
        </w:rPr>
      </w:pPr>
      <w:bookmarkStart w:id="982" w:name="_Hlk193969545"/>
      <w:ins w:id="983" w:author="Ruoyu Sun" w:date="2025-05-08T18:11:00Z" w16du:dateUtc="2025-05-09T00:11:00Z">
        <w:r>
          <w:t>Figure 2</w:t>
        </w:r>
      </w:ins>
      <w:ins w:id="984" w:author="Ruoyu Sun" w:date="2025-05-19T08:03:00Z" w16du:dateUtc="2025-05-19T14:03:00Z">
        <w:r w:rsidR="00C57EC4">
          <w:t>7</w:t>
        </w:r>
      </w:ins>
      <w:ins w:id="985" w:author="Ruoyu Sun" w:date="2025-05-08T18:11:00Z" w16du:dateUtc="2025-05-09T00:11:00Z">
        <w:r>
          <w:t>. NS_27 A-</w:t>
        </w:r>
        <w:bookmarkEnd w:id="982"/>
        <w:r>
          <w:t>MPR results for channel BW 100 MHz at Fc = 3600 MHz and Fc = 3650 MHz</w:t>
        </w:r>
      </w:ins>
    </w:p>
    <w:p w14:paraId="7FF86842" w14:textId="0801B3B2" w:rsidR="003F748C" w:rsidRPr="00304235" w:rsidRDefault="003F748C" w:rsidP="003F748C">
      <w:pPr>
        <w:rPr>
          <w:ins w:id="986" w:author="Ruoyu Sun" w:date="2025-05-08T18:11:00Z" w16du:dateUtc="2025-05-09T00:11:00Z"/>
        </w:rPr>
      </w:pPr>
      <w:ins w:id="987" w:author="Ruoyu Sun" w:date="2025-05-08T18:11:00Z" w16du:dateUtc="2025-05-09T00:11:00Z">
        <w:r w:rsidRPr="00304235">
          <w:t>The following assumptions and requirements for the simulations are applied</w:t>
        </w:r>
        <w:r>
          <w:t xml:space="preserve"> in the Nokia simulation [</w:t>
        </w:r>
      </w:ins>
      <w:ins w:id="988" w:author="Ruoyu Sun" w:date="2025-05-19T08:03:00Z" w16du:dateUtc="2025-05-19T14:03:00Z">
        <w:r w:rsidR="00C57EC4">
          <w:t>8</w:t>
        </w:r>
      </w:ins>
      <w:ins w:id="989" w:author="Ruoyu Sun" w:date="2025-05-08T18:11:00Z" w16du:dateUtc="2025-05-09T00:11:00Z">
        <w:r>
          <w:t>]</w:t>
        </w:r>
        <w:r w:rsidRPr="00304235">
          <w:t>:</w:t>
        </w:r>
      </w:ins>
    </w:p>
    <w:p w14:paraId="77C4B0D2" w14:textId="20DE6F8A" w:rsidR="003F748C" w:rsidRPr="00BC5580" w:rsidRDefault="003F748C" w:rsidP="00BC5580">
      <w:pPr>
        <w:pStyle w:val="ListParagraph"/>
        <w:numPr>
          <w:ilvl w:val="0"/>
          <w:numId w:val="9"/>
        </w:numPr>
        <w:rPr>
          <w:ins w:id="990" w:author="Ruoyu Sun" w:date="2025-05-08T18:11:00Z" w16du:dateUtc="2025-05-09T00:11:00Z"/>
          <w:sz w:val="24"/>
          <w:szCs w:val="24"/>
        </w:rPr>
      </w:pPr>
      <w:ins w:id="991" w:author="Ruoyu Sun" w:date="2025-05-08T18:11:00Z" w16du:dateUtc="2025-05-09T00:11:00Z">
        <w:r w:rsidRPr="00BC5580">
          <w:rPr>
            <w:sz w:val="24"/>
            <w:szCs w:val="24"/>
          </w:rPr>
          <w:t>Operating band n48 (UL 3550 MHz – 3700 MHz</w:t>
        </w:r>
        <w:proofErr w:type="gramStart"/>
        <w:r w:rsidRPr="00BC5580">
          <w:rPr>
            <w:sz w:val="24"/>
            <w:szCs w:val="24"/>
          </w:rPr>
          <w:t>)</w:t>
        </w:r>
      </w:ins>
      <w:ins w:id="992" w:author="Ruoyu Sun" w:date="2025-05-20T10:00:00Z" w16du:dateUtc="2025-05-20T16:00:00Z">
        <w:r w:rsidR="001763E6">
          <w:rPr>
            <w:sz w:val="24"/>
            <w:szCs w:val="24"/>
          </w:rPr>
          <w:t>;</w:t>
        </w:r>
      </w:ins>
      <w:proofErr w:type="gramEnd"/>
    </w:p>
    <w:p w14:paraId="4FC06A70" w14:textId="2D8357C9" w:rsidR="003F748C" w:rsidRPr="00BC5580" w:rsidRDefault="003F748C" w:rsidP="00BC5580">
      <w:pPr>
        <w:pStyle w:val="ListParagraph"/>
        <w:numPr>
          <w:ilvl w:val="0"/>
          <w:numId w:val="9"/>
        </w:numPr>
        <w:rPr>
          <w:ins w:id="993" w:author="Ruoyu Sun" w:date="2025-05-08T18:11:00Z" w16du:dateUtc="2025-05-09T00:11:00Z"/>
          <w:sz w:val="24"/>
          <w:szCs w:val="24"/>
        </w:rPr>
      </w:pPr>
      <w:ins w:id="994" w:author="Ruoyu Sun" w:date="2025-05-08T18:11:00Z" w16du:dateUtc="2025-05-09T00:11:00Z">
        <w:r w:rsidRPr="00BC5580">
          <w:rPr>
            <w:sz w:val="24"/>
            <w:szCs w:val="24"/>
          </w:rPr>
          <w:t xml:space="preserve">Channel bandwidths 50, 60, 70, 80, 90, 100 </w:t>
        </w:r>
        <w:proofErr w:type="gramStart"/>
        <w:r w:rsidRPr="00BC5580">
          <w:rPr>
            <w:sz w:val="24"/>
            <w:szCs w:val="24"/>
          </w:rPr>
          <w:t>MHz</w:t>
        </w:r>
      </w:ins>
      <w:ins w:id="995" w:author="Ruoyu Sun" w:date="2025-05-20T10:00:00Z" w16du:dateUtc="2025-05-20T16:00:00Z">
        <w:r w:rsidR="001763E6">
          <w:rPr>
            <w:sz w:val="24"/>
            <w:szCs w:val="24"/>
          </w:rPr>
          <w:t>;</w:t>
        </w:r>
      </w:ins>
      <w:proofErr w:type="gramEnd"/>
    </w:p>
    <w:p w14:paraId="23C03829" w14:textId="1FE72131" w:rsidR="003F748C" w:rsidRPr="00BC5580" w:rsidRDefault="003F748C" w:rsidP="00BC5580">
      <w:pPr>
        <w:pStyle w:val="ListParagraph"/>
        <w:numPr>
          <w:ilvl w:val="0"/>
          <w:numId w:val="9"/>
        </w:numPr>
        <w:rPr>
          <w:ins w:id="996" w:author="Ruoyu Sun" w:date="2025-05-08T18:11:00Z" w16du:dateUtc="2025-05-09T00:11:00Z"/>
          <w:sz w:val="24"/>
          <w:szCs w:val="24"/>
        </w:rPr>
      </w:pPr>
      <w:ins w:id="997" w:author="Ruoyu Sun" w:date="2025-05-08T18:11:00Z" w16du:dateUtc="2025-05-09T00:11:00Z">
        <w:r w:rsidRPr="00BC5580">
          <w:rPr>
            <w:sz w:val="24"/>
            <w:szCs w:val="24"/>
          </w:rPr>
          <w:lastRenderedPageBreak/>
          <w:t xml:space="preserve">Subcarrier spacing: 15 kHz for 50 MHz, 30 kHz for channel bandwidths ≥ 50 </w:t>
        </w:r>
        <w:proofErr w:type="gramStart"/>
        <w:r w:rsidRPr="00BC5580">
          <w:rPr>
            <w:sz w:val="24"/>
            <w:szCs w:val="24"/>
          </w:rPr>
          <w:t>MHz</w:t>
        </w:r>
      </w:ins>
      <w:ins w:id="998" w:author="Ruoyu Sun" w:date="2025-05-20T10:00:00Z" w16du:dateUtc="2025-05-20T16:00:00Z">
        <w:r w:rsidR="001763E6">
          <w:rPr>
            <w:sz w:val="24"/>
            <w:szCs w:val="24"/>
          </w:rPr>
          <w:t>;</w:t>
        </w:r>
      </w:ins>
      <w:proofErr w:type="gramEnd"/>
    </w:p>
    <w:p w14:paraId="20373ED5" w14:textId="53B21B0B" w:rsidR="003F748C" w:rsidRPr="00BC5580" w:rsidRDefault="003F748C" w:rsidP="00BC5580">
      <w:pPr>
        <w:pStyle w:val="ListParagraph"/>
        <w:numPr>
          <w:ilvl w:val="0"/>
          <w:numId w:val="9"/>
        </w:numPr>
        <w:rPr>
          <w:ins w:id="999" w:author="Ruoyu Sun" w:date="2025-05-08T18:11:00Z" w16du:dateUtc="2025-05-09T00:11:00Z"/>
          <w:sz w:val="24"/>
          <w:szCs w:val="24"/>
        </w:rPr>
      </w:pPr>
      <w:ins w:id="1000" w:author="Ruoyu Sun" w:date="2025-05-08T18:11:00Z" w16du:dateUtc="2025-05-09T00:11:00Z">
        <w:r w:rsidRPr="00BC5580">
          <w:rPr>
            <w:sz w:val="24"/>
            <w:szCs w:val="24"/>
          </w:rPr>
          <w:t xml:space="preserve">Power class </w:t>
        </w:r>
        <w:proofErr w:type="gramStart"/>
        <w:r w:rsidRPr="00BC5580">
          <w:rPr>
            <w:sz w:val="24"/>
            <w:szCs w:val="24"/>
          </w:rPr>
          <w:t>PC3</w:t>
        </w:r>
      </w:ins>
      <w:ins w:id="1001" w:author="Ruoyu Sun" w:date="2025-05-20T10:00:00Z" w16du:dateUtc="2025-05-20T16:00:00Z">
        <w:r w:rsidR="001763E6">
          <w:rPr>
            <w:sz w:val="24"/>
            <w:szCs w:val="24"/>
          </w:rPr>
          <w:t>;</w:t>
        </w:r>
      </w:ins>
      <w:proofErr w:type="gramEnd"/>
    </w:p>
    <w:p w14:paraId="0272453A" w14:textId="5F1F245F" w:rsidR="003F748C" w:rsidRPr="00BC5580" w:rsidRDefault="003F748C" w:rsidP="00BC5580">
      <w:pPr>
        <w:pStyle w:val="ListParagraph"/>
        <w:numPr>
          <w:ilvl w:val="0"/>
          <w:numId w:val="9"/>
        </w:numPr>
        <w:rPr>
          <w:ins w:id="1002" w:author="Ruoyu Sun" w:date="2025-05-08T18:11:00Z" w16du:dateUtc="2025-05-09T00:11:00Z"/>
          <w:sz w:val="24"/>
          <w:szCs w:val="24"/>
        </w:rPr>
      </w:pPr>
      <w:ins w:id="1003" w:author="Ruoyu Sun" w:date="2025-05-08T18:11:00Z" w16du:dateUtc="2025-05-09T00:11:00Z">
        <w:r w:rsidRPr="00BC5580">
          <w:rPr>
            <w:sz w:val="24"/>
            <w:szCs w:val="24"/>
          </w:rPr>
          <w:t xml:space="preserve">WOLA </w:t>
        </w:r>
        <w:proofErr w:type="gramStart"/>
        <w:r w:rsidRPr="00BC5580">
          <w:rPr>
            <w:sz w:val="24"/>
            <w:szCs w:val="24"/>
          </w:rPr>
          <w:t>processing</w:t>
        </w:r>
      </w:ins>
      <w:ins w:id="1004" w:author="Ruoyu Sun" w:date="2025-05-20T10:00:00Z" w16du:dateUtc="2025-05-20T16:00:00Z">
        <w:r w:rsidR="001763E6">
          <w:rPr>
            <w:sz w:val="24"/>
            <w:szCs w:val="24"/>
          </w:rPr>
          <w:t>;</w:t>
        </w:r>
      </w:ins>
      <w:proofErr w:type="gramEnd"/>
    </w:p>
    <w:p w14:paraId="74D67F5C" w14:textId="78CB07BF" w:rsidR="003F748C" w:rsidRPr="00BC5580" w:rsidRDefault="003F748C" w:rsidP="00BC5580">
      <w:pPr>
        <w:pStyle w:val="ListParagraph"/>
        <w:numPr>
          <w:ilvl w:val="0"/>
          <w:numId w:val="9"/>
        </w:numPr>
        <w:rPr>
          <w:ins w:id="1005" w:author="Ruoyu Sun" w:date="2025-05-08T18:11:00Z" w16du:dateUtc="2025-05-09T00:11:00Z"/>
          <w:sz w:val="24"/>
          <w:szCs w:val="24"/>
        </w:rPr>
      </w:pPr>
      <w:ins w:id="1006" w:author="Ruoyu Sun" w:date="2025-05-08T18:11:00Z" w16du:dateUtc="2025-05-09T00:11:00Z">
        <w:r w:rsidRPr="00BC5580">
          <w:rPr>
            <w:sz w:val="24"/>
            <w:szCs w:val="24"/>
          </w:rPr>
          <w:t xml:space="preserve">I/Q image -28 </w:t>
        </w:r>
        <w:proofErr w:type="spellStart"/>
        <w:proofErr w:type="gramStart"/>
        <w:r w:rsidRPr="00BC5580">
          <w:rPr>
            <w:sz w:val="24"/>
            <w:szCs w:val="24"/>
          </w:rPr>
          <w:t>dBc</w:t>
        </w:r>
      </w:ins>
      <w:proofErr w:type="spellEnd"/>
      <w:ins w:id="1007" w:author="Ruoyu Sun" w:date="2025-05-20T10:00:00Z" w16du:dateUtc="2025-05-20T16:00:00Z">
        <w:r w:rsidR="001763E6">
          <w:rPr>
            <w:sz w:val="24"/>
            <w:szCs w:val="24"/>
          </w:rPr>
          <w:t>;</w:t>
        </w:r>
      </w:ins>
      <w:proofErr w:type="gramEnd"/>
    </w:p>
    <w:p w14:paraId="63E0DC97" w14:textId="7B0A020F" w:rsidR="003F748C" w:rsidRPr="00BC5580" w:rsidRDefault="003F748C" w:rsidP="00BC5580">
      <w:pPr>
        <w:pStyle w:val="ListParagraph"/>
        <w:numPr>
          <w:ilvl w:val="0"/>
          <w:numId w:val="9"/>
        </w:numPr>
        <w:rPr>
          <w:ins w:id="1008" w:author="Ruoyu Sun" w:date="2025-05-08T18:11:00Z" w16du:dateUtc="2025-05-09T00:11:00Z"/>
          <w:sz w:val="24"/>
          <w:szCs w:val="24"/>
        </w:rPr>
      </w:pPr>
      <w:ins w:id="1009" w:author="Ruoyu Sun" w:date="2025-05-08T18:11:00Z" w16du:dateUtc="2025-05-09T00:11:00Z">
        <w:r w:rsidRPr="00BC5580">
          <w:rPr>
            <w:sz w:val="24"/>
            <w:szCs w:val="24"/>
          </w:rPr>
          <w:t xml:space="preserve">Carrier leakage -28 </w:t>
        </w:r>
        <w:proofErr w:type="spellStart"/>
        <w:proofErr w:type="gramStart"/>
        <w:r w:rsidRPr="00BC5580">
          <w:rPr>
            <w:sz w:val="24"/>
            <w:szCs w:val="24"/>
          </w:rPr>
          <w:t>dBc</w:t>
        </w:r>
      </w:ins>
      <w:proofErr w:type="spellEnd"/>
      <w:ins w:id="1010" w:author="Ruoyu Sun" w:date="2025-05-20T10:00:00Z" w16du:dateUtc="2025-05-20T16:00:00Z">
        <w:r w:rsidR="001763E6">
          <w:rPr>
            <w:sz w:val="24"/>
            <w:szCs w:val="24"/>
          </w:rPr>
          <w:t>;</w:t>
        </w:r>
      </w:ins>
      <w:proofErr w:type="gramEnd"/>
    </w:p>
    <w:p w14:paraId="447B7A7A" w14:textId="773D2CFD" w:rsidR="003F748C" w:rsidRPr="00BC5580" w:rsidRDefault="003F748C" w:rsidP="00BC5580">
      <w:pPr>
        <w:pStyle w:val="ListParagraph"/>
        <w:numPr>
          <w:ilvl w:val="0"/>
          <w:numId w:val="9"/>
        </w:numPr>
        <w:rPr>
          <w:ins w:id="1011" w:author="Ruoyu Sun" w:date="2025-05-08T18:11:00Z" w16du:dateUtc="2025-05-09T00:11:00Z"/>
          <w:sz w:val="24"/>
          <w:szCs w:val="24"/>
        </w:rPr>
      </w:pPr>
      <w:ins w:id="1012" w:author="Ruoyu Sun" w:date="2025-05-08T18:11:00Z" w16du:dateUtc="2025-05-09T00:11:00Z">
        <w:r w:rsidRPr="00BC5580">
          <w:rPr>
            <w:sz w:val="24"/>
            <w:szCs w:val="24"/>
          </w:rPr>
          <w:t xml:space="preserve">CIM3 -60 </w:t>
        </w:r>
        <w:proofErr w:type="spellStart"/>
        <w:r w:rsidRPr="00BC5580">
          <w:rPr>
            <w:sz w:val="24"/>
            <w:szCs w:val="24"/>
          </w:rPr>
          <w:t>dBc</w:t>
        </w:r>
        <w:proofErr w:type="spellEnd"/>
        <w:r w:rsidRPr="00BC5580">
          <w:rPr>
            <w:sz w:val="24"/>
            <w:szCs w:val="24"/>
          </w:rPr>
          <w:t xml:space="preserve">, CIM5 -70 </w:t>
        </w:r>
        <w:proofErr w:type="spellStart"/>
        <w:proofErr w:type="gramStart"/>
        <w:r w:rsidRPr="00BC5580">
          <w:rPr>
            <w:sz w:val="24"/>
            <w:szCs w:val="24"/>
          </w:rPr>
          <w:t>dBc</w:t>
        </w:r>
      </w:ins>
      <w:proofErr w:type="spellEnd"/>
      <w:ins w:id="1013" w:author="Ruoyu Sun" w:date="2025-05-20T10:00:00Z" w16du:dateUtc="2025-05-20T16:00:00Z">
        <w:r w:rsidR="001763E6">
          <w:rPr>
            <w:sz w:val="24"/>
            <w:szCs w:val="24"/>
          </w:rPr>
          <w:t>;</w:t>
        </w:r>
      </w:ins>
      <w:proofErr w:type="gramEnd"/>
    </w:p>
    <w:p w14:paraId="50166A31" w14:textId="3EC39EDE" w:rsidR="003F748C" w:rsidRPr="00BC5580" w:rsidRDefault="003F748C" w:rsidP="00BC5580">
      <w:pPr>
        <w:pStyle w:val="ListParagraph"/>
        <w:numPr>
          <w:ilvl w:val="0"/>
          <w:numId w:val="9"/>
        </w:numPr>
        <w:rPr>
          <w:ins w:id="1014" w:author="Ruoyu Sun" w:date="2025-05-08T18:11:00Z" w16du:dateUtc="2025-05-09T00:11:00Z"/>
          <w:sz w:val="24"/>
          <w:szCs w:val="24"/>
        </w:rPr>
      </w:pPr>
      <w:ins w:id="1015" w:author="Ruoyu Sun" w:date="2025-05-08T18:11:00Z" w16du:dateUtc="2025-05-09T00:11:00Z">
        <w:r w:rsidRPr="00BC5580">
          <w:rPr>
            <w:sz w:val="24"/>
            <w:szCs w:val="24"/>
          </w:rPr>
          <w:t>NS_27 SEM from TS 38.101-1</w:t>
        </w:r>
      </w:ins>
      <w:ins w:id="1016" w:author="Ruoyu Sun" w:date="2025-05-20T10:00:00Z" w16du:dateUtc="2025-05-20T16:00:00Z">
        <w:r w:rsidR="001763E6">
          <w:rPr>
            <w:sz w:val="24"/>
            <w:szCs w:val="24"/>
          </w:rPr>
          <w:t>.</w:t>
        </w:r>
      </w:ins>
    </w:p>
    <w:p w14:paraId="06F4CBC5" w14:textId="6B7C3D84" w:rsidR="003F748C" w:rsidRDefault="003F748C" w:rsidP="00BC5580">
      <w:pPr>
        <w:rPr>
          <w:ins w:id="1017" w:author="Ruoyu Sun" w:date="2025-05-08T18:11:00Z" w16du:dateUtc="2025-05-09T00:11:00Z"/>
        </w:rPr>
      </w:pPr>
      <w:ins w:id="1018" w:author="Ruoyu Sun" w:date="2025-05-08T18:11:00Z" w16du:dateUtc="2025-05-09T00:11:00Z">
        <w:r>
          <w:t>Some selected Nokia results are listed in Figures 2</w:t>
        </w:r>
      </w:ins>
      <w:ins w:id="1019" w:author="Ruoyu Sun" w:date="2025-05-19T08:05:00Z" w16du:dateUtc="2025-05-19T14:05:00Z">
        <w:r w:rsidR="007B1E8C">
          <w:t>8</w:t>
        </w:r>
      </w:ins>
      <w:ins w:id="1020" w:author="Ruoyu Sun" w:date="2025-05-08T18:11:00Z" w16du:dateUtc="2025-05-09T00:11:00Z">
        <w:r>
          <w:t>-</w:t>
        </w:r>
      </w:ins>
      <w:ins w:id="1021" w:author="Ruoyu Sun" w:date="2025-05-19T08:05:00Z" w16du:dateUtc="2025-05-19T14:05:00Z">
        <w:r w:rsidR="007B1E8C">
          <w:t>30</w:t>
        </w:r>
      </w:ins>
      <w:ins w:id="1022" w:author="Ruoyu Sun" w:date="2025-05-08T18:11:00Z" w16du:dateUtc="2025-05-09T00:11:00Z">
        <w:r>
          <w:t xml:space="preserve"> [</w:t>
        </w:r>
      </w:ins>
      <w:ins w:id="1023" w:author="Ruoyu Sun" w:date="2025-05-19T08:03:00Z" w16du:dateUtc="2025-05-19T14:03:00Z">
        <w:r w:rsidR="00C57EC4">
          <w:t>8</w:t>
        </w:r>
      </w:ins>
      <w:ins w:id="1024" w:author="Ruoyu Sun" w:date="2025-05-08T18:11:00Z" w16du:dateUtc="2025-05-09T00:11:00Z">
        <w:r>
          <w:t>], more detailed simulation results are presented in [</w:t>
        </w:r>
      </w:ins>
      <w:ins w:id="1025" w:author="Ruoyu Sun" w:date="2025-05-19T08:03:00Z" w16du:dateUtc="2025-05-19T14:03:00Z">
        <w:r w:rsidR="00C57EC4">
          <w:t>8</w:t>
        </w:r>
      </w:ins>
      <w:ins w:id="1026" w:author="Ruoyu Sun" w:date="2025-05-08T18:11:00Z" w16du:dateUtc="2025-05-09T00:11:00Z">
        <w:r>
          <w:t>].</w:t>
        </w:r>
      </w:ins>
    </w:p>
    <w:p w14:paraId="783A029B" w14:textId="77777777" w:rsidR="003F748C" w:rsidRDefault="003F748C" w:rsidP="003F748C">
      <w:pPr>
        <w:rPr>
          <w:ins w:id="1027" w:author="Ruoyu Sun" w:date="2025-05-08T18:11:00Z" w16du:dateUtc="2025-05-09T00:11:00Z"/>
        </w:rPr>
      </w:pPr>
      <w:ins w:id="1028" w:author="Ruoyu Sun" w:date="2025-05-08T18:11:00Z" w16du:dateUtc="2025-05-09T00:11:00Z">
        <w:r>
          <w:rPr>
            <w:noProof/>
          </w:rPr>
          <w:drawing>
            <wp:inline distT="0" distB="0" distL="0" distR="0" wp14:anchorId="3CB977BF" wp14:editId="3233B1FB">
              <wp:extent cx="2996190" cy="2246381"/>
              <wp:effectExtent l="0" t="0" r="0" b="1905"/>
              <wp:docPr id="1190936813" name="Picture 3" descr="A graph with red and white lines&#10;&#10;AI-generated content may be incorrect.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90936813" name="Picture 3" descr="A graph with red and white lines&#10;&#10;AI-generated content may be incorrect."/>
                      <pic:cNvPicPr/>
                    </pic:nvPicPr>
                    <pic:blipFill>
                      <a:blip r:embed="rId6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6190" cy="224638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noProof/>
          </w:rPr>
          <w:drawing>
            <wp:inline distT="0" distB="0" distL="0" distR="0" wp14:anchorId="043FAAA0" wp14:editId="198177B2">
              <wp:extent cx="2996190" cy="2246381"/>
              <wp:effectExtent l="0" t="0" r="0" b="1905"/>
              <wp:docPr id="1764018165" name="Picture 4" descr="A graph with different colored squares&#10;&#10;AI-generated content may be incorrect.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64018165" name="Picture 4" descr="A graph with different colored squares&#10;&#10;AI-generated content may be incorrect."/>
                      <pic:cNvPicPr/>
                    </pic:nvPicPr>
                    <pic:blipFill>
                      <a:blip r:embed="rId6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6190" cy="224638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482DD6E" w14:textId="1670D119" w:rsidR="003F748C" w:rsidRPr="00A70119" w:rsidRDefault="003F748C" w:rsidP="003F748C">
      <w:pPr>
        <w:pStyle w:val="TF"/>
        <w:rPr>
          <w:ins w:id="1029" w:author="Ruoyu Sun" w:date="2025-05-08T18:11:00Z" w16du:dateUtc="2025-05-09T00:11:00Z"/>
        </w:rPr>
      </w:pPr>
      <w:ins w:id="1030" w:author="Ruoyu Sun" w:date="2025-05-08T18:11:00Z" w16du:dateUtc="2025-05-09T00:11:00Z">
        <w:r w:rsidRPr="00A70119">
          <w:t xml:space="preserve">Figure </w:t>
        </w:r>
        <w:r>
          <w:t>2</w:t>
        </w:r>
      </w:ins>
      <w:ins w:id="1031" w:author="Ruoyu Sun" w:date="2025-05-19T08:05:00Z" w16du:dateUtc="2025-05-19T14:05:00Z">
        <w:r w:rsidR="007B1E8C">
          <w:t>8</w:t>
        </w:r>
      </w:ins>
      <w:ins w:id="1032" w:author="Ruoyu Sun" w:date="2025-05-08T18:11:00Z" w16du:dateUtc="2025-05-09T00:11:00Z">
        <w:r w:rsidRPr="00A70119">
          <w:t xml:space="preserve">: </w:t>
        </w:r>
        <w:r>
          <w:t xml:space="preserve">Simulated back-off for QPSK in a 70 MHz channel at the </w:t>
        </w:r>
        <w:proofErr w:type="spellStart"/>
        <w:r>
          <w:t>center</w:t>
        </w:r>
        <w:proofErr w:type="spellEnd"/>
        <w:r>
          <w:t xml:space="preserve"> of n48 UL</w:t>
        </w:r>
      </w:ins>
    </w:p>
    <w:p w14:paraId="0B75BF2C" w14:textId="77777777" w:rsidR="003F748C" w:rsidRDefault="003F748C" w:rsidP="003F748C">
      <w:pPr>
        <w:rPr>
          <w:ins w:id="1033" w:author="Ruoyu Sun" w:date="2025-05-08T18:11:00Z" w16du:dateUtc="2025-05-09T00:11:00Z"/>
        </w:rPr>
      </w:pPr>
      <w:ins w:id="1034" w:author="Ruoyu Sun" w:date="2025-05-08T18:11:00Z" w16du:dateUtc="2025-05-09T00:11:00Z">
        <w:r>
          <w:rPr>
            <w:noProof/>
          </w:rPr>
          <w:drawing>
            <wp:inline distT="0" distB="0" distL="0" distR="0" wp14:anchorId="16D9AAA7" wp14:editId="53165D40">
              <wp:extent cx="2996190" cy="2246381"/>
              <wp:effectExtent l="0" t="0" r="0" b="1905"/>
              <wp:docPr id="149878" name="Picture 7" descr="A graph with red and white lines&#10;&#10;Description automatically generated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9878" name="Picture 7" descr="A graph with red and white lines&#10;&#10;Description automatically generated"/>
                      <pic:cNvPicPr/>
                    </pic:nvPicPr>
                    <pic:blipFill>
                      <a:blip r:embed="rId6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6190" cy="224638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noProof/>
          </w:rPr>
          <w:drawing>
            <wp:inline distT="0" distB="0" distL="0" distR="0" wp14:anchorId="0D048F83" wp14:editId="03023D48">
              <wp:extent cx="2996190" cy="2246381"/>
              <wp:effectExtent l="0" t="0" r="0" b="1905"/>
              <wp:docPr id="758594342" name="Picture 8" descr="A graph with different colored lines&#10;&#10;Description automatically generated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58594342" name="Picture 8" descr="A graph with different colored lines&#10;&#10;Description automatically generated"/>
                      <pic:cNvPicPr/>
                    </pic:nvPicPr>
                    <pic:blipFill>
                      <a:blip r:embed="rId6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6190" cy="224638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F33B847" w14:textId="0650C48D" w:rsidR="003F748C" w:rsidRDefault="003F748C" w:rsidP="003F748C">
      <w:pPr>
        <w:pStyle w:val="TF"/>
        <w:rPr>
          <w:ins w:id="1035" w:author="Ruoyu Sun" w:date="2025-05-08T18:11:00Z" w16du:dateUtc="2025-05-09T00:11:00Z"/>
        </w:rPr>
      </w:pPr>
      <w:ins w:id="1036" w:author="Ruoyu Sun" w:date="2025-05-08T18:11:00Z" w16du:dateUtc="2025-05-09T00:11:00Z">
        <w:r>
          <w:t>Figure 2</w:t>
        </w:r>
      </w:ins>
      <w:ins w:id="1037" w:author="Ruoyu Sun" w:date="2025-05-19T08:05:00Z" w16du:dateUtc="2025-05-19T14:05:00Z">
        <w:r w:rsidR="007B1E8C">
          <w:t>9</w:t>
        </w:r>
      </w:ins>
      <w:ins w:id="1038" w:author="Ruoyu Sun" w:date="2025-05-08T18:11:00Z" w16du:dateUtc="2025-05-09T00:11:00Z">
        <w:r>
          <w:t>: Simulated back-off for 64-QAM in a 100 MHz channel at the lower edge of n48 UL</w:t>
        </w:r>
      </w:ins>
    </w:p>
    <w:p w14:paraId="3E314599" w14:textId="77777777" w:rsidR="003F748C" w:rsidRDefault="003F748C" w:rsidP="003F748C">
      <w:pPr>
        <w:rPr>
          <w:ins w:id="1039" w:author="Ruoyu Sun" w:date="2025-05-08T18:11:00Z" w16du:dateUtc="2025-05-09T00:11:00Z"/>
        </w:rPr>
      </w:pPr>
      <w:ins w:id="1040" w:author="Ruoyu Sun" w:date="2025-05-08T18:11:00Z" w16du:dateUtc="2025-05-09T00:11:00Z">
        <w:r>
          <w:rPr>
            <w:noProof/>
          </w:rPr>
          <w:lastRenderedPageBreak/>
          <w:drawing>
            <wp:inline distT="0" distB="0" distL="0" distR="0" wp14:anchorId="07F59879" wp14:editId="2ADF4993">
              <wp:extent cx="2996190" cy="2246381"/>
              <wp:effectExtent l="0" t="0" r="0" b="1905"/>
              <wp:docPr id="594121454" name="Picture 7" descr="A graph with red and white lines&#10;&#10;AI-generated content may be incorrect.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94121454" name="Picture 7" descr="A graph with red and white lines&#10;&#10;AI-generated content may be incorrect."/>
                      <pic:cNvPicPr/>
                    </pic:nvPicPr>
                    <pic:blipFill>
                      <a:blip r:embed="rId6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6190" cy="224638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  <w:r>
          <w:rPr>
            <w:noProof/>
          </w:rPr>
          <w:drawing>
            <wp:inline distT="0" distB="0" distL="0" distR="0" wp14:anchorId="049BE5BB" wp14:editId="6BC8F2CD">
              <wp:extent cx="2996190" cy="2246381"/>
              <wp:effectExtent l="0" t="0" r="0" b="1905"/>
              <wp:docPr id="1496001718" name="Picture 8" descr="A graph with different colored lines&#10;&#10;AI-generated content may be incorrect.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96001718" name="Picture 8" descr="A graph with different colored lines&#10;&#10;AI-generated content may be incorrect."/>
                      <pic:cNvPicPr/>
                    </pic:nvPicPr>
                    <pic:blipFill>
                      <a:blip r:embed="rId6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6190" cy="2246381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347D534" w14:textId="5A30C0E0" w:rsidR="003F748C" w:rsidRDefault="003F748C" w:rsidP="003F748C">
      <w:pPr>
        <w:pStyle w:val="TF"/>
        <w:rPr>
          <w:ins w:id="1041" w:author="Ruoyu Sun" w:date="2025-05-19T08:06:00Z" w16du:dateUtc="2025-05-19T14:06:00Z"/>
        </w:rPr>
      </w:pPr>
      <w:ins w:id="1042" w:author="Ruoyu Sun" w:date="2025-05-08T18:11:00Z" w16du:dateUtc="2025-05-09T00:11:00Z">
        <w:r>
          <w:t xml:space="preserve">Figure </w:t>
        </w:r>
      </w:ins>
      <w:ins w:id="1043" w:author="Ruoyu Sun" w:date="2025-05-19T08:05:00Z" w16du:dateUtc="2025-05-19T14:05:00Z">
        <w:r w:rsidR="007B1E8C">
          <w:t>30</w:t>
        </w:r>
      </w:ins>
      <w:ins w:id="1044" w:author="Ruoyu Sun" w:date="2025-05-08T18:11:00Z" w16du:dateUtc="2025-05-09T00:11:00Z">
        <w:r>
          <w:t xml:space="preserve">: Simulated back-off for 64-QAM in a 100 MHz channel at the </w:t>
        </w:r>
        <w:proofErr w:type="spellStart"/>
        <w:r>
          <w:t>center</w:t>
        </w:r>
        <w:proofErr w:type="spellEnd"/>
        <w:r>
          <w:t xml:space="preserve"> of n48 UL; emissions reach the additional spurious mask on both sides of the band</w:t>
        </w:r>
      </w:ins>
    </w:p>
    <w:p w14:paraId="232F9FF8" w14:textId="65504276" w:rsidR="005433F3" w:rsidRPr="008F48F6" w:rsidRDefault="006E5FC6" w:rsidP="008F48F6">
      <w:pPr>
        <w:rPr>
          <w:ins w:id="1045" w:author="Ruoyu Sun" w:date="2025-05-19T08:09:00Z" w16du:dateUtc="2025-05-19T14:09:00Z"/>
        </w:rPr>
      </w:pPr>
      <w:ins w:id="1046" w:author="Ruoyu Sun" w:date="2025-05-19T08:08:00Z" w16du:dateUtc="2025-05-19T14:08:00Z">
        <w:r>
          <w:rPr>
            <w:lang w:eastAsia="zh-CN"/>
          </w:rPr>
          <w:t>Skyworks</w:t>
        </w:r>
        <w:r w:rsidR="00D2170A">
          <w:rPr>
            <w:lang w:eastAsia="zh-CN"/>
          </w:rPr>
          <w:t xml:space="preserve">’ measurements </w:t>
        </w:r>
      </w:ins>
      <w:ins w:id="1047" w:author="Ruoyu Sun" w:date="2025-05-19T08:10:00Z" w16du:dateUtc="2025-05-19T14:10:00Z">
        <w:r w:rsidR="00245975">
          <w:rPr>
            <w:lang w:eastAsia="zh-CN"/>
          </w:rPr>
          <w:t xml:space="preserve">for </w:t>
        </w:r>
      </w:ins>
      <w:ins w:id="1048" w:author="Ruoyu Sun" w:date="2025-05-19T08:08:00Z" w16du:dateUtc="2025-05-19T14:08:00Z">
        <w:r w:rsidR="00D2170A" w:rsidRPr="00CF5DD3">
          <w:rPr>
            <w:lang w:eastAsia="zh-CN"/>
          </w:rPr>
          <w:t>50</w:t>
        </w:r>
      </w:ins>
      <w:ins w:id="1049" w:author="Ruoyu Sun" w:date="2025-05-19T08:35:00Z" w16du:dateUtc="2025-05-19T14:35:00Z">
        <w:r w:rsidR="00981170">
          <w:rPr>
            <w:lang w:eastAsia="zh-CN"/>
          </w:rPr>
          <w:t xml:space="preserve"> </w:t>
        </w:r>
      </w:ins>
      <w:ins w:id="1050" w:author="Ruoyu Sun" w:date="2025-05-19T08:08:00Z" w16du:dateUtc="2025-05-19T14:08:00Z">
        <w:r w:rsidR="00D2170A" w:rsidRPr="00CF5DD3">
          <w:rPr>
            <w:lang w:eastAsia="zh-CN"/>
          </w:rPr>
          <w:t xml:space="preserve">MHz and </w:t>
        </w:r>
      </w:ins>
      <w:ins w:id="1051" w:author="Ruoyu Sun" w:date="2025-05-19T08:23:00Z" w16du:dateUtc="2025-05-19T14:23:00Z">
        <w:r w:rsidR="00821792">
          <w:rPr>
            <w:lang w:eastAsia="zh-CN"/>
          </w:rPr>
          <w:t>10</w:t>
        </w:r>
      </w:ins>
      <w:ins w:id="1052" w:author="Ruoyu Sun" w:date="2025-05-19T08:08:00Z" w16du:dateUtc="2025-05-19T14:08:00Z">
        <w:r w:rsidR="00D2170A" w:rsidRPr="00CF5DD3">
          <w:rPr>
            <w:lang w:eastAsia="zh-CN"/>
          </w:rPr>
          <w:t>0</w:t>
        </w:r>
      </w:ins>
      <w:ins w:id="1053" w:author="Ruoyu Sun" w:date="2025-05-19T08:35:00Z" w16du:dateUtc="2025-05-19T14:35:00Z">
        <w:r w:rsidR="00981170">
          <w:rPr>
            <w:lang w:eastAsia="zh-CN"/>
          </w:rPr>
          <w:t xml:space="preserve"> </w:t>
        </w:r>
      </w:ins>
      <w:ins w:id="1054" w:author="Ruoyu Sun" w:date="2025-05-19T08:08:00Z" w16du:dateUtc="2025-05-19T14:08:00Z">
        <w:r w:rsidR="00D2170A" w:rsidRPr="00CF5DD3">
          <w:rPr>
            <w:lang w:eastAsia="zh-CN"/>
          </w:rPr>
          <w:t xml:space="preserve">MHz A-MPR </w:t>
        </w:r>
      </w:ins>
      <w:ins w:id="1055" w:author="Ruoyu Sun" w:date="2025-05-19T08:23:00Z" w16du:dateUtc="2025-05-19T14:23:00Z">
        <w:r w:rsidR="00191D40">
          <w:rPr>
            <w:lang w:eastAsia="zh-CN"/>
          </w:rPr>
          <w:t>r</w:t>
        </w:r>
      </w:ins>
      <w:ins w:id="1056" w:author="Ruoyu Sun" w:date="2025-05-19T08:08:00Z" w16du:dateUtc="2025-05-19T14:08:00Z">
        <w:r w:rsidR="00D2170A" w:rsidRPr="00CF5DD3">
          <w:rPr>
            <w:lang w:eastAsia="zh-CN"/>
          </w:rPr>
          <w:t xml:space="preserve">egion </w:t>
        </w:r>
      </w:ins>
      <w:ins w:id="1057" w:author="Ruoyu Sun" w:date="2025-05-19T08:10:00Z" w16du:dateUtc="2025-05-19T14:10:00Z">
        <w:r w:rsidR="00245975" w:rsidRPr="00CF5DD3">
          <w:rPr>
            <w:lang w:eastAsia="zh-CN"/>
          </w:rPr>
          <w:t>were presented in [9].</w:t>
        </w:r>
      </w:ins>
      <w:ins w:id="1058" w:author="Ruoyu Sun" w:date="2025-05-19T08:12:00Z" w16du:dateUtc="2025-05-19T14:12:00Z">
        <w:r w:rsidR="008F48F6">
          <w:rPr>
            <w:lang w:eastAsia="zh-CN"/>
          </w:rPr>
          <w:t xml:space="preserve"> </w:t>
        </w:r>
      </w:ins>
      <w:ins w:id="1059" w:author="Ruoyu Sun" w:date="2025-05-19T08:09:00Z" w16du:dateUtc="2025-05-19T14:09:00Z">
        <w:r w:rsidR="005433F3" w:rsidRPr="008F48F6">
          <w:rPr>
            <w:lang w:eastAsia="zh-CN"/>
          </w:rPr>
          <w:t xml:space="preserve">For PA transmitter noise emission measurements in the receiver band, </w:t>
        </w:r>
      </w:ins>
      <w:ins w:id="1060" w:author="Ruoyu Sun" w:date="2025-05-19T08:13:00Z" w16du:dateUtc="2025-05-19T14:13:00Z">
        <w:r w:rsidR="008F48F6">
          <w:rPr>
            <w:lang w:eastAsia="zh-CN"/>
          </w:rPr>
          <w:t>the following parameters are</w:t>
        </w:r>
      </w:ins>
      <w:ins w:id="1061" w:author="Ruoyu Sun" w:date="2025-05-19T08:09:00Z" w16du:dateUtc="2025-05-19T14:09:00Z">
        <w:r w:rsidR="005433F3" w:rsidRPr="008F48F6">
          <w:rPr>
            <w:lang w:eastAsia="zh-CN"/>
          </w:rPr>
          <w:t xml:space="preserve"> assume</w:t>
        </w:r>
      </w:ins>
      <w:ins w:id="1062" w:author="Ruoyu Sun" w:date="2025-05-19T08:13:00Z" w16du:dateUtc="2025-05-19T14:13:00Z">
        <w:r w:rsidR="008F48F6">
          <w:rPr>
            <w:lang w:eastAsia="zh-CN"/>
          </w:rPr>
          <w:t>d</w:t>
        </w:r>
      </w:ins>
      <w:ins w:id="1063" w:author="Ruoyu Sun" w:date="2025-05-19T08:09:00Z" w16du:dateUtc="2025-05-19T14:09:00Z">
        <w:r w:rsidR="005433F3" w:rsidRPr="008F48F6">
          <w:rPr>
            <w:lang w:eastAsia="zh-CN"/>
          </w:rPr>
          <w:t>:</w:t>
        </w:r>
      </w:ins>
    </w:p>
    <w:p w14:paraId="7518ACC8" w14:textId="77777777" w:rsidR="005433F3" w:rsidRPr="00E9157F" w:rsidRDefault="005433F3" w:rsidP="00E9157F">
      <w:pPr>
        <w:pStyle w:val="ListParagraph"/>
        <w:numPr>
          <w:ilvl w:val="0"/>
          <w:numId w:val="9"/>
        </w:numPr>
        <w:rPr>
          <w:ins w:id="1064" w:author="Ruoyu Sun" w:date="2025-05-19T08:09:00Z" w16du:dateUtc="2025-05-19T14:09:00Z"/>
          <w:sz w:val="24"/>
          <w:szCs w:val="24"/>
        </w:rPr>
      </w:pPr>
      <w:ins w:id="1065" w:author="Ruoyu Sun" w:date="2025-05-19T08:09:00Z" w16du:dateUtc="2025-05-19T14:09:00Z">
        <w:r w:rsidRPr="00E9157F">
          <w:rPr>
            <w:sz w:val="24"/>
            <w:szCs w:val="24"/>
          </w:rPr>
          <w:t>PA calibration point is 20 MHz, 15 kHz, QPSK, DFT-S-OFDM, and 100 RB at lower channel edge with 1 dB maximum power reduction (MPR</w:t>
        </w:r>
        <w:proofErr w:type="gramStart"/>
        <w:r w:rsidRPr="00E9157F">
          <w:rPr>
            <w:sz w:val="24"/>
            <w:szCs w:val="24"/>
          </w:rPr>
          <w:t>);</w:t>
        </w:r>
        <w:proofErr w:type="gramEnd"/>
      </w:ins>
    </w:p>
    <w:p w14:paraId="4EA95DA1" w14:textId="4DBEDEDA" w:rsidR="005433F3" w:rsidRPr="00E9157F" w:rsidRDefault="005433F3" w:rsidP="00E9157F">
      <w:pPr>
        <w:pStyle w:val="ListParagraph"/>
        <w:numPr>
          <w:ilvl w:val="0"/>
          <w:numId w:val="9"/>
        </w:numPr>
        <w:rPr>
          <w:ins w:id="1066" w:author="Ruoyu Sun" w:date="2025-05-19T08:09:00Z" w16du:dateUtc="2025-05-19T14:09:00Z"/>
          <w:sz w:val="24"/>
          <w:szCs w:val="24"/>
        </w:rPr>
      </w:pPr>
      <w:ins w:id="1067" w:author="Ruoyu Sun" w:date="2025-05-19T08:09:00Z" w16du:dateUtc="2025-05-19T14:09:00Z">
        <w:r w:rsidRPr="00E9157F">
          <w:rPr>
            <w:sz w:val="24"/>
            <w:szCs w:val="24"/>
          </w:rPr>
          <w:t xml:space="preserve">PC3 operation and 4 dB post-PA </w:t>
        </w:r>
        <w:proofErr w:type="gramStart"/>
        <w:r w:rsidRPr="00E9157F">
          <w:rPr>
            <w:sz w:val="24"/>
            <w:szCs w:val="24"/>
          </w:rPr>
          <w:t>loss;</w:t>
        </w:r>
        <w:proofErr w:type="gramEnd"/>
      </w:ins>
    </w:p>
    <w:p w14:paraId="5279D5C2" w14:textId="77777777" w:rsidR="005433F3" w:rsidRPr="00E9157F" w:rsidRDefault="005433F3" w:rsidP="00E9157F">
      <w:pPr>
        <w:pStyle w:val="ListParagraph"/>
        <w:numPr>
          <w:ilvl w:val="0"/>
          <w:numId w:val="9"/>
        </w:numPr>
        <w:rPr>
          <w:ins w:id="1068" w:author="Ruoyu Sun" w:date="2025-05-19T08:09:00Z" w16du:dateUtc="2025-05-19T14:09:00Z"/>
          <w:sz w:val="24"/>
          <w:szCs w:val="24"/>
        </w:rPr>
      </w:pPr>
      <w:ins w:id="1069" w:author="Ruoyu Sun" w:date="2025-05-19T08:09:00Z" w16du:dateUtc="2025-05-19T14:09:00Z">
        <w:r w:rsidRPr="00E9157F">
          <w:rPr>
            <w:sz w:val="24"/>
            <w:szCs w:val="24"/>
          </w:rPr>
          <w:t xml:space="preserve">Local Oscillator (LO) leakage: –28 </w:t>
        </w:r>
        <w:proofErr w:type="spellStart"/>
        <w:r w:rsidRPr="00E9157F">
          <w:rPr>
            <w:sz w:val="24"/>
            <w:szCs w:val="24"/>
          </w:rPr>
          <w:t>dBc</w:t>
        </w:r>
        <w:proofErr w:type="spellEnd"/>
        <w:r w:rsidRPr="00E9157F">
          <w:rPr>
            <w:sz w:val="24"/>
            <w:szCs w:val="24"/>
          </w:rPr>
          <w:t>; IQ image rejection: –28 dB; and</w:t>
        </w:r>
      </w:ins>
    </w:p>
    <w:p w14:paraId="270A5F60" w14:textId="77777777" w:rsidR="005433F3" w:rsidRPr="001763E6" w:rsidRDefault="005433F3" w:rsidP="00E9157F">
      <w:pPr>
        <w:pStyle w:val="ListParagraph"/>
        <w:numPr>
          <w:ilvl w:val="0"/>
          <w:numId w:val="9"/>
        </w:numPr>
        <w:rPr>
          <w:ins w:id="1070" w:author="Ruoyu Sun" w:date="2025-05-19T08:09:00Z" w16du:dateUtc="2025-05-19T14:09:00Z"/>
          <w:sz w:val="24"/>
          <w:szCs w:val="24"/>
          <w:lang w:val="de-DE"/>
        </w:rPr>
      </w:pPr>
      <w:ins w:id="1071" w:author="Ruoyu Sun" w:date="2025-05-19T08:09:00Z" w16du:dateUtc="2025-05-19T14:09:00Z">
        <w:r w:rsidRPr="001763E6">
          <w:rPr>
            <w:sz w:val="24"/>
            <w:szCs w:val="24"/>
            <w:lang w:val="de-DE"/>
          </w:rPr>
          <w:t>C-IM3: –60 dBc, C-IM5: –70 dBc.</w:t>
        </w:r>
      </w:ins>
    </w:p>
    <w:p w14:paraId="2CB8BE1F" w14:textId="47B0D4CB" w:rsidR="005433F3" w:rsidRDefault="00E9157F" w:rsidP="008F48F6">
      <w:pPr>
        <w:rPr>
          <w:ins w:id="1072" w:author="Ruoyu Sun" w:date="2025-05-19T08:30:00Z" w16du:dateUtc="2025-05-19T14:30:00Z"/>
          <w:lang w:eastAsia="zh-CN"/>
        </w:rPr>
      </w:pPr>
      <w:ins w:id="1073" w:author="Ruoyu Sun" w:date="2025-05-19T08:14:00Z" w16du:dateUtc="2025-05-19T14:14:00Z">
        <w:r>
          <w:rPr>
            <w:lang w:eastAsia="zh-CN"/>
          </w:rPr>
          <w:t xml:space="preserve">Table </w:t>
        </w:r>
      </w:ins>
      <w:ins w:id="1074" w:author="Ruoyu Sun" w:date="2025-05-19T08:18:00Z" w16du:dateUtc="2025-05-19T14:18:00Z">
        <w:r w:rsidR="006C623B">
          <w:rPr>
            <w:lang w:eastAsia="zh-CN"/>
          </w:rPr>
          <w:t>4</w:t>
        </w:r>
      </w:ins>
      <w:ins w:id="1075" w:author="Ruoyu Sun" w:date="2025-05-19T08:09:00Z" w16du:dateUtc="2025-05-19T14:09:00Z">
        <w:r w:rsidR="005433F3" w:rsidRPr="008F48F6">
          <w:rPr>
            <w:lang w:eastAsia="zh-CN"/>
          </w:rPr>
          <w:t xml:space="preserve"> summarizes the measured raw output back-off (OBO) required to meet the NS_27 protection requirements for QPSK waveforms and 50</w:t>
        </w:r>
      </w:ins>
      <w:ins w:id="1076" w:author="Ruoyu Sun" w:date="2025-05-19T08:35:00Z" w16du:dateUtc="2025-05-19T14:35:00Z">
        <w:r w:rsidR="00A96417">
          <w:rPr>
            <w:lang w:eastAsia="zh-CN"/>
          </w:rPr>
          <w:t xml:space="preserve"> </w:t>
        </w:r>
      </w:ins>
      <w:ins w:id="1077" w:author="Ruoyu Sun" w:date="2025-05-19T08:09:00Z" w16du:dateUtc="2025-05-19T14:09:00Z">
        <w:r w:rsidR="005433F3" w:rsidRPr="008F48F6">
          <w:rPr>
            <w:lang w:eastAsia="zh-CN"/>
          </w:rPr>
          <w:t>MHz CBW SCS 15</w:t>
        </w:r>
      </w:ins>
      <w:ins w:id="1078" w:author="Ruoyu Sun" w:date="2025-05-19T08:35:00Z" w16du:dateUtc="2025-05-19T14:35:00Z">
        <w:r w:rsidR="00A96417">
          <w:rPr>
            <w:lang w:eastAsia="zh-CN"/>
          </w:rPr>
          <w:t xml:space="preserve"> </w:t>
        </w:r>
      </w:ins>
      <w:ins w:id="1079" w:author="Ruoyu Sun" w:date="2025-05-19T08:36:00Z" w16du:dateUtc="2025-05-19T14:36:00Z">
        <w:r w:rsidR="00A96417">
          <w:rPr>
            <w:lang w:eastAsia="zh-CN"/>
          </w:rPr>
          <w:t>k</w:t>
        </w:r>
      </w:ins>
      <w:ins w:id="1080" w:author="Ruoyu Sun" w:date="2025-05-19T08:09:00Z" w16du:dateUtc="2025-05-19T14:09:00Z">
        <w:r w:rsidR="005433F3" w:rsidRPr="008F48F6">
          <w:rPr>
            <w:lang w:eastAsia="zh-CN"/>
          </w:rPr>
          <w:t>Hz, 100</w:t>
        </w:r>
      </w:ins>
      <w:ins w:id="1081" w:author="Ruoyu Sun" w:date="2025-05-19T08:36:00Z" w16du:dateUtc="2025-05-19T14:36:00Z">
        <w:r w:rsidR="00A96417">
          <w:rPr>
            <w:lang w:eastAsia="zh-CN"/>
          </w:rPr>
          <w:t xml:space="preserve"> </w:t>
        </w:r>
      </w:ins>
      <w:ins w:id="1082" w:author="Ruoyu Sun" w:date="2025-05-19T08:09:00Z" w16du:dateUtc="2025-05-19T14:09:00Z">
        <w:r w:rsidR="005433F3" w:rsidRPr="008F48F6">
          <w:rPr>
            <w:lang w:eastAsia="zh-CN"/>
          </w:rPr>
          <w:t>MHz CBW SCS</w:t>
        </w:r>
      </w:ins>
      <w:ins w:id="1083" w:author="Ruoyu Sun" w:date="2025-05-19T08:36:00Z" w16du:dateUtc="2025-05-19T14:36:00Z">
        <w:r w:rsidR="00A96417">
          <w:rPr>
            <w:lang w:eastAsia="zh-CN"/>
          </w:rPr>
          <w:t xml:space="preserve"> </w:t>
        </w:r>
      </w:ins>
      <w:ins w:id="1084" w:author="Ruoyu Sun" w:date="2025-05-19T08:09:00Z" w16du:dateUtc="2025-05-19T14:09:00Z">
        <w:r w:rsidR="005433F3" w:rsidRPr="008F48F6">
          <w:rPr>
            <w:lang w:eastAsia="zh-CN"/>
          </w:rPr>
          <w:t>30</w:t>
        </w:r>
      </w:ins>
      <w:ins w:id="1085" w:author="Ruoyu Sun" w:date="2025-05-19T08:36:00Z" w16du:dateUtc="2025-05-19T14:36:00Z">
        <w:r w:rsidR="00A96417">
          <w:rPr>
            <w:lang w:eastAsia="zh-CN"/>
          </w:rPr>
          <w:t xml:space="preserve"> </w:t>
        </w:r>
      </w:ins>
      <w:ins w:id="1086" w:author="Ruoyu Sun" w:date="2025-05-19T08:09:00Z" w16du:dateUtc="2025-05-19T14:09:00Z">
        <w:r w:rsidR="005433F3" w:rsidRPr="008F48F6">
          <w:rPr>
            <w:lang w:eastAsia="zh-CN"/>
          </w:rPr>
          <w:t>kHz.</w:t>
        </w:r>
      </w:ins>
    </w:p>
    <w:p w14:paraId="525A157C" w14:textId="77777777" w:rsidR="000F2C64" w:rsidRPr="008F48F6" w:rsidRDefault="000F2C64" w:rsidP="008F48F6">
      <w:pPr>
        <w:rPr>
          <w:ins w:id="1087" w:author="Ruoyu Sun" w:date="2025-05-19T08:09:00Z" w16du:dateUtc="2025-05-19T14:09:00Z"/>
          <w:lang w:eastAsia="zh-CN"/>
        </w:rPr>
      </w:pPr>
    </w:p>
    <w:p w14:paraId="4CE3C4C1" w14:textId="73EEC9E3" w:rsidR="005433F3" w:rsidRPr="006C623B" w:rsidRDefault="005433F3" w:rsidP="00EF48B4">
      <w:pPr>
        <w:spacing w:after="120"/>
        <w:jc w:val="center"/>
        <w:rPr>
          <w:ins w:id="1088" w:author="Ruoyu Sun" w:date="2025-05-19T08:09:00Z" w16du:dateUtc="2025-05-19T14:09:00Z"/>
          <w:b/>
          <w:bCs/>
        </w:rPr>
      </w:pPr>
      <w:bookmarkStart w:id="1089" w:name="_Ref197700864"/>
      <w:ins w:id="1090" w:author="Ruoyu Sun" w:date="2025-05-19T08:09:00Z" w16du:dateUtc="2025-05-19T14:09:00Z">
        <w:r w:rsidRPr="006C623B">
          <w:rPr>
            <w:b/>
            <w:bCs/>
          </w:rPr>
          <w:t xml:space="preserve">Table </w:t>
        </w:r>
      </w:ins>
      <w:bookmarkEnd w:id="1089"/>
      <w:ins w:id="1091" w:author="Ruoyu Sun" w:date="2025-05-19T08:18:00Z" w16du:dateUtc="2025-05-19T14:18:00Z">
        <w:r w:rsidR="006C623B">
          <w:rPr>
            <w:b/>
            <w:bCs/>
          </w:rPr>
          <w:t>4</w:t>
        </w:r>
      </w:ins>
      <w:ins w:id="1092" w:author="Ruoyu Sun" w:date="2025-05-19T08:09:00Z" w16du:dateUtc="2025-05-19T14:09:00Z">
        <w:r w:rsidRPr="006C623B">
          <w:rPr>
            <w:b/>
            <w:bCs/>
          </w:rPr>
          <w:t>: Measured raw OBO vs proposed A-MPR for 50</w:t>
        </w:r>
      </w:ins>
      <w:ins w:id="1093" w:author="Ruoyu Sun" w:date="2025-05-19T08:35:00Z" w16du:dateUtc="2025-05-19T14:35:00Z">
        <w:r w:rsidR="00981170">
          <w:rPr>
            <w:b/>
            <w:bCs/>
          </w:rPr>
          <w:t xml:space="preserve"> </w:t>
        </w:r>
      </w:ins>
      <w:ins w:id="1094" w:author="Ruoyu Sun" w:date="2025-05-19T08:09:00Z" w16du:dateUtc="2025-05-19T14:09:00Z">
        <w:r w:rsidRPr="006C623B">
          <w:rPr>
            <w:b/>
            <w:bCs/>
          </w:rPr>
          <w:t>MHz and 100</w:t>
        </w:r>
      </w:ins>
      <w:ins w:id="1095" w:author="Ruoyu Sun" w:date="2025-05-19T08:35:00Z" w16du:dateUtc="2025-05-19T14:35:00Z">
        <w:r w:rsidR="00981170">
          <w:rPr>
            <w:b/>
            <w:bCs/>
          </w:rPr>
          <w:t xml:space="preserve"> </w:t>
        </w:r>
      </w:ins>
      <w:ins w:id="1096" w:author="Ruoyu Sun" w:date="2025-05-19T08:09:00Z" w16du:dateUtc="2025-05-19T14:09:00Z">
        <w:r w:rsidRPr="006C623B">
          <w:rPr>
            <w:b/>
            <w:bCs/>
          </w:rPr>
          <w:t>MHz CBW.</w:t>
        </w:r>
      </w:ins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3162"/>
        <w:gridCol w:w="761"/>
        <w:gridCol w:w="850"/>
        <w:gridCol w:w="850"/>
        <w:gridCol w:w="1055"/>
        <w:gridCol w:w="1255"/>
      </w:tblGrid>
      <w:tr w:rsidR="005433F3" w:rsidRPr="00405B3C" w14:paraId="7EBDF771" w14:textId="77777777" w:rsidTr="00005664">
        <w:trPr>
          <w:trHeight w:val="404"/>
          <w:jc w:val="center"/>
          <w:ins w:id="1097" w:author="Ruoyu Sun" w:date="2025-05-19T08:09:00Z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9000172" w14:textId="77777777" w:rsidR="005433F3" w:rsidRPr="00405B3C" w:rsidRDefault="005433F3" w:rsidP="00005664">
            <w:pPr>
              <w:jc w:val="center"/>
              <w:rPr>
                <w:ins w:id="1098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099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QPSK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0444A61" w14:textId="77777777" w:rsidR="005433F3" w:rsidRPr="00405B3C" w:rsidRDefault="005433F3" w:rsidP="00005664">
            <w:pPr>
              <w:jc w:val="center"/>
              <w:rPr>
                <w:ins w:id="1100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01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Fc</w:t>
              </w:r>
            </w:ins>
          </w:p>
          <w:p w14:paraId="06E64E86" w14:textId="77777777" w:rsidR="005433F3" w:rsidRPr="00405B3C" w:rsidRDefault="005433F3" w:rsidP="00005664">
            <w:pPr>
              <w:jc w:val="center"/>
              <w:rPr>
                <w:ins w:id="1102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03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(MHz)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C5F11B8" w14:textId="77777777" w:rsidR="005433F3" w:rsidRPr="00405B3C" w:rsidRDefault="005433F3" w:rsidP="00005664">
            <w:pPr>
              <w:jc w:val="center"/>
              <w:rPr>
                <w:ins w:id="1104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05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A-MPR</w:t>
              </w:r>
            </w:ins>
          </w:p>
          <w:p w14:paraId="76378BAB" w14:textId="77777777" w:rsidR="005433F3" w:rsidRPr="00405B3C" w:rsidRDefault="005433F3" w:rsidP="00005664">
            <w:pPr>
              <w:jc w:val="center"/>
              <w:rPr>
                <w:ins w:id="1106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07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Region</w:t>
              </w:r>
            </w:ins>
          </w:p>
          <w:p w14:paraId="4BF6186E" w14:textId="77777777" w:rsidR="005433F3" w:rsidRPr="00405B3C" w:rsidRDefault="005433F3" w:rsidP="00005664">
            <w:pPr>
              <w:jc w:val="center"/>
              <w:rPr>
                <w:ins w:id="1108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8" w:space="0" w:color="auto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B1410CC" w14:textId="77777777" w:rsidR="005433F3" w:rsidRPr="00405B3C" w:rsidRDefault="005433F3" w:rsidP="00005664">
            <w:pPr>
              <w:jc w:val="center"/>
              <w:rPr>
                <w:ins w:id="1109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10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A-MPR</w:t>
              </w:r>
            </w:ins>
          </w:p>
          <w:p w14:paraId="0BD53DFA" w14:textId="77777777" w:rsidR="005433F3" w:rsidRPr="00405B3C" w:rsidRDefault="005433F3" w:rsidP="00005664">
            <w:pPr>
              <w:jc w:val="center"/>
              <w:rPr>
                <w:ins w:id="1111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12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(dB)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0EB74776" w14:textId="77777777" w:rsidR="005433F3" w:rsidRPr="00405B3C" w:rsidRDefault="005433F3" w:rsidP="00005664">
            <w:pPr>
              <w:jc w:val="center"/>
              <w:rPr>
                <w:ins w:id="1113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14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Raw OBO</w:t>
              </w:r>
            </w:ins>
          </w:p>
          <w:p w14:paraId="283D30B7" w14:textId="77777777" w:rsidR="005433F3" w:rsidRPr="00405B3C" w:rsidRDefault="005433F3" w:rsidP="00005664">
            <w:pPr>
              <w:jc w:val="center"/>
              <w:rPr>
                <w:ins w:id="1115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16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(dB)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E82B4D2" w14:textId="77777777" w:rsidR="005433F3" w:rsidRPr="00405B3C" w:rsidRDefault="005433F3" w:rsidP="00005664">
            <w:pPr>
              <w:jc w:val="center"/>
              <w:rPr>
                <w:ins w:id="1117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18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OBO margin</w:t>
              </w:r>
            </w:ins>
          </w:p>
          <w:p w14:paraId="075FBC0D" w14:textId="77777777" w:rsidR="005433F3" w:rsidRPr="00405B3C" w:rsidRDefault="005433F3" w:rsidP="00005664">
            <w:pPr>
              <w:jc w:val="center"/>
              <w:rPr>
                <w:ins w:id="1119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20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(dB)</w:t>
              </w:r>
            </w:ins>
          </w:p>
        </w:tc>
      </w:tr>
      <w:tr w:rsidR="005433F3" w:rsidRPr="00405B3C" w14:paraId="2EAA715B" w14:textId="77777777" w:rsidTr="00005664">
        <w:trPr>
          <w:trHeight w:val="227"/>
          <w:jc w:val="center"/>
          <w:ins w:id="1121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8CA9725" w14:textId="77777777" w:rsidR="005433F3" w:rsidRPr="00405B3C" w:rsidRDefault="005433F3" w:rsidP="00005664">
            <w:pPr>
              <w:spacing w:line="180" w:lineRule="exact"/>
              <w:rPr>
                <w:ins w:id="1122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123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DFT_50M_15kHz_1(</w:t>
              </w:r>
              <w:proofErr w:type="spellStart"/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=0)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F155243" w14:textId="77777777" w:rsidR="005433F3" w:rsidRPr="00405B3C" w:rsidRDefault="005433F3" w:rsidP="00005664">
            <w:pPr>
              <w:spacing w:line="180" w:lineRule="exact"/>
              <w:jc w:val="center"/>
              <w:rPr>
                <w:ins w:id="1124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125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001BCCB" w14:textId="77777777" w:rsidR="005433F3" w:rsidRPr="00405B3C" w:rsidRDefault="005433F3" w:rsidP="00005664">
            <w:pPr>
              <w:spacing w:line="180" w:lineRule="exact"/>
              <w:jc w:val="center"/>
              <w:rPr>
                <w:ins w:id="1126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127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A7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DB47350" w14:textId="77777777" w:rsidR="005433F3" w:rsidRPr="00405B3C" w:rsidRDefault="005433F3" w:rsidP="00005664">
            <w:pPr>
              <w:spacing w:line="180" w:lineRule="exact"/>
              <w:jc w:val="center"/>
              <w:rPr>
                <w:ins w:id="1128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129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10.5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EB8AD6A" w14:textId="77777777" w:rsidR="005433F3" w:rsidRPr="00405B3C" w:rsidRDefault="005433F3" w:rsidP="00005664">
            <w:pPr>
              <w:spacing w:line="180" w:lineRule="exact"/>
              <w:jc w:val="center"/>
              <w:rPr>
                <w:ins w:id="1130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131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9.8</w:t>
              </w:r>
            </w:ins>
          </w:p>
        </w:tc>
        <w:tc>
          <w:tcPr>
            <w:tcW w:w="0" w:type="auto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5DE17DF8" w14:textId="77777777" w:rsidR="005433F3" w:rsidRPr="00405B3C" w:rsidRDefault="005433F3" w:rsidP="00005664">
            <w:pPr>
              <w:spacing w:line="180" w:lineRule="exact"/>
              <w:jc w:val="center"/>
              <w:rPr>
                <w:ins w:id="1132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133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0.7</w:t>
              </w:r>
            </w:ins>
          </w:p>
        </w:tc>
      </w:tr>
      <w:tr w:rsidR="005433F3" w:rsidRPr="00405B3C" w14:paraId="50A5B879" w14:textId="77777777" w:rsidTr="00005664">
        <w:trPr>
          <w:trHeight w:val="227"/>
          <w:jc w:val="center"/>
          <w:ins w:id="1134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BCB76DD" w14:textId="77777777" w:rsidR="005433F3" w:rsidRPr="00405B3C" w:rsidRDefault="005433F3" w:rsidP="00005664">
            <w:pPr>
              <w:spacing w:line="180" w:lineRule="exact"/>
              <w:rPr>
                <w:ins w:id="1135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36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DFT_50M_15kHz_1(</w:t>
              </w:r>
              <w:proofErr w:type="spellStart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=50)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79BEF14" w14:textId="77777777" w:rsidR="005433F3" w:rsidRPr="00405B3C" w:rsidRDefault="005433F3" w:rsidP="00005664">
            <w:pPr>
              <w:spacing w:line="180" w:lineRule="exact"/>
              <w:jc w:val="center"/>
              <w:rPr>
                <w:ins w:id="1137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38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42F903C" w14:textId="77777777" w:rsidR="005433F3" w:rsidRPr="00405B3C" w:rsidRDefault="005433F3" w:rsidP="00005664">
            <w:pPr>
              <w:spacing w:line="180" w:lineRule="exact"/>
              <w:jc w:val="center"/>
              <w:rPr>
                <w:ins w:id="1139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40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A7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FBD0997" w14:textId="77777777" w:rsidR="005433F3" w:rsidRPr="00405B3C" w:rsidRDefault="005433F3" w:rsidP="00005664">
            <w:pPr>
              <w:spacing w:line="180" w:lineRule="exact"/>
              <w:jc w:val="center"/>
              <w:rPr>
                <w:ins w:id="1141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42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10.5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225BDC0" w14:textId="77777777" w:rsidR="005433F3" w:rsidRPr="00405B3C" w:rsidRDefault="005433F3" w:rsidP="00005664">
            <w:pPr>
              <w:spacing w:line="180" w:lineRule="exact"/>
              <w:jc w:val="center"/>
              <w:rPr>
                <w:ins w:id="1143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44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9.6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CED24B3" w14:textId="77777777" w:rsidR="005433F3" w:rsidRPr="00405B3C" w:rsidRDefault="005433F3" w:rsidP="00005664">
            <w:pPr>
              <w:spacing w:line="180" w:lineRule="exact"/>
              <w:jc w:val="center"/>
              <w:rPr>
                <w:ins w:id="1145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46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0.9</w:t>
              </w:r>
            </w:ins>
          </w:p>
        </w:tc>
      </w:tr>
      <w:tr w:rsidR="005433F3" w:rsidRPr="00405B3C" w14:paraId="38B52D6F" w14:textId="77777777" w:rsidTr="00005664">
        <w:trPr>
          <w:trHeight w:val="227"/>
          <w:jc w:val="center"/>
          <w:ins w:id="1147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0A2E4CF" w14:textId="77777777" w:rsidR="005433F3" w:rsidRPr="00405B3C" w:rsidRDefault="005433F3" w:rsidP="00005664">
            <w:pPr>
              <w:spacing w:line="180" w:lineRule="exact"/>
              <w:rPr>
                <w:ins w:id="1148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49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DFT_50M_15kHz_1(</w:t>
              </w:r>
              <w:proofErr w:type="spellStart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=70)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4308D6E" w14:textId="77777777" w:rsidR="005433F3" w:rsidRPr="00405B3C" w:rsidRDefault="005433F3" w:rsidP="00005664">
            <w:pPr>
              <w:spacing w:line="180" w:lineRule="exact"/>
              <w:jc w:val="center"/>
              <w:rPr>
                <w:ins w:id="1150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51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5AE593A" w14:textId="77777777" w:rsidR="005433F3" w:rsidRPr="00405B3C" w:rsidRDefault="005433F3" w:rsidP="00005664">
            <w:pPr>
              <w:spacing w:line="180" w:lineRule="exact"/>
              <w:jc w:val="center"/>
              <w:rPr>
                <w:ins w:id="1152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53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A1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A1E81D" w14:textId="77777777" w:rsidR="005433F3" w:rsidRPr="00405B3C" w:rsidRDefault="005433F3" w:rsidP="00005664">
            <w:pPr>
              <w:spacing w:line="180" w:lineRule="exact"/>
              <w:jc w:val="center"/>
              <w:rPr>
                <w:ins w:id="1154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55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4.5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A525331" w14:textId="77777777" w:rsidR="005433F3" w:rsidRPr="00405B3C" w:rsidRDefault="005433F3" w:rsidP="00005664">
            <w:pPr>
              <w:spacing w:line="180" w:lineRule="exact"/>
              <w:jc w:val="center"/>
              <w:rPr>
                <w:ins w:id="1156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57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1.8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34E2A30" w14:textId="77777777" w:rsidR="005433F3" w:rsidRPr="00405B3C" w:rsidRDefault="005433F3" w:rsidP="00005664">
            <w:pPr>
              <w:spacing w:line="180" w:lineRule="exact"/>
              <w:jc w:val="center"/>
              <w:rPr>
                <w:ins w:id="1158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59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2.7</w:t>
              </w:r>
            </w:ins>
          </w:p>
        </w:tc>
      </w:tr>
      <w:tr w:rsidR="005433F3" w:rsidRPr="00405B3C" w14:paraId="592258E9" w14:textId="77777777" w:rsidTr="00005664">
        <w:trPr>
          <w:trHeight w:val="227"/>
          <w:jc w:val="center"/>
          <w:ins w:id="1160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99CC56E" w14:textId="77777777" w:rsidR="005433F3" w:rsidRPr="00405B3C" w:rsidRDefault="005433F3" w:rsidP="00005664">
            <w:pPr>
              <w:spacing w:line="180" w:lineRule="exact"/>
              <w:rPr>
                <w:ins w:id="1161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62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DFT_50M_15kHz_1(</w:t>
              </w:r>
              <w:proofErr w:type="spellStart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=84)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E4ED917" w14:textId="77777777" w:rsidR="005433F3" w:rsidRPr="00405B3C" w:rsidRDefault="005433F3" w:rsidP="00005664">
            <w:pPr>
              <w:spacing w:line="180" w:lineRule="exact"/>
              <w:jc w:val="center"/>
              <w:rPr>
                <w:ins w:id="1163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64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1EB0FD0" w14:textId="77777777" w:rsidR="005433F3" w:rsidRPr="00405B3C" w:rsidRDefault="005433F3" w:rsidP="00005664">
            <w:pPr>
              <w:spacing w:line="180" w:lineRule="exact"/>
              <w:jc w:val="center"/>
              <w:rPr>
                <w:ins w:id="1165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66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A1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1CA6AD7" w14:textId="77777777" w:rsidR="005433F3" w:rsidRPr="00405B3C" w:rsidRDefault="005433F3" w:rsidP="00005664">
            <w:pPr>
              <w:spacing w:line="180" w:lineRule="exact"/>
              <w:jc w:val="center"/>
              <w:rPr>
                <w:ins w:id="1167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68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4.5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71907F" w14:textId="77777777" w:rsidR="005433F3" w:rsidRPr="00405B3C" w:rsidRDefault="005433F3" w:rsidP="00005664">
            <w:pPr>
              <w:spacing w:line="180" w:lineRule="exact"/>
              <w:jc w:val="center"/>
              <w:rPr>
                <w:ins w:id="1169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70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0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8C14288" w14:textId="77777777" w:rsidR="005433F3" w:rsidRPr="00405B3C" w:rsidRDefault="005433F3" w:rsidP="00005664">
            <w:pPr>
              <w:spacing w:line="180" w:lineRule="exact"/>
              <w:jc w:val="center"/>
              <w:rPr>
                <w:ins w:id="1171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172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4.5</w:t>
              </w:r>
            </w:ins>
          </w:p>
        </w:tc>
      </w:tr>
      <w:tr w:rsidR="005433F3" w:rsidRPr="00405B3C" w14:paraId="7FD283F8" w14:textId="77777777" w:rsidTr="00005664">
        <w:trPr>
          <w:trHeight w:val="227"/>
          <w:jc w:val="center"/>
          <w:ins w:id="1173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5B9C601" w14:textId="77777777" w:rsidR="005433F3" w:rsidRPr="00405B3C" w:rsidRDefault="005433F3" w:rsidP="00005664">
            <w:pPr>
              <w:spacing w:line="180" w:lineRule="exact"/>
              <w:rPr>
                <w:ins w:id="1174" w:author="Ruoyu Sun" w:date="2025-05-19T08:09:00Z" w16du:dateUtc="2025-05-19T14:09:00Z"/>
                <w:rFonts w:eastAsia="Times New Roman"/>
                <w:sz w:val="20"/>
                <w:szCs w:val="20"/>
              </w:rPr>
            </w:pPr>
            <w:ins w:id="1175" w:author="Ruoyu Sun" w:date="2025-05-19T08:09:00Z" w16du:dateUtc="2025-05-19T14:09:00Z">
              <w:r w:rsidRPr="00405B3C">
                <w:rPr>
                  <w:rFonts w:eastAsia="Times New Roman"/>
                  <w:sz w:val="20"/>
                  <w:szCs w:val="20"/>
                </w:rPr>
                <w:t>DFT_50M_15kHz_1(</w:t>
              </w:r>
              <w:proofErr w:type="spellStart"/>
              <w:r w:rsidRPr="00405B3C">
                <w:rPr>
                  <w:rFonts w:eastAsia="Times New Roman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sz w:val="20"/>
                  <w:szCs w:val="20"/>
                </w:rPr>
                <w:t>=219)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2EDC24C" w14:textId="77777777" w:rsidR="005433F3" w:rsidRPr="00405B3C" w:rsidRDefault="005433F3" w:rsidP="00005664">
            <w:pPr>
              <w:spacing w:line="180" w:lineRule="exact"/>
              <w:jc w:val="center"/>
              <w:rPr>
                <w:ins w:id="1176" w:author="Ruoyu Sun" w:date="2025-05-19T08:09:00Z" w16du:dateUtc="2025-05-19T14:09:00Z"/>
                <w:rFonts w:eastAsia="Times New Roman"/>
                <w:sz w:val="20"/>
                <w:szCs w:val="20"/>
              </w:rPr>
            </w:pPr>
            <w:ins w:id="1177" w:author="Ruoyu Sun" w:date="2025-05-19T08:09:00Z" w16du:dateUtc="2025-05-19T14:09:00Z">
              <w:r w:rsidRPr="00405B3C">
                <w:rPr>
                  <w:rFonts w:eastAsia="Times New Roman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6439E59" w14:textId="77777777" w:rsidR="005433F3" w:rsidRPr="00405B3C" w:rsidRDefault="005433F3" w:rsidP="00005664">
            <w:pPr>
              <w:spacing w:line="180" w:lineRule="exact"/>
              <w:jc w:val="center"/>
              <w:rPr>
                <w:ins w:id="1178" w:author="Ruoyu Sun" w:date="2025-05-19T08:09:00Z" w16du:dateUtc="2025-05-19T14:09:00Z"/>
                <w:rFonts w:eastAsia="Times New Roman"/>
                <w:sz w:val="20"/>
                <w:szCs w:val="20"/>
              </w:rPr>
            </w:pPr>
            <w:ins w:id="1179" w:author="Ruoyu Sun" w:date="2025-05-19T08:09:00Z" w16du:dateUtc="2025-05-19T14:09:00Z">
              <w:r w:rsidRPr="00405B3C">
                <w:rPr>
                  <w:rFonts w:eastAsia="Times New Roman"/>
                  <w:sz w:val="20"/>
                  <w:szCs w:val="20"/>
                </w:rPr>
                <w:t>A7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B1E93C6" w14:textId="77777777" w:rsidR="005433F3" w:rsidRPr="00405B3C" w:rsidRDefault="005433F3" w:rsidP="00005664">
            <w:pPr>
              <w:spacing w:line="180" w:lineRule="exact"/>
              <w:jc w:val="center"/>
              <w:rPr>
                <w:ins w:id="1180" w:author="Ruoyu Sun" w:date="2025-05-19T08:09:00Z" w16du:dateUtc="2025-05-19T14:09:00Z"/>
                <w:rFonts w:eastAsia="Times New Roman"/>
                <w:sz w:val="20"/>
                <w:szCs w:val="20"/>
              </w:rPr>
            </w:pPr>
            <w:ins w:id="1181" w:author="Ruoyu Sun" w:date="2025-05-19T08:09:00Z" w16du:dateUtc="2025-05-19T14:09:00Z">
              <w:r w:rsidRPr="00405B3C">
                <w:rPr>
                  <w:rFonts w:eastAsia="Times New Roman"/>
                  <w:sz w:val="20"/>
                  <w:szCs w:val="20"/>
                </w:rPr>
                <w:t>10.5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F17EBCB" w14:textId="77777777" w:rsidR="005433F3" w:rsidRPr="00405B3C" w:rsidRDefault="005433F3" w:rsidP="00005664">
            <w:pPr>
              <w:spacing w:line="180" w:lineRule="exact"/>
              <w:jc w:val="center"/>
              <w:rPr>
                <w:ins w:id="1182" w:author="Ruoyu Sun" w:date="2025-05-19T08:09:00Z" w16du:dateUtc="2025-05-19T14:09:00Z"/>
                <w:rFonts w:eastAsia="Times New Roman"/>
                <w:sz w:val="20"/>
                <w:szCs w:val="20"/>
              </w:rPr>
            </w:pPr>
            <w:ins w:id="1183" w:author="Ruoyu Sun" w:date="2025-05-19T08:09:00Z" w16du:dateUtc="2025-05-19T14:09:00Z">
              <w:r w:rsidRPr="00405B3C">
                <w:rPr>
                  <w:rFonts w:eastAsia="Times New Roman"/>
                  <w:sz w:val="20"/>
                  <w:szCs w:val="20"/>
                </w:rPr>
                <w:t>0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3BDB4EB" w14:textId="77777777" w:rsidR="005433F3" w:rsidRPr="00405B3C" w:rsidRDefault="005433F3" w:rsidP="00005664">
            <w:pPr>
              <w:spacing w:line="180" w:lineRule="exact"/>
              <w:jc w:val="center"/>
              <w:rPr>
                <w:ins w:id="1184" w:author="Ruoyu Sun" w:date="2025-05-19T08:09:00Z" w16du:dateUtc="2025-05-19T14:09:00Z"/>
                <w:rFonts w:eastAsia="Times New Roman"/>
                <w:sz w:val="20"/>
                <w:szCs w:val="20"/>
              </w:rPr>
            </w:pPr>
            <w:ins w:id="1185" w:author="Ruoyu Sun" w:date="2025-05-19T08:09:00Z" w16du:dateUtc="2025-05-19T14:09:00Z">
              <w:r w:rsidRPr="00405B3C">
                <w:rPr>
                  <w:rFonts w:eastAsia="Times New Roman"/>
                  <w:sz w:val="20"/>
                  <w:szCs w:val="20"/>
                </w:rPr>
                <w:t>10.5</w:t>
              </w:r>
            </w:ins>
          </w:p>
        </w:tc>
      </w:tr>
      <w:tr w:rsidR="005433F3" w:rsidRPr="00405B3C" w14:paraId="09B4EAE5" w14:textId="77777777" w:rsidTr="00005664">
        <w:trPr>
          <w:trHeight w:val="227"/>
          <w:jc w:val="center"/>
          <w:ins w:id="1186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A1DB0D0" w14:textId="77777777" w:rsidR="005433F3" w:rsidRPr="00405B3C" w:rsidRDefault="005433F3" w:rsidP="00005664">
            <w:pPr>
              <w:spacing w:line="180" w:lineRule="exact"/>
              <w:rPr>
                <w:ins w:id="1187" w:author="Ruoyu Sun" w:date="2025-05-19T08:09:00Z" w16du:dateUtc="2025-05-19T14:09:00Z"/>
                <w:rFonts w:eastAsia="Times New Roman"/>
                <w:sz w:val="20"/>
                <w:szCs w:val="20"/>
              </w:rPr>
            </w:pPr>
            <w:ins w:id="1188" w:author="Ruoyu Sun" w:date="2025-05-19T08:09:00Z" w16du:dateUtc="2025-05-19T14:09:00Z">
              <w:r w:rsidRPr="00405B3C">
                <w:rPr>
                  <w:rFonts w:eastAsia="Times New Roman"/>
                  <w:sz w:val="20"/>
                  <w:szCs w:val="20"/>
                </w:rPr>
                <w:t>DFT_50M_15kHz_1(</w:t>
              </w:r>
              <w:proofErr w:type="spellStart"/>
              <w:r w:rsidRPr="00405B3C">
                <w:rPr>
                  <w:rFonts w:eastAsia="Times New Roman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sz w:val="20"/>
                  <w:szCs w:val="20"/>
                </w:rPr>
                <w:t>=269)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014EECE" w14:textId="77777777" w:rsidR="005433F3" w:rsidRPr="00405B3C" w:rsidRDefault="005433F3" w:rsidP="00005664">
            <w:pPr>
              <w:spacing w:line="180" w:lineRule="exact"/>
              <w:jc w:val="center"/>
              <w:rPr>
                <w:ins w:id="1189" w:author="Ruoyu Sun" w:date="2025-05-19T08:09:00Z" w16du:dateUtc="2025-05-19T14:09:00Z"/>
                <w:rFonts w:eastAsia="Times New Roman"/>
                <w:sz w:val="20"/>
                <w:szCs w:val="20"/>
              </w:rPr>
            </w:pPr>
            <w:ins w:id="1190" w:author="Ruoyu Sun" w:date="2025-05-19T08:09:00Z" w16du:dateUtc="2025-05-19T14:09:00Z">
              <w:r w:rsidRPr="00405B3C">
                <w:rPr>
                  <w:rFonts w:eastAsia="Times New Roman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E1A4D78" w14:textId="77777777" w:rsidR="005433F3" w:rsidRPr="00405B3C" w:rsidRDefault="005433F3" w:rsidP="00005664">
            <w:pPr>
              <w:spacing w:line="180" w:lineRule="exact"/>
              <w:jc w:val="center"/>
              <w:rPr>
                <w:ins w:id="1191" w:author="Ruoyu Sun" w:date="2025-05-19T08:09:00Z" w16du:dateUtc="2025-05-19T14:09:00Z"/>
                <w:rFonts w:eastAsia="Times New Roman"/>
                <w:sz w:val="20"/>
                <w:szCs w:val="20"/>
              </w:rPr>
            </w:pPr>
            <w:ins w:id="1192" w:author="Ruoyu Sun" w:date="2025-05-19T08:09:00Z" w16du:dateUtc="2025-05-19T14:09:00Z">
              <w:r w:rsidRPr="00405B3C">
                <w:rPr>
                  <w:rFonts w:eastAsia="Times New Roman"/>
                  <w:sz w:val="20"/>
                  <w:szCs w:val="20"/>
                </w:rPr>
                <w:t>A7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21ADF85" w14:textId="77777777" w:rsidR="005433F3" w:rsidRPr="00405B3C" w:rsidRDefault="005433F3" w:rsidP="00005664">
            <w:pPr>
              <w:spacing w:line="180" w:lineRule="exact"/>
              <w:jc w:val="center"/>
              <w:rPr>
                <w:ins w:id="1193" w:author="Ruoyu Sun" w:date="2025-05-19T08:09:00Z" w16du:dateUtc="2025-05-19T14:09:00Z"/>
                <w:rFonts w:eastAsia="Times New Roman"/>
                <w:sz w:val="20"/>
                <w:szCs w:val="20"/>
              </w:rPr>
            </w:pPr>
            <w:ins w:id="1194" w:author="Ruoyu Sun" w:date="2025-05-19T08:09:00Z" w16du:dateUtc="2025-05-19T14:09:00Z">
              <w:r w:rsidRPr="00405B3C">
                <w:rPr>
                  <w:rFonts w:eastAsia="Times New Roman"/>
                  <w:sz w:val="20"/>
                  <w:szCs w:val="20"/>
                </w:rPr>
                <w:t>10.5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BFDAC95" w14:textId="77777777" w:rsidR="005433F3" w:rsidRPr="00405B3C" w:rsidRDefault="005433F3" w:rsidP="00005664">
            <w:pPr>
              <w:spacing w:line="180" w:lineRule="exact"/>
              <w:jc w:val="center"/>
              <w:rPr>
                <w:ins w:id="1195" w:author="Ruoyu Sun" w:date="2025-05-19T08:09:00Z" w16du:dateUtc="2025-05-19T14:09:00Z"/>
                <w:rFonts w:eastAsia="Times New Roman"/>
                <w:sz w:val="20"/>
                <w:szCs w:val="20"/>
              </w:rPr>
            </w:pPr>
            <w:ins w:id="1196" w:author="Ruoyu Sun" w:date="2025-05-19T08:09:00Z" w16du:dateUtc="2025-05-19T14:09:00Z">
              <w:r w:rsidRPr="00405B3C">
                <w:rPr>
                  <w:rFonts w:eastAsia="Times New Roman"/>
                  <w:sz w:val="20"/>
                  <w:szCs w:val="20"/>
                </w:rPr>
                <w:t>0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DD2C3F9" w14:textId="77777777" w:rsidR="005433F3" w:rsidRPr="00405B3C" w:rsidRDefault="005433F3" w:rsidP="00005664">
            <w:pPr>
              <w:spacing w:line="180" w:lineRule="exact"/>
              <w:jc w:val="center"/>
              <w:rPr>
                <w:ins w:id="1197" w:author="Ruoyu Sun" w:date="2025-05-19T08:09:00Z" w16du:dateUtc="2025-05-19T14:09:00Z"/>
                <w:rFonts w:eastAsia="Times New Roman"/>
                <w:sz w:val="20"/>
                <w:szCs w:val="20"/>
              </w:rPr>
            </w:pPr>
            <w:ins w:id="1198" w:author="Ruoyu Sun" w:date="2025-05-19T08:09:00Z" w16du:dateUtc="2025-05-19T14:09:00Z">
              <w:r w:rsidRPr="00405B3C">
                <w:rPr>
                  <w:rFonts w:eastAsia="Times New Roman"/>
                  <w:sz w:val="20"/>
                  <w:szCs w:val="20"/>
                </w:rPr>
                <w:t>10.5</w:t>
              </w:r>
            </w:ins>
          </w:p>
        </w:tc>
      </w:tr>
      <w:tr w:rsidR="005433F3" w:rsidRPr="00405B3C" w14:paraId="3522735F" w14:textId="77777777" w:rsidTr="00005664">
        <w:trPr>
          <w:trHeight w:val="227"/>
          <w:jc w:val="center"/>
          <w:ins w:id="1199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CA418F2" w14:textId="77777777" w:rsidR="005433F3" w:rsidRPr="00405B3C" w:rsidRDefault="005433F3" w:rsidP="00005664">
            <w:pPr>
              <w:spacing w:line="180" w:lineRule="exact"/>
              <w:rPr>
                <w:ins w:id="1200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201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DFT_50M_15kHz_200(</w:t>
              </w:r>
              <w:proofErr w:type="spellStart"/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=70)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E5E003D" w14:textId="77777777" w:rsidR="005433F3" w:rsidRPr="00405B3C" w:rsidRDefault="005433F3" w:rsidP="00005664">
            <w:pPr>
              <w:spacing w:line="180" w:lineRule="exact"/>
              <w:jc w:val="center"/>
              <w:rPr>
                <w:ins w:id="1202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203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73BF59C" w14:textId="77777777" w:rsidR="005433F3" w:rsidRPr="00405B3C" w:rsidRDefault="005433F3" w:rsidP="00005664">
            <w:pPr>
              <w:spacing w:line="180" w:lineRule="exact"/>
              <w:jc w:val="center"/>
              <w:rPr>
                <w:ins w:id="1204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205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A2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24A2629" w14:textId="77777777" w:rsidR="005433F3" w:rsidRPr="00405B3C" w:rsidRDefault="005433F3" w:rsidP="00005664">
            <w:pPr>
              <w:spacing w:line="180" w:lineRule="exact"/>
              <w:jc w:val="center"/>
              <w:rPr>
                <w:ins w:id="1206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207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6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1A6A71F" w14:textId="77777777" w:rsidR="005433F3" w:rsidRPr="00405B3C" w:rsidRDefault="005433F3" w:rsidP="00005664">
            <w:pPr>
              <w:spacing w:line="180" w:lineRule="exact"/>
              <w:jc w:val="center"/>
              <w:rPr>
                <w:ins w:id="1208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209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5.3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1661AE4" w14:textId="77777777" w:rsidR="005433F3" w:rsidRPr="00405B3C" w:rsidRDefault="005433F3" w:rsidP="00005664">
            <w:pPr>
              <w:spacing w:line="180" w:lineRule="exact"/>
              <w:jc w:val="center"/>
              <w:rPr>
                <w:ins w:id="1210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211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0.7</w:t>
              </w:r>
            </w:ins>
          </w:p>
        </w:tc>
      </w:tr>
      <w:tr w:rsidR="005433F3" w:rsidRPr="00405B3C" w14:paraId="2A36B5A2" w14:textId="77777777" w:rsidTr="00005664">
        <w:trPr>
          <w:trHeight w:val="227"/>
          <w:jc w:val="center"/>
          <w:ins w:id="1212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5B0D57D" w14:textId="77777777" w:rsidR="005433F3" w:rsidRPr="00405B3C" w:rsidRDefault="005433F3" w:rsidP="00005664">
            <w:pPr>
              <w:spacing w:line="180" w:lineRule="exact"/>
              <w:rPr>
                <w:ins w:id="1213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14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DFT_50M_15kHz_225(</w:t>
              </w:r>
              <w:proofErr w:type="spellStart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=45)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BFAC4F2" w14:textId="77777777" w:rsidR="005433F3" w:rsidRPr="00405B3C" w:rsidRDefault="005433F3" w:rsidP="00005664">
            <w:pPr>
              <w:spacing w:line="180" w:lineRule="exact"/>
              <w:jc w:val="center"/>
              <w:rPr>
                <w:ins w:id="1215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16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E625C06" w14:textId="77777777" w:rsidR="005433F3" w:rsidRPr="00405B3C" w:rsidRDefault="005433F3" w:rsidP="00005664">
            <w:pPr>
              <w:spacing w:line="180" w:lineRule="exact"/>
              <w:jc w:val="center"/>
              <w:rPr>
                <w:ins w:id="1217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18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A7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E70F911" w14:textId="77777777" w:rsidR="005433F3" w:rsidRPr="00405B3C" w:rsidRDefault="005433F3" w:rsidP="00005664">
            <w:pPr>
              <w:spacing w:line="180" w:lineRule="exact"/>
              <w:jc w:val="center"/>
              <w:rPr>
                <w:ins w:id="1219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20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10.5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F0FE56D" w14:textId="77777777" w:rsidR="005433F3" w:rsidRPr="00405B3C" w:rsidRDefault="005433F3" w:rsidP="00005664">
            <w:pPr>
              <w:spacing w:line="180" w:lineRule="exact"/>
              <w:jc w:val="center"/>
              <w:rPr>
                <w:ins w:id="1221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22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8.4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FE1884D" w14:textId="77777777" w:rsidR="005433F3" w:rsidRPr="00405B3C" w:rsidRDefault="005433F3" w:rsidP="00005664">
            <w:pPr>
              <w:spacing w:line="180" w:lineRule="exact"/>
              <w:jc w:val="center"/>
              <w:rPr>
                <w:ins w:id="1223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24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2.1</w:t>
              </w:r>
            </w:ins>
          </w:p>
        </w:tc>
      </w:tr>
      <w:tr w:rsidR="005433F3" w:rsidRPr="00405B3C" w14:paraId="2734243B" w14:textId="77777777" w:rsidTr="00005664">
        <w:trPr>
          <w:trHeight w:val="227"/>
          <w:jc w:val="center"/>
          <w:ins w:id="1225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FE2E285" w14:textId="77777777" w:rsidR="005433F3" w:rsidRPr="00405B3C" w:rsidRDefault="005433F3" w:rsidP="00005664">
            <w:pPr>
              <w:spacing w:line="180" w:lineRule="exact"/>
              <w:rPr>
                <w:ins w:id="1226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27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DFT_50M_15kHz_270(</w:t>
              </w:r>
              <w:proofErr w:type="spellStart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=0)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E18B38E" w14:textId="77777777" w:rsidR="005433F3" w:rsidRPr="00405B3C" w:rsidRDefault="005433F3" w:rsidP="00005664">
            <w:pPr>
              <w:spacing w:line="180" w:lineRule="exact"/>
              <w:jc w:val="center"/>
              <w:rPr>
                <w:ins w:id="1228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29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4ACFAA4" w14:textId="77777777" w:rsidR="005433F3" w:rsidRPr="00405B3C" w:rsidRDefault="005433F3" w:rsidP="00005664">
            <w:pPr>
              <w:spacing w:line="180" w:lineRule="exact"/>
              <w:jc w:val="center"/>
              <w:rPr>
                <w:ins w:id="1230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31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A7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B185E49" w14:textId="77777777" w:rsidR="005433F3" w:rsidRPr="00405B3C" w:rsidRDefault="005433F3" w:rsidP="00005664">
            <w:pPr>
              <w:spacing w:line="180" w:lineRule="exact"/>
              <w:jc w:val="center"/>
              <w:rPr>
                <w:ins w:id="1232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33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10.5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50E60843" w14:textId="77777777" w:rsidR="005433F3" w:rsidRPr="00405B3C" w:rsidRDefault="005433F3" w:rsidP="00005664">
            <w:pPr>
              <w:spacing w:line="180" w:lineRule="exact"/>
              <w:jc w:val="center"/>
              <w:rPr>
                <w:ins w:id="1234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35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9.2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3D7C1D7" w14:textId="77777777" w:rsidR="005433F3" w:rsidRPr="00405B3C" w:rsidRDefault="005433F3" w:rsidP="00005664">
            <w:pPr>
              <w:spacing w:line="180" w:lineRule="exact"/>
              <w:jc w:val="center"/>
              <w:rPr>
                <w:ins w:id="1236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37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1.3</w:t>
              </w:r>
            </w:ins>
          </w:p>
        </w:tc>
      </w:tr>
      <w:tr w:rsidR="005433F3" w:rsidRPr="00405B3C" w14:paraId="78F5FD1F" w14:textId="77777777" w:rsidTr="00005664">
        <w:trPr>
          <w:trHeight w:val="227"/>
          <w:jc w:val="center"/>
          <w:ins w:id="1238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5EBE15" w14:textId="77777777" w:rsidR="005433F3" w:rsidRPr="00405B3C" w:rsidRDefault="005433F3" w:rsidP="00005664">
            <w:pPr>
              <w:spacing w:line="180" w:lineRule="exact"/>
              <w:rPr>
                <w:ins w:id="1239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240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CP_50M_15kHz_1(</w:t>
              </w:r>
              <w:proofErr w:type="spellStart"/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=0)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BAEEC84" w14:textId="77777777" w:rsidR="005433F3" w:rsidRPr="00405B3C" w:rsidRDefault="005433F3" w:rsidP="00005664">
            <w:pPr>
              <w:spacing w:line="180" w:lineRule="exact"/>
              <w:jc w:val="center"/>
              <w:rPr>
                <w:ins w:id="1241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42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0B46956" w14:textId="77777777" w:rsidR="005433F3" w:rsidRPr="00405B3C" w:rsidRDefault="005433F3" w:rsidP="00005664">
            <w:pPr>
              <w:spacing w:line="180" w:lineRule="exact"/>
              <w:jc w:val="center"/>
              <w:rPr>
                <w:ins w:id="1243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244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A7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439B280" w14:textId="77777777" w:rsidR="005433F3" w:rsidRPr="00405B3C" w:rsidRDefault="005433F3" w:rsidP="00005664">
            <w:pPr>
              <w:spacing w:line="180" w:lineRule="exact"/>
              <w:jc w:val="center"/>
              <w:rPr>
                <w:ins w:id="1245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46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11.5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481C36C" w14:textId="77777777" w:rsidR="005433F3" w:rsidRPr="00405B3C" w:rsidRDefault="005433F3" w:rsidP="00005664">
            <w:pPr>
              <w:spacing w:line="180" w:lineRule="exact"/>
              <w:jc w:val="center"/>
              <w:rPr>
                <w:ins w:id="1247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48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11.3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132E7DD" w14:textId="77777777" w:rsidR="005433F3" w:rsidRPr="00405B3C" w:rsidRDefault="005433F3" w:rsidP="00005664">
            <w:pPr>
              <w:spacing w:line="180" w:lineRule="exact"/>
              <w:jc w:val="center"/>
              <w:rPr>
                <w:ins w:id="1249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250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0.2</w:t>
              </w:r>
            </w:ins>
          </w:p>
        </w:tc>
      </w:tr>
      <w:tr w:rsidR="005433F3" w:rsidRPr="00405B3C" w14:paraId="4C1EC025" w14:textId="77777777" w:rsidTr="00005664">
        <w:trPr>
          <w:trHeight w:val="227"/>
          <w:jc w:val="center"/>
          <w:ins w:id="1251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FFC876D" w14:textId="77777777" w:rsidR="005433F3" w:rsidRPr="00405B3C" w:rsidRDefault="005433F3" w:rsidP="00005664">
            <w:pPr>
              <w:spacing w:line="180" w:lineRule="exact"/>
              <w:rPr>
                <w:ins w:id="1252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53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CP_50M_15kHz_1(</w:t>
              </w:r>
              <w:proofErr w:type="spellStart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=50)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5E40922" w14:textId="77777777" w:rsidR="005433F3" w:rsidRPr="00405B3C" w:rsidRDefault="005433F3" w:rsidP="00005664">
            <w:pPr>
              <w:spacing w:line="180" w:lineRule="exact"/>
              <w:jc w:val="center"/>
              <w:rPr>
                <w:ins w:id="1254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55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83F4174" w14:textId="77777777" w:rsidR="005433F3" w:rsidRPr="00405B3C" w:rsidRDefault="005433F3" w:rsidP="00005664">
            <w:pPr>
              <w:spacing w:line="180" w:lineRule="exact"/>
              <w:jc w:val="center"/>
              <w:rPr>
                <w:ins w:id="1256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57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A7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DBEF2C2" w14:textId="77777777" w:rsidR="005433F3" w:rsidRPr="00405B3C" w:rsidRDefault="005433F3" w:rsidP="00005664">
            <w:pPr>
              <w:spacing w:line="180" w:lineRule="exact"/>
              <w:jc w:val="center"/>
              <w:rPr>
                <w:ins w:id="1258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59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11.5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173BA72" w14:textId="77777777" w:rsidR="005433F3" w:rsidRPr="00405B3C" w:rsidRDefault="005433F3" w:rsidP="00005664">
            <w:pPr>
              <w:spacing w:line="180" w:lineRule="exact"/>
              <w:jc w:val="center"/>
              <w:rPr>
                <w:ins w:id="1260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61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 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FC46336" w14:textId="77777777" w:rsidR="005433F3" w:rsidRPr="00405B3C" w:rsidRDefault="005433F3" w:rsidP="00005664">
            <w:pPr>
              <w:spacing w:line="180" w:lineRule="exact"/>
              <w:jc w:val="center"/>
              <w:rPr>
                <w:ins w:id="1262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63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 </w:t>
              </w:r>
            </w:ins>
          </w:p>
        </w:tc>
      </w:tr>
      <w:tr w:rsidR="005433F3" w:rsidRPr="00405B3C" w14:paraId="5AC3F15F" w14:textId="77777777" w:rsidTr="00005664">
        <w:trPr>
          <w:trHeight w:val="227"/>
          <w:jc w:val="center"/>
          <w:ins w:id="1264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2BE27C1" w14:textId="77777777" w:rsidR="005433F3" w:rsidRPr="00405B3C" w:rsidRDefault="005433F3" w:rsidP="00005664">
            <w:pPr>
              <w:spacing w:line="180" w:lineRule="exact"/>
              <w:rPr>
                <w:ins w:id="1265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66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CP_50M_15kHz_1(</w:t>
              </w:r>
              <w:proofErr w:type="spellStart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=70)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407E88F" w14:textId="77777777" w:rsidR="005433F3" w:rsidRPr="00405B3C" w:rsidRDefault="005433F3" w:rsidP="00005664">
            <w:pPr>
              <w:spacing w:line="180" w:lineRule="exact"/>
              <w:jc w:val="center"/>
              <w:rPr>
                <w:ins w:id="1267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68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E71A0CD" w14:textId="77777777" w:rsidR="005433F3" w:rsidRPr="00405B3C" w:rsidRDefault="005433F3" w:rsidP="00005664">
            <w:pPr>
              <w:spacing w:line="180" w:lineRule="exact"/>
              <w:jc w:val="center"/>
              <w:rPr>
                <w:ins w:id="1269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70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A1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8328CB4" w14:textId="77777777" w:rsidR="005433F3" w:rsidRPr="00405B3C" w:rsidRDefault="005433F3" w:rsidP="00005664">
            <w:pPr>
              <w:spacing w:line="180" w:lineRule="exact"/>
              <w:jc w:val="center"/>
              <w:rPr>
                <w:ins w:id="1271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72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5.5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64C79A9" w14:textId="77777777" w:rsidR="005433F3" w:rsidRPr="00405B3C" w:rsidRDefault="005433F3" w:rsidP="00005664">
            <w:pPr>
              <w:spacing w:line="180" w:lineRule="exact"/>
              <w:jc w:val="center"/>
              <w:rPr>
                <w:ins w:id="1273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74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 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EE3F894" w14:textId="77777777" w:rsidR="005433F3" w:rsidRPr="00405B3C" w:rsidRDefault="005433F3" w:rsidP="00005664">
            <w:pPr>
              <w:spacing w:line="180" w:lineRule="exact"/>
              <w:jc w:val="center"/>
              <w:rPr>
                <w:ins w:id="1275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76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 </w:t>
              </w:r>
            </w:ins>
          </w:p>
        </w:tc>
      </w:tr>
      <w:tr w:rsidR="005433F3" w:rsidRPr="00405B3C" w14:paraId="0982B471" w14:textId="77777777" w:rsidTr="00005664">
        <w:trPr>
          <w:trHeight w:val="227"/>
          <w:jc w:val="center"/>
          <w:ins w:id="1277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A0FBEC7" w14:textId="77777777" w:rsidR="005433F3" w:rsidRPr="00405B3C" w:rsidRDefault="005433F3" w:rsidP="00005664">
            <w:pPr>
              <w:spacing w:line="180" w:lineRule="exact"/>
              <w:rPr>
                <w:ins w:id="1278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79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CP_50M_15kHz_1(</w:t>
              </w:r>
              <w:proofErr w:type="spellStart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=84)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9169609" w14:textId="77777777" w:rsidR="005433F3" w:rsidRPr="00405B3C" w:rsidRDefault="005433F3" w:rsidP="00005664">
            <w:pPr>
              <w:spacing w:line="180" w:lineRule="exact"/>
              <w:jc w:val="center"/>
              <w:rPr>
                <w:ins w:id="1280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81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86A486" w14:textId="77777777" w:rsidR="005433F3" w:rsidRPr="00405B3C" w:rsidRDefault="005433F3" w:rsidP="00005664">
            <w:pPr>
              <w:spacing w:line="180" w:lineRule="exact"/>
              <w:jc w:val="center"/>
              <w:rPr>
                <w:ins w:id="1282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83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A1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2626691" w14:textId="77777777" w:rsidR="005433F3" w:rsidRPr="00405B3C" w:rsidRDefault="005433F3" w:rsidP="00005664">
            <w:pPr>
              <w:spacing w:line="180" w:lineRule="exact"/>
              <w:jc w:val="center"/>
              <w:rPr>
                <w:ins w:id="1284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85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5.5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405CA3A" w14:textId="77777777" w:rsidR="005433F3" w:rsidRPr="00405B3C" w:rsidRDefault="005433F3" w:rsidP="00005664">
            <w:pPr>
              <w:spacing w:line="180" w:lineRule="exact"/>
              <w:jc w:val="center"/>
              <w:rPr>
                <w:ins w:id="1286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87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 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D2BEF29" w14:textId="77777777" w:rsidR="005433F3" w:rsidRPr="00405B3C" w:rsidRDefault="005433F3" w:rsidP="00005664">
            <w:pPr>
              <w:spacing w:line="180" w:lineRule="exact"/>
              <w:jc w:val="center"/>
              <w:rPr>
                <w:ins w:id="1288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89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 </w:t>
              </w:r>
            </w:ins>
          </w:p>
        </w:tc>
      </w:tr>
      <w:tr w:rsidR="005433F3" w:rsidRPr="00405B3C" w14:paraId="62B4F7A1" w14:textId="77777777" w:rsidTr="00005664">
        <w:trPr>
          <w:trHeight w:val="227"/>
          <w:jc w:val="center"/>
          <w:ins w:id="1290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650FD88" w14:textId="77777777" w:rsidR="005433F3" w:rsidRPr="00405B3C" w:rsidRDefault="005433F3" w:rsidP="00005664">
            <w:pPr>
              <w:spacing w:line="180" w:lineRule="exact"/>
              <w:rPr>
                <w:ins w:id="1291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92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CP_50M_15kHz_1(</w:t>
              </w:r>
              <w:proofErr w:type="spellStart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=219)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1B4A3D" w14:textId="77777777" w:rsidR="005433F3" w:rsidRPr="00405B3C" w:rsidRDefault="005433F3" w:rsidP="00005664">
            <w:pPr>
              <w:spacing w:line="180" w:lineRule="exact"/>
              <w:jc w:val="center"/>
              <w:rPr>
                <w:ins w:id="1293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94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FBB524" w14:textId="77777777" w:rsidR="005433F3" w:rsidRPr="00405B3C" w:rsidRDefault="005433F3" w:rsidP="00005664">
            <w:pPr>
              <w:spacing w:line="180" w:lineRule="exact"/>
              <w:jc w:val="center"/>
              <w:rPr>
                <w:ins w:id="1295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96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A7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C60FBA6" w14:textId="77777777" w:rsidR="005433F3" w:rsidRPr="00405B3C" w:rsidRDefault="005433F3" w:rsidP="00005664">
            <w:pPr>
              <w:spacing w:line="180" w:lineRule="exact"/>
              <w:jc w:val="center"/>
              <w:rPr>
                <w:ins w:id="1297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298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11.5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FA2D36A" w14:textId="77777777" w:rsidR="005433F3" w:rsidRPr="00405B3C" w:rsidRDefault="005433F3" w:rsidP="00005664">
            <w:pPr>
              <w:spacing w:line="180" w:lineRule="exact"/>
              <w:jc w:val="center"/>
              <w:rPr>
                <w:ins w:id="1299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00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 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495679E" w14:textId="77777777" w:rsidR="005433F3" w:rsidRPr="00405B3C" w:rsidRDefault="005433F3" w:rsidP="00005664">
            <w:pPr>
              <w:spacing w:line="180" w:lineRule="exact"/>
              <w:jc w:val="center"/>
              <w:rPr>
                <w:ins w:id="1301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02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 </w:t>
              </w:r>
            </w:ins>
          </w:p>
        </w:tc>
      </w:tr>
      <w:tr w:rsidR="005433F3" w:rsidRPr="00405B3C" w14:paraId="4977419D" w14:textId="77777777" w:rsidTr="00005664">
        <w:trPr>
          <w:trHeight w:val="227"/>
          <w:jc w:val="center"/>
          <w:ins w:id="1303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38CD685" w14:textId="77777777" w:rsidR="005433F3" w:rsidRPr="00405B3C" w:rsidRDefault="005433F3" w:rsidP="00005664">
            <w:pPr>
              <w:spacing w:line="180" w:lineRule="exact"/>
              <w:rPr>
                <w:ins w:id="1304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05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CP_50M_15kHz_1(</w:t>
              </w:r>
              <w:proofErr w:type="spellStart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=269)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D0E8FE5" w14:textId="77777777" w:rsidR="005433F3" w:rsidRPr="00405B3C" w:rsidRDefault="005433F3" w:rsidP="00005664">
            <w:pPr>
              <w:spacing w:line="180" w:lineRule="exact"/>
              <w:jc w:val="center"/>
              <w:rPr>
                <w:ins w:id="1306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07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2B32D65" w14:textId="77777777" w:rsidR="005433F3" w:rsidRPr="00405B3C" w:rsidRDefault="005433F3" w:rsidP="00005664">
            <w:pPr>
              <w:spacing w:line="180" w:lineRule="exact"/>
              <w:jc w:val="center"/>
              <w:rPr>
                <w:ins w:id="1308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09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A7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EE13010" w14:textId="77777777" w:rsidR="005433F3" w:rsidRPr="00405B3C" w:rsidRDefault="005433F3" w:rsidP="00005664">
            <w:pPr>
              <w:spacing w:line="180" w:lineRule="exact"/>
              <w:jc w:val="center"/>
              <w:rPr>
                <w:ins w:id="1310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11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11.5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FFDD4BE" w14:textId="77777777" w:rsidR="005433F3" w:rsidRPr="00405B3C" w:rsidRDefault="005433F3" w:rsidP="00005664">
            <w:pPr>
              <w:spacing w:line="180" w:lineRule="exact"/>
              <w:jc w:val="center"/>
              <w:rPr>
                <w:ins w:id="1312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13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 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67D74B79" w14:textId="77777777" w:rsidR="005433F3" w:rsidRPr="00405B3C" w:rsidRDefault="005433F3" w:rsidP="00005664">
            <w:pPr>
              <w:spacing w:line="180" w:lineRule="exact"/>
              <w:jc w:val="center"/>
              <w:rPr>
                <w:ins w:id="1314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15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 </w:t>
              </w:r>
            </w:ins>
          </w:p>
        </w:tc>
      </w:tr>
      <w:tr w:rsidR="005433F3" w:rsidRPr="00405B3C" w14:paraId="6C6F6C24" w14:textId="77777777" w:rsidTr="00005664">
        <w:trPr>
          <w:trHeight w:val="227"/>
          <w:jc w:val="center"/>
          <w:ins w:id="1316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7F1D0A02" w14:textId="77777777" w:rsidR="005433F3" w:rsidRPr="00405B3C" w:rsidRDefault="005433F3" w:rsidP="00005664">
            <w:pPr>
              <w:spacing w:line="180" w:lineRule="exact"/>
              <w:rPr>
                <w:ins w:id="1317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318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CP_50M_15kHz_200(</w:t>
              </w:r>
              <w:proofErr w:type="spellStart"/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=70)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815F719" w14:textId="77777777" w:rsidR="005433F3" w:rsidRPr="00405B3C" w:rsidRDefault="005433F3" w:rsidP="00005664">
            <w:pPr>
              <w:spacing w:line="180" w:lineRule="exact"/>
              <w:jc w:val="center"/>
              <w:rPr>
                <w:ins w:id="1319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20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1DB5440A" w14:textId="77777777" w:rsidR="005433F3" w:rsidRPr="00405B3C" w:rsidRDefault="005433F3" w:rsidP="00005664">
            <w:pPr>
              <w:spacing w:line="180" w:lineRule="exact"/>
              <w:jc w:val="center"/>
              <w:rPr>
                <w:ins w:id="1321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322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A2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DFFF1D3" w14:textId="77777777" w:rsidR="005433F3" w:rsidRPr="00405B3C" w:rsidRDefault="005433F3" w:rsidP="00005664">
            <w:pPr>
              <w:spacing w:line="180" w:lineRule="exact"/>
              <w:jc w:val="center"/>
              <w:rPr>
                <w:ins w:id="1323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24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6EECFC59" w14:textId="77777777" w:rsidR="005433F3" w:rsidRPr="00405B3C" w:rsidRDefault="005433F3" w:rsidP="00005664">
            <w:pPr>
              <w:spacing w:line="180" w:lineRule="exact"/>
              <w:jc w:val="center"/>
              <w:rPr>
                <w:ins w:id="1325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26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6.9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1499D43A" w14:textId="77777777" w:rsidR="005433F3" w:rsidRPr="00405B3C" w:rsidRDefault="005433F3" w:rsidP="00005664">
            <w:pPr>
              <w:spacing w:line="180" w:lineRule="exact"/>
              <w:jc w:val="center"/>
              <w:rPr>
                <w:ins w:id="1327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328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0.1</w:t>
              </w:r>
            </w:ins>
          </w:p>
        </w:tc>
      </w:tr>
      <w:tr w:rsidR="005433F3" w:rsidRPr="00405B3C" w14:paraId="7613E702" w14:textId="77777777" w:rsidTr="00005664">
        <w:trPr>
          <w:trHeight w:val="227"/>
          <w:jc w:val="center"/>
          <w:ins w:id="1329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9948E54" w14:textId="77777777" w:rsidR="005433F3" w:rsidRPr="00405B3C" w:rsidRDefault="005433F3" w:rsidP="00005664">
            <w:pPr>
              <w:spacing w:line="180" w:lineRule="exact"/>
              <w:rPr>
                <w:ins w:id="1330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31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CP_50M_15kHz_220(</w:t>
              </w:r>
              <w:proofErr w:type="spellStart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=50)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2324D9B3" w14:textId="77777777" w:rsidR="005433F3" w:rsidRPr="00405B3C" w:rsidRDefault="005433F3" w:rsidP="00005664">
            <w:pPr>
              <w:spacing w:line="180" w:lineRule="exact"/>
              <w:jc w:val="center"/>
              <w:rPr>
                <w:ins w:id="1332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33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7C06FCF" w14:textId="77777777" w:rsidR="005433F3" w:rsidRPr="00405B3C" w:rsidRDefault="005433F3" w:rsidP="00005664">
            <w:pPr>
              <w:spacing w:line="180" w:lineRule="exact"/>
              <w:jc w:val="center"/>
              <w:rPr>
                <w:ins w:id="1334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35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A7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C8E327E" w14:textId="77777777" w:rsidR="005433F3" w:rsidRPr="00405B3C" w:rsidRDefault="005433F3" w:rsidP="00005664">
            <w:pPr>
              <w:spacing w:line="180" w:lineRule="exact"/>
              <w:jc w:val="center"/>
              <w:rPr>
                <w:ins w:id="1336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37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11.5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4633BA87" w14:textId="77777777" w:rsidR="005433F3" w:rsidRPr="00405B3C" w:rsidRDefault="005433F3" w:rsidP="00005664">
            <w:pPr>
              <w:spacing w:line="180" w:lineRule="exact"/>
              <w:jc w:val="center"/>
              <w:rPr>
                <w:ins w:id="1338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39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 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4987B412" w14:textId="77777777" w:rsidR="005433F3" w:rsidRPr="00405B3C" w:rsidRDefault="005433F3" w:rsidP="00005664">
            <w:pPr>
              <w:spacing w:line="180" w:lineRule="exact"/>
              <w:jc w:val="center"/>
              <w:rPr>
                <w:ins w:id="1340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41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 </w:t>
              </w:r>
            </w:ins>
          </w:p>
        </w:tc>
      </w:tr>
      <w:tr w:rsidR="005433F3" w:rsidRPr="00405B3C" w14:paraId="12A07F67" w14:textId="77777777" w:rsidTr="00005664">
        <w:trPr>
          <w:trHeight w:val="227"/>
          <w:jc w:val="center"/>
          <w:ins w:id="1342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4923B13" w14:textId="77777777" w:rsidR="005433F3" w:rsidRPr="00405B3C" w:rsidRDefault="005433F3" w:rsidP="00005664">
            <w:pPr>
              <w:spacing w:line="180" w:lineRule="exact"/>
              <w:rPr>
                <w:ins w:id="1343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44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CP_50M_15kHz_270(</w:t>
              </w:r>
              <w:proofErr w:type="spellStart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=0)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8F131C7" w14:textId="77777777" w:rsidR="005433F3" w:rsidRPr="00405B3C" w:rsidRDefault="005433F3" w:rsidP="00005664">
            <w:pPr>
              <w:spacing w:line="180" w:lineRule="exact"/>
              <w:jc w:val="center"/>
              <w:rPr>
                <w:ins w:id="1345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46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480F6C18" w14:textId="77777777" w:rsidR="005433F3" w:rsidRPr="00405B3C" w:rsidRDefault="005433F3" w:rsidP="00005664">
            <w:pPr>
              <w:spacing w:line="180" w:lineRule="exact"/>
              <w:jc w:val="center"/>
              <w:rPr>
                <w:ins w:id="1347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48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A7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2B2B587" w14:textId="77777777" w:rsidR="005433F3" w:rsidRPr="00405B3C" w:rsidRDefault="005433F3" w:rsidP="00005664">
            <w:pPr>
              <w:spacing w:line="180" w:lineRule="exact"/>
              <w:jc w:val="center"/>
              <w:rPr>
                <w:ins w:id="1349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50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11.5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CEAC997" w14:textId="77777777" w:rsidR="005433F3" w:rsidRPr="00405B3C" w:rsidRDefault="005433F3" w:rsidP="00005664">
            <w:pPr>
              <w:spacing w:line="180" w:lineRule="exact"/>
              <w:jc w:val="center"/>
              <w:rPr>
                <w:ins w:id="1351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52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10.9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0644A5FD" w14:textId="77777777" w:rsidR="005433F3" w:rsidRPr="00405B3C" w:rsidRDefault="005433F3" w:rsidP="00005664">
            <w:pPr>
              <w:spacing w:line="180" w:lineRule="exact"/>
              <w:jc w:val="center"/>
              <w:rPr>
                <w:ins w:id="1353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54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0.6</w:t>
              </w:r>
            </w:ins>
          </w:p>
        </w:tc>
      </w:tr>
      <w:tr w:rsidR="005433F3" w:rsidRPr="00405B3C" w14:paraId="13BE4C58" w14:textId="77777777" w:rsidTr="00005664">
        <w:trPr>
          <w:trHeight w:val="227"/>
          <w:jc w:val="center"/>
          <w:ins w:id="1355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32445781" w14:textId="77777777" w:rsidR="005433F3" w:rsidRPr="00405B3C" w:rsidRDefault="005433F3" w:rsidP="00005664">
            <w:pPr>
              <w:spacing w:line="180" w:lineRule="exact"/>
              <w:rPr>
                <w:ins w:id="1356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357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DFT_100M_30kHz_1(</w:t>
              </w:r>
              <w:proofErr w:type="spellStart"/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=0)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2DDB57A" w14:textId="77777777" w:rsidR="005433F3" w:rsidRPr="00405B3C" w:rsidRDefault="005433F3" w:rsidP="00005664">
            <w:pPr>
              <w:spacing w:line="180" w:lineRule="exact"/>
              <w:jc w:val="center"/>
              <w:rPr>
                <w:ins w:id="1358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359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E87B2FC" w14:textId="77777777" w:rsidR="005433F3" w:rsidRPr="00405B3C" w:rsidRDefault="005433F3" w:rsidP="00005664">
            <w:pPr>
              <w:spacing w:line="180" w:lineRule="exact"/>
              <w:jc w:val="center"/>
              <w:rPr>
                <w:ins w:id="1360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361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A7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06EA20BB" w14:textId="77777777" w:rsidR="005433F3" w:rsidRPr="00405B3C" w:rsidRDefault="005433F3" w:rsidP="00005664">
            <w:pPr>
              <w:spacing w:line="180" w:lineRule="exact"/>
              <w:jc w:val="center"/>
              <w:rPr>
                <w:ins w:id="1362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363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10.5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14:paraId="5EF64C5F" w14:textId="77777777" w:rsidR="005433F3" w:rsidRPr="00405B3C" w:rsidRDefault="005433F3" w:rsidP="00005664">
            <w:pPr>
              <w:spacing w:line="180" w:lineRule="exact"/>
              <w:jc w:val="center"/>
              <w:rPr>
                <w:ins w:id="1364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365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10.1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29DCB952" w14:textId="77777777" w:rsidR="005433F3" w:rsidRPr="00405B3C" w:rsidRDefault="005433F3" w:rsidP="00005664">
            <w:pPr>
              <w:spacing w:line="180" w:lineRule="exact"/>
              <w:jc w:val="center"/>
              <w:rPr>
                <w:ins w:id="1366" w:author="Ruoyu Sun" w:date="2025-05-19T08:09:00Z" w16du:dateUtc="2025-05-19T14:09:00Z"/>
                <w:rFonts w:eastAsia="Times New Roman"/>
                <w:color w:val="FF0000"/>
                <w:sz w:val="20"/>
                <w:szCs w:val="20"/>
              </w:rPr>
            </w:pPr>
            <w:ins w:id="1367" w:author="Ruoyu Sun" w:date="2025-05-19T08:09:00Z" w16du:dateUtc="2025-05-19T14:09:00Z">
              <w:r w:rsidRPr="00405B3C">
                <w:rPr>
                  <w:rFonts w:eastAsia="Times New Roman"/>
                  <w:color w:val="FF0000"/>
                  <w:sz w:val="20"/>
                  <w:szCs w:val="20"/>
                </w:rPr>
                <w:t>0.4</w:t>
              </w:r>
            </w:ins>
          </w:p>
        </w:tc>
      </w:tr>
      <w:tr w:rsidR="005433F3" w:rsidRPr="00405B3C" w14:paraId="395C5A3A" w14:textId="77777777" w:rsidTr="00005664">
        <w:trPr>
          <w:trHeight w:val="227"/>
          <w:jc w:val="center"/>
          <w:ins w:id="1368" w:author="Ruoyu Sun" w:date="2025-05-19T08:09:00Z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06837F60" w14:textId="77777777" w:rsidR="005433F3" w:rsidRPr="00405B3C" w:rsidRDefault="005433F3" w:rsidP="00005664">
            <w:pPr>
              <w:spacing w:line="180" w:lineRule="exact"/>
              <w:rPr>
                <w:ins w:id="1369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70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DFT_100M_30kHz_270(</w:t>
              </w:r>
              <w:proofErr w:type="spellStart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RBstart</w:t>
              </w:r>
              <w:proofErr w:type="spellEnd"/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=0)</w:t>
              </w:r>
            </w:ins>
          </w:p>
        </w:tc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7DBA2A36" w14:textId="77777777" w:rsidR="005433F3" w:rsidRPr="00405B3C" w:rsidRDefault="005433F3" w:rsidP="00005664">
            <w:pPr>
              <w:spacing w:line="180" w:lineRule="exact"/>
              <w:jc w:val="center"/>
              <w:rPr>
                <w:ins w:id="1371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72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3575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69F25D7D" w14:textId="77777777" w:rsidR="005433F3" w:rsidRPr="00405B3C" w:rsidRDefault="005433F3" w:rsidP="00005664">
            <w:pPr>
              <w:spacing w:line="180" w:lineRule="exact"/>
              <w:jc w:val="center"/>
              <w:rPr>
                <w:ins w:id="1373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74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A7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11F978A1" w14:textId="77777777" w:rsidR="005433F3" w:rsidRPr="00405B3C" w:rsidRDefault="005433F3" w:rsidP="00005664">
            <w:pPr>
              <w:spacing w:line="180" w:lineRule="exact"/>
              <w:jc w:val="center"/>
              <w:rPr>
                <w:ins w:id="1375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76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10.5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14:paraId="2A956167" w14:textId="77777777" w:rsidR="005433F3" w:rsidRPr="00405B3C" w:rsidRDefault="005433F3" w:rsidP="00005664">
            <w:pPr>
              <w:spacing w:line="180" w:lineRule="exact"/>
              <w:jc w:val="center"/>
              <w:rPr>
                <w:ins w:id="1377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78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9.9</w:t>
              </w:r>
            </w:ins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bottom"/>
            <w:hideMark/>
          </w:tcPr>
          <w:p w14:paraId="3FC666A3" w14:textId="77777777" w:rsidR="005433F3" w:rsidRPr="00405B3C" w:rsidRDefault="005433F3" w:rsidP="00005664">
            <w:pPr>
              <w:spacing w:line="180" w:lineRule="exact"/>
              <w:jc w:val="center"/>
              <w:rPr>
                <w:ins w:id="1379" w:author="Ruoyu Sun" w:date="2025-05-19T08:09:00Z" w16du:dateUtc="2025-05-19T14:09:00Z"/>
                <w:rFonts w:eastAsia="Times New Roman"/>
                <w:color w:val="000000"/>
                <w:sz w:val="20"/>
                <w:szCs w:val="20"/>
              </w:rPr>
            </w:pPr>
            <w:ins w:id="1380" w:author="Ruoyu Sun" w:date="2025-05-19T08:09:00Z" w16du:dateUtc="2025-05-19T14:09:00Z">
              <w:r w:rsidRPr="00405B3C">
                <w:rPr>
                  <w:rFonts w:eastAsia="Times New Roman"/>
                  <w:color w:val="000000"/>
                  <w:sz w:val="20"/>
                  <w:szCs w:val="20"/>
                </w:rPr>
                <w:t>0.6</w:t>
              </w:r>
            </w:ins>
          </w:p>
        </w:tc>
      </w:tr>
    </w:tbl>
    <w:p w14:paraId="14BBCE07" w14:textId="77777777" w:rsidR="006C623B" w:rsidRDefault="006C623B" w:rsidP="006C623B">
      <w:pPr>
        <w:rPr>
          <w:ins w:id="1381" w:author="Ruoyu Sun" w:date="2025-05-19T08:18:00Z" w16du:dateUtc="2025-05-19T14:18:00Z"/>
          <w:lang w:eastAsia="zh-CN"/>
        </w:rPr>
      </w:pPr>
    </w:p>
    <w:p w14:paraId="5D086DA9" w14:textId="5FCB757C" w:rsidR="005433F3" w:rsidRPr="00175143" w:rsidRDefault="00B46DDD" w:rsidP="00663029">
      <w:pPr>
        <w:spacing w:before="120" w:after="120"/>
        <w:jc w:val="both"/>
        <w:rPr>
          <w:ins w:id="1382" w:author="Ruoyu Sun" w:date="2025-05-19T08:09:00Z" w16du:dateUtc="2025-05-19T14:09:00Z"/>
          <w:rStyle w:val="NMPHeading1Char1"/>
          <w:rFonts w:eastAsia="Times New Roman"/>
          <w:sz w:val="20"/>
          <w:lang w:eastAsia="en-GB"/>
        </w:rPr>
      </w:pPr>
      <w:ins w:id="1383" w:author="Ruoyu Sun" w:date="2025-05-19T08:22:00Z" w16du:dateUtc="2025-05-19T14:22:00Z">
        <w:r w:rsidRPr="00663029">
          <w:rPr>
            <w:lang w:eastAsia="zh-CN"/>
          </w:rPr>
          <w:lastRenderedPageBreak/>
          <w:t>We highlight in red the configurations for which the OBO margin to the proposed A-MPR requirements is small (&lt;1dB) or very small (&lt;0.5dB). Critical regions are A7 and A2 for some corner RB allocations, in particular small RB allocations at 100</w:t>
        </w:r>
      </w:ins>
      <w:ins w:id="1384" w:author="Ruoyu Sun" w:date="2025-05-19T08:36:00Z" w16du:dateUtc="2025-05-19T14:36:00Z">
        <w:r w:rsidR="00A96417">
          <w:rPr>
            <w:lang w:eastAsia="zh-CN"/>
          </w:rPr>
          <w:t xml:space="preserve"> </w:t>
        </w:r>
      </w:ins>
      <w:ins w:id="1385" w:author="Ruoyu Sun" w:date="2025-05-19T08:22:00Z" w16du:dateUtc="2025-05-19T14:22:00Z">
        <w:r w:rsidRPr="00663029">
          <w:rPr>
            <w:lang w:eastAsia="zh-CN"/>
          </w:rPr>
          <w:t xml:space="preserve">MHz CBW. Even though the concerns on Region A2 may be addressed by changing the contours of the border between region A7 and region A2, we do not propose any </w:t>
        </w:r>
        <w:proofErr w:type="gramStart"/>
        <w:r w:rsidRPr="00663029">
          <w:rPr>
            <w:lang w:eastAsia="zh-CN"/>
          </w:rPr>
          <w:t>change,</w:t>
        </w:r>
        <w:proofErr w:type="gramEnd"/>
        <w:r w:rsidRPr="00663029">
          <w:rPr>
            <w:lang w:eastAsia="zh-CN"/>
          </w:rPr>
          <w:t xml:space="preserve"> to these regions nor to the A7 A-MPR requirements.</w:t>
        </w:r>
        <w:r>
          <w:rPr>
            <w:lang w:eastAsia="zh-CN"/>
          </w:rPr>
          <w:t xml:space="preserve"> </w:t>
        </w:r>
      </w:ins>
      <w:ins w:id="1386" w:author="Ruoyu Sun" w:date="2025-05-19T08:20:00Z" w16du:dateUtc="2025-05-19T14:20:00Z">
        <w:r w:rsidR="000C350C">
          <w:rPr>
            <w:lang w:eastAsia="zh-CN"/>
          </w:rPr>
          <w:t>It is observed that m</w:t>
        </w:r>
      </w:ins>
      <w:ins w:id="1387" w:author="Ruoyu Sun" w:date="2025-05-19T08:09:00Z" w16du:dateUtc="2025-05-19T14:09:00Z">
        <w:r w:rsidR="005433F3" w:rsidRPr="00663029">
          <w:rPr>
            <w:lang w:eastAsia="zh-CN"/>
          </w:rPr>
          <w:t>easurements indicate small margins for:</w:t>
        </w:r>
      </w:ins>
      <w:ins w:id="1388" w:author="Ruoyu Sun" w:date="2025-05-19T08:20:00Z" w16du:dateUtc="2025-05-19T14:20:00Z">
        <w:r w:rsidR="000C350C" w:rsidRPr="00663029">
          <w:rPr>
            <w:lang w:eastAsia="zh-CN"/>
          </w:rPr>
          <w:t xml:space="preserve"> 1) </w:t>
        </w:r>
      </w:ins>
      <w:ins w:id="1389" w:author="Ruoyu Sun" w:date="2025-05-19T08:09:00Z" w16du:dateUtc="2025-05-19T14:09:00Z">
        <w:r w:rsidR="005433F3" w:rsidRPr="00663029">
          <w:rPr>
            <w:lang w:eastAsia="zh-CN"/>
          </w:rPr>
          <w:t>Region A7 for fully allocated and for small RB allocations, e</w:t>
        </w:r>
      </w:ins>
      <w:ins w:id="1390" w:author="Ruoyu Sun" w:date="2025-05-19T08:22:00Z" w16du:dateUtc="2025-05-19T14:22:00Z">
        <w:r w:rsidR="001124D2">
          <w:rPr>
            <w:lang w:eastAsia="zh-CN"/>
          </w:rPr>
          <w:t>.</w:t>
        </w:r>
      </w:ins>
      <w:ins w:id="1391" w:author="Ruoyu Sun" w:date="2025-05-19T08:09:00Z" w16du:dateUtc="2025-05-19T14:09:00Z">
        <w:r w:rsidR="005433F3" w:rsidRPr="00663029">
          <w:rPr>
            <w:lang w:eastAsia="zh-CN"/>
          </w:rPr>
          <w:t>g.</w:t>
        </w:r>
      </w:ins>
      <w:ins w:id="1392" w:author="Ruoyu Sun" w:date="2025-05-19T08:22:00Z" w16du:dateUtc="2025-05-19T14:22:00Z">
        <w:r w:rsidR="001124D2">
          <w:rPr>
            <w:lang w:eastAsia="zh-CN"/>
          </w:rPr>
          <w:t>,</w:t>
        </w:r>
      </w:ins>
      <w:ins w:id="1393" w:author="Ruoyu Sun" w:date="2025-05-19T08:09:00Z" w16du:dateUtc="2025-05-19T14:09:00Z">
        <w:r w:rsidR="005433F3" w:rsidRPr="00663029">
          <w:rPr>
            <w:lang w:eastAsia="zh-CN"/>
          </w:rPr>
          <w:t xml:space="preserve"> </w:t>
        </w:r>
        <w:proofErr w:type="spellStart"/>
        <w:r w:rsidR="005433F3" w:rsidRPr="00663029">
          <w:rPr>
            <w:lang w:eastAsia="zh-CN"/>
          </w:rPr>
          <w:t>Lcrb</w:t>
        </w:r>
        <w:proofErr w:type="spellEnd"/>
        <w:r w:rsidR="005433F3" w:rsidRPr="00663029">
          <w:rPr>
            <w:lang w:eastAsia="zh-CN"/>
          </w:rPr>
          <w:t>=1(</w:t>
        </w:r>
        <w:proofErr w:type="spellStart"/>
        <w:r w:rsidR="005433F3" w:rsidRPr="00663029">
          <w:rPr>
            <w:lang w:eastAsia="zh-CN"/>
          </w:rPr>
          <w:t>RBstart</w:t>
        </w:r>
        <w:proofErr w:type="spellEnd"/>
        <w:r w:rsidR="005433F3" w:rsidRPr="00663029">
          <w:rPr>
            <w:lang w:eastAsia="zh-CN"/>
          </w:rPr>
          <w:t>=0) and</w:t>
        </w:r>
      </w:ins>
      <w:ins w:id="1394" w:author="Ruoyu Sun" w:date="2025-05-19T08:20:00Z" w16du:dateUtc="2025-05-19T14:20:00Z">
        <w:r w:rsidR="000C350C" w:rsidRPr="00663029">
          <w:rPr>
            <w:lang w:eastAsia="zh-CN"/>
          </w:rPr>
          <w:t xml:space="preserve"> 2) c</w:t>
        </w:r>
      </w:ins>
      <w:ins w:id="1395" w:author="Ruoyu Sun" w:date="2025-05-19T08:09:00Z" w16du:dateUtc="2025-05-19T14:09:00Z">
        <w:r w:rsidR="005433F3" w:rsidRPr="00663029">
          <w:rPr>
            <w:lang w:eastAsia="zh-CN"/>
          </w:rPr>
          <w:t>orner RB allocation of region A2.</w:t>
        </w:r>
      </w:ins>
    </w:p>
    <w:p w14:paraId="0022A1D1" w14:textId="77777777" w:rsidR="00D2170A" w:rsidRPr="00245975" w:rsidRDefault="00D2170A" w:rsidP="001D7A67">
      <w:pPr>
        <w:rPr>
          <w:ins w:id="1396" w:author="Ruoyu Sun" w:date="2025-05-19T08:06:00Z" w16du:dateUtc="2025-05-19T14:06:00Z"/>
          <w:lang w:val="en-GB" w:eastAsia="zh-CN"/>
        </w:rPr>
      </w:pPr>
    </w:p>
    <w:p w14:paraId="30963463" w14:textId="77777777" w:rsidR="00212D2F" w:rsidRDefault="00212D2F" w:rsidP="00212D2F">
      <w:pPr>
        <w:pStyle w:val="Heading3"/>
        <w:rPr>
          <w:lang w:val="en-US"/>
        </w:rPr>
      </w:pPr>
      <w:r w:rsidRPr="006C49BA">
        <w:rPr>
          <w:lang w:val="en-US"/>
        </w:rPr>
        <w:t>5.1.3</w:t>
      </w:r>
      <w:r w:rsidRPr="006C49BA">
        <w:rPr>
          <w:lang w:val="en-US"/>
        </w:rPr>
        <w:tab/>
        <w:t>UE REFSENS</w:t>
      </w:r>
      <w:bookmarkEnd w:id="33"/>
    </w:p>
    <w:p w14:paraId="01BDF02F" w14:textId="77777777" w:rsidR="00212D2F" w:rsidRPr="00916393" w:rsidRDefault="00212D2F" w:rsidP="00212D2F">
      <w:pPr>
        <w:rPr>
          <w:ins w:id="1397" w:author="Ruoyu Sun" w:date="2025-05-08T18:10:00Z" w16du:dateUtc="2025-05-09T00:10:00Z"/>
          <w:lang w:eastAsia="zh-CN"/>
        </w:rPr>
      </w:pPr>
      <w:bookmarkStart w:id="1398" w:name="_Toc191227559"/>
      <w:ins w:id="1399" w:author="Ruoyu Sun" w:date="2025-05-08T18:10:00Z" w16du:dateUtc="2025-05-09T00:10:00Z">
        <w:r>
          <w:rPr>
            <w:rFonts w:hint="eastAsia"/>
            <w:lang w:eastAsia="zh-CN"/>
          </w:rPr>
          <w:t>N</w:t>
        </w:r>
        <w:r>
          <w:rPr>
            <w:lang w:eastAsia="zh-CN"/>
          </w:rPr>
          <w:t>o need to specify UE REFSENS because the new channel BWs in band n48 are all for UL.</w:t>
        </w:r>
      </w:ins>
    </w:p>
    <w:p w14:paraId="64FA695A" w14:textId="77777777" w:rsidR="00212D2F" w:rsidRDefault="00212D2F" w:rsidP="00212D2F">
      <w:pPr>
        <w:pStyle w:val="Heading3"/>
      </w:pPr>
      <w:r>
        <w:t>5.1.4</w:t>
      </w:r>
      <w:r>
        <w:tab/>
        <w:t>Other</w:t>
      </w:r>
      <w:bookmarkEnd w:id="1398"/>
    </w:p>
    <w:p w14:paraId="1F02B2C8" w14:textId="77777777" w:rsidR="00212D2F" w:rsidRPr="00212D2F" w:rsidRDefault="00212D2F" w:rsidP="00212D2F">
      <w:pPr>
        <w:rPr>
          <w:ins w:id="1400" w:author="Ruoyu Sun" w:date="2025-05-08T18:10:00Z" w16du:dateUtc="2025-05-09T00:10:00Z"/>
        </w:rPr>
      </w:pPr>
      <w:ins w:id="1401" w:author="Ruoyu Sun" w:date="2025-05-08T18:10:00Z" w16du:dateUtc="2025-05-09T00:10:00Z">
        <w:r>
          <w:t>None</w:t>
        </w:r>
      </w:ins>
    </w:p>
    <w:p w14:paraId="715289B7" w14:textId="788AB2FE" w:rsidR="00072C5F" w:rsidRPr="00212D2F" w:rsidRDefault="006D4C85" w:rsidP="00C724FD">
      <w:pPr>
        <w:rPr>
          <w:color w:val="FF0000"/>
          <w:sz w:val="20"/>
          <w:szCs w:val="20"/>
          <w:lang w:eastAsia="zh-CN"/>
        </w:rPr>
      </w:pPr>
      <w:r w:rsidRPr="001C6652">
        <w:rPr>
          <w:rFonts w:hint="eastAsia"/>
          <w:color w:val="FF0000"/>
          <w:sz w:val="20"/>
          <w:szCs w:val="20"/>
          <w:lang w:eastAsia="zh-CN"/>
        </w:rPr>
        <w:t>*****</w:t>
      </w:r>
      <w:r>
        <w:rPr>
          <w:rFonts w:hint="eastAsia"/>
          <w:color w:val="FF0000"/>
          <w:sz w:val="20"/>
          <w:szCs w:val="20"/>
          <w:lang w:eastAsia="zh-CN"/>
        </w:rPr>
        <w:t xml:space="preserve"> End</w:t>
      </w:r>
      <w:r w:rsidRPr="001C6652">
        <w:rPr>
          <w:rFonts w:hint="eastAsia"/>
          <w:color w:val="FF0000"/>
          <w:sz w:val="20"/>
          <w:szCs w:val="20"/>
          <w:lang w:eastAsia="zh-CN"/>
        </w:rPr>
        <w:t xml:space="preserve"> of TP to TR 37.862</w:t>
      </w:r>
      <w:r>
        <w:rPr>
          <w:rFonts w:hint="eastAsia"/>
          <w:color w:val="FF0000"/>
          <w:sz w:val="20"/>
          <w:szCs w:val="20"/>
          <w:lang w:eastAsia="zh-CN"/>
        </w:rPr>
        <w:t xml:space="preserve"> clause </w:t>
      </w:r>
      <w:r w:rsidR="003332CB">
        <w:rPr>
          <w:rFonts w:hint="eastAsia"/>
          <w:color w:val="FF0000"/>
          <w:sz w:val="20"/>
          <w:szCs w:val="20"/>
          <w:lang w:eastAsia="zh-CN"/>
        </w:rPr>
        <w:t>5.1</w:t>
      </w:r>
      <w:r>
        <w:rPr>
          <w:rFonts w:hint="eastAsia"/>
          <w:color w:val="FF0000"/>
          <w:sz w:val="20"/>
          <w:szCs w:val="20"/>
          <w:lang w:eastAsia="zh-CN"/>
        </w:rPr>
        <w:t xml:space="preserve"> </w:t>
      </w:r>
      <w:r w:rsidRPr="006A6588">
        <w:rPr>
          <w:color w:val="FF0000"/>
          <w:sz w:val="20"/>
          <w:szCs w:val="20"/>
          <w:lang w:eastAsia="zh-CN"/>
        </w:rPr>
        <w:t>Band n48 – 50, 60, 70, 80, 90 and 100 MHz channel BWs.</w:t>
      </w:r>
      <w:r>
        <w:rPr>
          <w:rFonts w:hint="eastAsia"/>
          <w:color w:val="FF0000"/>
          <w:sz w:val="20"/>
          <w:szCs w:val="20"/>
          <w:lang w:eastAsia="zh-CN"/>
        </w:rPr>
        <w:t xml:space="preserve"> </w:t>
      </w:r>
      <w:r w:rsidRPr="001C6652">
        <w:rPr>
          <w:rFonts w:hint="eastAsia"/>
          <w:color w:val="FF0000"/>
          <w:sz w:val="20"/>
          <w:szCs w:val="20"/>
          <w:lang w:eastAsia="zh-CN"/>
        </w:rPr>
        <w:t>*****</w:t>
      </w:r>
    </w:p>
    <w:sectPr w:rsidR="00072C5F" w:rsidRPr="00212D2F" w:rsidSect="00685919">
      <w:headerReference w:type="even" r:id="rId66"/>
      <w:headerReference w:type="default" r:id="rId67"/>
      <w:footerReference w:type="even" r:id="rId68"/>
      <w:footerReference w:type="default" r:id="rId69"/>
      <w:headerReference w:type="first" r:id="rId70"/>
      <w:footerReference w:type="first" r:id="rId71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  <w:docGrid w:linePitch="326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D138D3" w14:textId="77777777" w:rsidR="00C06A1B" w:rsidRDefault="00C06A1B">
      <w:r>
        <w:separator/>
      </w:r>
    </w:p>
  </w:endnote>
  <w:endnote w:type="continuationSeparator" w:id="0">
    <w:p w14:paraId="6C6E6CFF" w14:textId="77777777" w:rsidR="00C06A1B" w:rsidRDefault="00C06A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Arial 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366142" w14:textId="77777777" w:rsidR="00E312F9" w:rsidRDefault="00E312F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077316" w14:textId="1ACD1DE1" w:rsidR="00E72324" w:rsidRDefault="00685919">
    <w:pPr>
      <w:pStyle w:val="Footer"/>
      <w:rPr>
        <w:lang w:eastAsia="zh-CN"/>
      </w:rPr>
    </w:pPr>
    <w:r>
      <w:rPr>
        <w:rFonts w:hint="eastAsia"/>
        <w:lang w:eastAsia="zh-CN"/>
      </w:rPr>
      <w:t>CableLabs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C448A6" w14:textId="18EB6C11" w:rsidR="00114E2C" w:rsidRDefault="00685919" w:rsidP="00114E2C">
    <w:pPr>
      <w:pStyle w:val="Footer"/>
    </w:pPr>
    <w:r>
      <w:rPr>
        <w:rFonts w:hint="eastAsia"/>
        <w:lang w:eastAsia="zh-CN"/>
      </w:rPr>
      <w:t>CableLabs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8FDD39" w14:textId="77777777" w:rsidR="00C06A1B" w:rsidRDefault="00C06A1B">
      <w:r>
        <w:separator/>
      </w:r>
    </w:p>
  </w:footnote>
  <w:footnote w:type="continuationSeparator" w:id="0">
    <w:p w14:paraId="1C9D93E4" w14:textId="77777777" w:rsidR="00C06A1B" w:rsidRDefault="00C06A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A58E91" w14:textId="77777777" w:rsidR="00E312F9" w:rsidRDefault="00E312F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2833BB" w14:textId="77777777" w:rsidR="00E72324" w:rsidRDefault="00E72324">
    <w:pPr>
      <w:framePr w:h="284" w:hRule="exact" w:wrap="around" w:vAnchor="text" w:hAnchor="margin" w:xAlign="center" w:y="7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noProof/>
        <w:sz w:val="18"/>
        <w:szCs w:val="18"/>
      </w:rPr>
      <w:t>14</w:t>
    </w:r>
    <w:r>
      <w:rPr>
        <w:rFonts w:ascii="Arial" w:hAnsi="Arial" w:cs="Arial"/>
        <w:b/>
        <w:sz w:val="18"/>
        <w:szCs w:val="18"/>
      </w:rPr>
      <w:fldChar w:fldCharType="end"/>
    </w:r>
  </w:p>
  <w:p w14:paraId="12FBC6A2" w14:textId="77777777" w:rsidR="00E72324" w:rsidRDefault="00E7232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39052D" w14:textId="77777777" w:rsidR="00E312F9" w:rsidRDefault="00E312F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DEE8EA2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2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038069BD"/>
    <w:multiLevelType w:val="hybridMultilevel"/>
    <w:tmpl w:val="80908D3C"/>
    <w:lvl w:ilvl="0" w:tplc="5E22C74A">
      <w:start w:val="1"/>
      <w:numFmt w:val="decimal"/>
      <w:pStyle w:val="EX"/>
      <w:lvlText w:val="[%1]"/>
      <w:lvlJc w:val="left"/>
      <w:pPr>
        <w:tabs>
          <w:tab w:val="num" w:pos="369"/>
        </w:tabs>
        <w:ind w:left="369" w:hanging="369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3AD2C4F"/>
    <w:multiLevelType w:val="hybridMultilevel"/>
    <w:tmpl w:val="FB2A44B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A13F4A"/>
    <w:multiLevelType w:val="hybridMultilevel"/>
    <w:tmpl w:val="0D340948"/>
    <w:lvl w:ilvl="0" w:tplc="5F5E32B0"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 w15:restartNumberingAfterBreak="0">
    <w:nsid w:val="1BE8390C"/>
    <w:multiLevelType w:val="hybridMultilevel"/>
    <w:tmpl w:val="6DF84056"/>
    <w:lvl w:ilvl="0" w:tplc="3CA4E926">
      <w:start w:val="10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lang w:val="en-GB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250011"/>
    <w:multiLevelType w:val="multilevel"/>
    <w:tmpl w:val="6390F9DE"/>
    <w:lvl w:ilvl="0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aiueoFullWidth"/>
      <w:lvlText w:val="(%2)"/>
      <w:lvlJc w:val="left"/>
      <w:pPr>
        <w:tabs>
          <w:tab w:val="num" w:pos="840"/>
        </w:tabs>
        <w:ind w:left="840" w:hanging="420"/>
      </w:pPr>
    </w:lvl>
    <w:lvl w:ilvl="2">
      <w:start w:val="1"/>
      <w:numFmt w:val="decimalEnclosedCircle"/>
      <w:lvlText w:val="%3"/>
      <w:lvlJc w:val="lef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aiueoFullWidth"/>
      <w:lvlText w:val="(%5)"/>
      <w:lvlJc w:val="left"/>
      <w:pPr>
        <w:tabs>
          <w:tab w:val="num" w:pos="2100"/>
        </w:tabs>
        <w:ind w:left="2100" w:hanging="420"/>
      </w:pPr>
    </w:lvl>
    <w:lvl w:ilvl="5">
      <w:start w:val="1"/>
      <w:numFmt w:val="decimalEnclosedCircle"/>
      <w:lvlText w:val="%6"/>
      <w:lvlJc w:val="lef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aiueoFullWidth"/>
      <w:lvlText w:val="(%8)"/>
      <w:lvlJc w:val="left"/>
      <w:pPr>
        <w:tabs>
          <w:tab w:val="num" w:pos="3360"/>
        </w:tabs>
        <w:ind w:left="3360" w:hanging="420"/>
      </w:pPr>
    </w:lvl>
    <w:lvl w:ilvl="8">
      <w:start w:val="1"/>
      <w:numFmt w:val="decimalEnclosedCircle"/>
      <w:lvlText w:val="%9"/>
      <w:lvlJc w:val="left"/>
      <w:pPr>
        <w:tabs>
          <w:tab w:val="num" w:pos="3780"/>
        </w:tabs>
        <w:ind w:left="3780" w:hanging="420"/>
      </w:pPr>
    </w:lvl>
  </w:abstractNum>
  <w:abstractNum w:abstractNumId="8" w15:restartNumberingAfterBreak="0">
    <w:nsid w:val="28BF5C1A"/>
    <w:multiLevelType w:val="multilevel"/>
    <w:tmpl w:val="20FE1C60"/>
    <w:lvl w:ilvl="0">
      <w:start w:val="1"/>
      <w:numFmt w:val="decimal"/>
      <w:pStyle w:val="ListBullet4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9" w15:restartNumberingAfterBreak="0">
    <w:nsid w:val="307820F2"/>
    <w:multiLevelType w:val="hybridMultilevel"/>
    <w:tmpl w:val="384E5550"/>
    <w:lvl w:ilvl="0" w:tplc="D9C4B024">
      <w:start w:val="1"/>
      <w:numFmt w:val="bullet"/>
      <w:pStyle w:val="-"/>
      <w:lvlText w:val="-"/>
      <w:lvlJc w:val="left"/>
      <w:pPr>
        <w:ind w:left="800" w:hanging="400"/>
      </w:pPr>
      <w:rPr>
        <w:rFonts w:ascii="Times New Roman" w:eastAsia="Malgun Gothic" w:hAnsi="Times New Roman" w:cs="Times New Roman" w:hint="default"/>
        <w:b w:val="0"/>
        <w:i/>
        <w:sz w:val="20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0" w15:restartNumberingAfterBreak="0">
    <w:nsid w:val="335E50B2"/>
    <w:multiLevelType w:val="multilevel"/>
    <w:tmpl w:val="046E3C46"/>
    <w:numStyleLink w:val="Style1"/>
  </w:abstractNum>
  <w:abstractNum w:abstractNumId="11" w15:restartNumberingAfterBreak="0">
    <w:nsid w:val="3B50217B"/>
    <w:multiLevelType w:val="multilevel"/>
    <w:tmpl w:val="9D88D010"/>
    <w:lvl w:ilvl="0">
      <w:start w:val="1"/>
      <w:numFmt w:val="decimal"/>
      <w:lvlText w:val="[%1]"/>
      <w:lvlJc w:val="left"/>
      <w:pPr>
        <w:ind w:left="100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7BE12EA"/>
    <w:multiLevelType w:val="hybridMultilevel"/>
    <w:tmpl w:val="BED4531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0D2895"/>
    <w:multiLevelType w:val="hybridMultilevel"/>
    <w:tmpl w:val="29561890"/>
    <w:lvl w:ilvl="0" w:tplc="265A9B44">
      <w:numFmt w:val="bullet"/>
      <w:lvlText w:val="-"/>
      <w:lvlJc w:val="left"/>
      <w:pPr>
        <w:ind w:left="720" w:hanging="360"/>
      </w:pPr>
      <w:rPr>
        <w:rFonts w:ascii="Arial" w:eastAsia="MS PGothic" w:hAnsi="Arial" w:cs="Arial" w:hint="default"/>
        <w:sz w:val="1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44610E"/>
    <w:multiLevelType w:val="hybridMultilevel"/>
    <w:tmpl w:val="171E2AAC"/>
    <w:lvl w:ilvl="0" w:tplc="0C5A5C4A">
      <w:start w:val="37"/>
      <w:numFmt w:val="bullet"/>
      <w:lvlText w:val=""/>
      <w:lvlJc w:val="left"/>
      <w:pPr>
        <w:ind w:left="4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5F0223A0"/>
    <w:multiLevelType w:val="multilevel"/>
    <w:tmpl w:val="046E3C46"/>
    <w:styleLink w:val="Style1"/>
    <w:lvl w:ilvl="0">
      <w:start w:val="1"/>
      <w:numFmt w:val="decimal"/>
      <w:lvlText w:val="%1"/>
      <w:lvlJc w:val="left"/>
      <w:pPr>
        <w:ind w:left="360" w:hanging="360"/>
      </w:pPr>
      <w:rPr>
        <w:rFonts w:hint="eastAsia"/>
        <w:sz w:val="28"/>
        <w:szCs w:val="28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ascii="Arial Bold" w:hAnsi="Arial Bold"/>
        <w:b/>
        <w:i w:val="0"/>
        <w:sz w:val="24"/>
      </w:rPr>
    </w:lvl>
    <w:lvl w:ilvl="2">
      <w:start w:val="1"/>
      <w:numFmt w:val="decimal"/>
      <w:lvlText w:val="%1.%2.%3."/>
      <w:lvlJc w:val="left"/>
      <w:pPr>
        <w:ind w:left="504" w:hanging="504"/>
      </w:pPr>
      <w:rPr>
        <w:rFonts w:ascii="Arial" w:hAnsi="Arial"/>
        <w:b/>
        <w:i w:val="0"/>
        <w:sz w:val="24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D1D3942"/>
    <w:multiLevelType w:val="hybridMultilevel"/>
    <w:tmpl w:val="5A34E458"/>
    <w:lvl w:ilvl="0" w:tplc="EF1C88B8">
      <w:start w:val="1"/>
      <w:numFmt w:val="bullet"/>
      <w:lvlText w:val="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A3A59E6"/>
    <w:multiLevelType w:val="hybridMultilevel"/>
    <w:tmpl w:val="39C00BC0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 w16cid:durableId="1791852391">
    <w:abstractNumId w:val="1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20101876">
    <w:abstractNumId w:val="1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508523758">
    <w:abstractNumId w:val="2"/>
  </w:num>
  <w:num w:numId="4" w16cid:durableId="314527765">
    <w:abstractNumId w:val="18"/>
  </w:num>
  <w:num w:numId="5" w16cid:durableId="636910375">
    <w:abstractNumId w:val="3"/>
  </w:num>
  <w:num w:numId="6" w16cid:durableId="628702817">
    <w:abstractNumId w:val="3"/>
  </w:num>
  <w:num w:numId="7" w16cid:durableId="822425343">
    <w:abstractNumId w:val="11"/>
  </w:num>
  <w:num w:numId="8" w16cid:durableId="858004916">
    <w:abstractNumId w:val="5"/>
  </w:num>
  <w:num w:numId="9" w16cid:durableId="686558600">
    <w:abstractNumId w:val="4"/>
  </w:num>
  <w:num w:numId="10" w16cid:durableId="777027033">
    <w:abstractNumId w:val="7"/>
  </w:num>
  <w:num w:numId="11" w16cid:durableId="899704539">
    <w:abstractNumId w:val="17"/>
  </w:num>
  <w:num w:numId="12" w16cid:durableId="980811830">
    <w:abstractNumId w:val="19"/>
  </w:num>
  <w:num w:numId="13" w16cid:durableId="529956578">
    <w:abstractNumId w:val="14"/>
  </w:num>
  <w:num w:numId="14" w16cid:durableId="1744718227">
    <w:abstractNumId w:val="12"/>
  </w:num>
  <w:num w:numId="15" w16cid:durableId="1131510691">
    <w:abstractNumId w:val="9"/>
  </w:num>
  <w:num w:numId="16" w16cid:durableId="2135097726">
    <w:abstractNumId w:val="8"/>
  </w:num>
  <w:num w:numId="17" w16cid:durableId="1634484920">
    <w:abstractNumId w:val="0"/>
  </w:num>
  <w:num w:numId="18" w16cid:durableId="439759914">
    <w:abstractNumId w:val="20"/>
  </w:num>
  <w:num w:numId="19" w16cid:durableId="1922520578">
    <w:abstractNumId w:val="16"/>
  </w:num>
  <w:num w:numId="20" w16cid:durableId="2122989903">
    <w:abstractNumId w:val="10"/>
  </w:num>
  <w:num w:numId="21" w16cid:durableId="1787500144">
    <w:abstractNumId w:val="15"/>
  </w:num>
  <w:num w:numId="22" w16cid:durableId="1329752971">
    <w:abstractNumId w:val="13"/>
  </w:num>
  <w:num w:numId="23" w16cid:durableId="982196794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Ruoyu Sun">
    <w15:presenceInfo w15:providerId="AD" w15:userId="S::r.sun@cablelabs.com::fc33078a-c85e-4533-bcb4-d375cc711fd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34CC"/>
    <w:rsid w:val="0000424C"/>
    <w:rsid w:val="0001187A"/>
    <w:rsid w:val="00014EB2"/>
    <w:rsid w:val="00015CF0"/>
    <w:rsid w:val="0001722D"/>
    <w:rsid w:val="00021C12"/>
    <w:rsid w:val="00023BDE"/>
    <w:rsid w:val="000248F1"/>
    <w:rsid w:val="000277E1"/>
    <w:rsid w:val="00030D94"/>
    <w:rsid w:val="00032EDA"/>
    <w:rsid w:val="00033397"/>
    <w:rsid w:val="0003447A"/>
    <w:rsid w:val="0003576C"/>
    <w:rsid w:val="00035BDF"/>
    <w:rsid w:val="0003655C"/>
    <w:rsid w:val="00036F6A"/>
    <w:rsid w:val="00037665"/>
    <w:rsid w:val="00037CC5"/>
    <w:rsid w:val="00040095"/>
    <w:rsid w:val="0004110C"/>
    <w:rsid w:val="00041E49"/>
    <w:rsid w:val="000426F0"/>
    <w:rsid w:val="00042D3F"/>
    <w:rsid w:val="0004486E"/>
    <w:rsid w:val="0004646E"/>
    <w:rsid w:val="00046734"/>
    <w:rsid w:val="00051834"/>
    <w:rsid w:val="00052794"/>
    <w:rsid w:val="000527B4"/>
    <w:rsid w:val="00053087"/>
    <w:rsid w:val="00053FA3"/>
    <w:rsid w:val="00054558"/>
    <w:rsid w:val="00054A22"/>
    <w:rsid w:val="00054E52"/>
    <w:rsid w:val="00056B4F"/>
    <w:rsid w:val="00060296"/>
    <w:rsid w:val="00061661"/>
    <w:rsid w:val="00062023"/>
    <w:rsid w:val="000626F5"/>
    <w:rsid w:val="00062A6F"/>
    <w:rsid w:val="0006526C"/>
    <w:rsid w:val="000655A6"/>
    <w:rsid w:val="00066E88"/>
    <w:rsid w:val="0006708C"/>
    <w:rsid w:val="00072004"/>
    <w:rsid w:val="00072C5F"/>
    <w:rsid w:val="0007402B"/>
    <w:rsid w:val="00076D31"/>
    <w:rsid w:val="00076E49"/>
    <w:rsid w:val="00076E7B"/>
    <w:rsid w:val="00080512"/>
    <w:rsid w:val="000805A2"/>
    <w:rsid w:val="00080BFB"/>
    <w:rsid w:val="00081A6D"/>
    <w:rsid w:val="00082D55"/>
    <w:rsid w:val="00083FB3"/>
    <w:rsid w:val="00085FE2"/>
    <w:rsid w:val="00086A4C"/>
    <w:rsid w:val="000872A6"/>
    <w:rsid w:val="000921EA"/>
    <w:rsid w:val="00094B44"/>
    <w:rsid w:val="00096C65"/>
    <w:rsid w:val="000A0F1B"/>
    <w:rsid w:val="000A365D"/>
    <w:rsid w:val="000A3BC6"/>
    <w:rsid w:val="000A530C"/>
    <w:rsid w:val="000A68F3"/>
    <w:rsid w:val="000B23BC"/>
    <w:rsid w:val="000B3682"/>
    <w:rsid w:val="000B379B"/>
    <w:rsid w:val="000B6541"/>
    <w:rsid w:val="000B6D93"/>
    <w:rsid w:val="000B6F7C"/>
    <w:rsid w:val="000C1193"/>
    <w:rsid w:val="000C350C"/>
    <w:rsid w:val="000C4381"/>
    <w:rsid w:val="000C47C3"/>
    <w:rsid w:val="000C547A"/>
    <w:rsid w:val="000C60A0"/>
    <w:rsid w:val="000D2A2D"/>
    <w:rsid w:val="000D57E1"/>
    <w:rsid w:val="000D58AB"/>
    <w:rsid w:val="000E039B"/>
    <w:rsid w:val="000E1251"/>
    <w:rsid w:val="000E37EF"/>
    <w:rsid w:val="000E4A3E"/>
    <w:rsid w:val="000E584B"/>
    <w:rsid w:val="000E5DB4"/>
    <w:rsid w:val="000E6F00"/>
    <w:rsid w:val="000E7E3F"/>
    <w:rsid w:val="000F2C64"/>
    <w:rsid w:val="000F322E"/>
    <w:rsid w:val="000F50EC"/>
    <w:rsid w:val="000F7834"/>
    <w:rsid w:val="00100B3C"/>
    <w:rsid w:val="0010140A"/>
    <w:rsid w:val="001014EA"/>
    <w:rsid w:val="001027A8"/>
    <w:rsid w:val="001032BC"/>
    <w:rsid w:val="00103327"/>
    <w:rsid w:val="00104BC6"/>
    <w:rsid w:val="0010526D"/>
    <w:rsid w:val="001064E7"/>
    <w:rsid w:val="00107FB2"/>
    <w:rsid w:val="00111DBD"/>
    <w:rsid w:val="001124D2"/>
    <w:rsid w:val="00114E2C"/>
    <w:rsid w:val="0012407D"/>
    <w:rsid w:val="00126CA6"/>
    <w:rsid w:val="00132BFB"/>
    <w:rsid w:val="00133525"/>
    <w:rsid w:val="00136368"/>
    <w:rsid w:val="00136CBF"/>
    <w:rsid w:val="001375F4"/>
    <w:rsid w:val="00140B8D"/>
    <w:rsid w:val="00141DDF"/>
    <w:rsid w:val="00146221"/>
    <w:rsid w:val="00152495"/>
    <w:rsid w:val="00152973"/>
    <w:rsid w:val="001542D7"/>
    <w:rsid w:val="00155F71"/>
    <w:rsid w:val="0015753C"/>
    <w:rsid w:val="00161A9C"/>
    <w:rsid w:val="00164651"/>
    <w:rsid w:val="0016634F"/>
    <w:rsid w:val="00172203"/>
    <w:rsid w:val="00172A7E"/>
    <w:rsid w:val="00173B76"/>
    <w:rsid w:val="00173B8B"/>
    <w:rsid w:val="001763E6"/>
    <w:rsid w:val="00176C55"/>
    <w:rsid w:val="00176E29"/>
    <w:rsid w:val="00177BF7"/>
    <w:rsid w:val="00181C7F"/>
    <w:rsid w:val="001825E3"/>
    <w:rsid w:val="001827A9"/>
    <w:rsid w:val="00183DAE"/>
    <w:rsid w:val="001856F7"/>
    <w:rsid w:val="00187F0D"/>
    <w:rsid w:val="00190B1E"/>
    <w:rsid w:val="00191D36"/>
    <w:rsid w:val="00191D40"/>
    <w:rsid w:val="00193E3A"/>
    <w:rsid w:val="001940D3"/>
    <w:rsid w:val="00194360"/>
    <w:rsid w:val="0019474D"/>
    <w:rsid w:val="0019624E"/>
    <w:rsid w:val="0019785E"/>
    <w:rsid w:val="00197FDE"/>
    <w:rsid w:val="001A0AF5"/>
    <w:rsid w:val="001A1AA4"/>
    <w:rsid w:val="001A39E7"/>
    <w:rsid w:val="001A3E60"/>
    <w:rsid w:val="001A4C42"/>
    <w:rsid w:val="001A4E68"/>
    <w:rsid w:val="001A5253"/>
    <w:rsid w:val="001A6573"/>
    <w:rsid w:val="001A6EBE"/>
    <w:rsid w:val="001A714D"/>
    <w:rsid w:val="001B07FD"/>
    <w:rsid w:val="001B134A"/>
    <w:rsid w:val="001B29A1"/>
    <w:rsid w:val="001B5B90"/>
    <w:rsid w:val="001B67CA"/>
    <w:rsid w:val="001C029F"/>
    <w:rsid w:val="001C21C3"/>
    <w:rsid w:val="001C2FEA"/>
    <w:rsid w:val="001C4310"/>
    <w:rsid w:val="001C4A7D"/>
    <w:rsid w:val="001C5748"/>
    <w:rsid w:val="001C6652"/>
    <w:rsid w:val="001C7B1F"/>
    <w:rsid w:val="001D02C2"/>
    <w:rsid w:val="001D0318"/>
    <w:rsid w:val="001D03D7"/>
    <w:rsid w:val="001D3700"/>
    <w:rsid w:val="001D5598"/>
    <w:rsid w:val="001D7A67"/>
    <w:rsid w:val="001D7DBE"/>
    <w:rsid w:val="001E0E8A"/>
    <w:rsid w:val="001E4C87"/>
    <w:rsid w:val="001F0C1D"/>
    <w:rsid w:val="001F1132"/>
    <w:rsid w:val="001F168B"/>
    <w:rsid w:val="001F1E66"/>
    <w:rsid w:val="001F29BF"/>
    <w:rsid w:val="001F2DBE"/>
    <w:rsid w:val="001F2DE3"/>
    <w:rsid w:val="001F5F92"/>
    <w:rsid w:val="001F6D59"/>
    <w:rsid w:val="001F7AB5"/>
    <w:rsid w:val="001F7F82"/>
    <w:rsid w:val="00200328"/>
    <w:rsid w:val="00203852"/>
    <w:rsid w:val="00203F71"/>
    <w:rsid w:val="00206A78"/>
    <w:rsid w:val="002124DC"/>
    <w:rsid w:val="00212D2F"/>
    <w:rsid w:val="00213A73"/>
    <w:rsid w:val="0021467A"/>
    <w:rsid w:val="00215574"/>
    <w:rsid w:val="0021742C"/>
    <w:rsid w:val="00223D79"/>
    <w:rsid w:val="00225D13"/>
    <w:rsid w:val="00227393"/>
    <w:rsid w:val="0023162F"/>
    <w:rsid w:val="002330E2"/>
    <w:rsid w:val="00233415"/>
    <w:rsid w:val="002334C4"/>
    <w:rsid w:val="002347A2"/>
    <w:rsid w:val="00236FDB"/>
    <w:rsid w:val="00241277"/>
    <w:rsid w:val="00243987"/>
    <w:rsid w:val="00245975"/>
    <w:rsid w:val="00245DBF"/>
    <w:rsid w:val="00247926"/>
    <w:rsid w:val="00251005"/>
    <w:rsid w:val="002520AD"/>
    <w:rsid w:val="002545D3"/>
    <w:rsid w:val="00256451"/>
    <w:rsid w:val="0025766C"/>
    <w:rsid w:val="002608E5"/>
    <w:rsid w:val="002619B4"/>
    <w:rsid w:val="00261AE0"/>
    <w:rsid w:val="0026644B"/>
    <w:rsid w:val="002666DE"/>
    <w:rsid w:val="002675F0"/>
    <w:rsid w:val="00273A3E"/>
    <w:rsid w:val="00276EE4"/>
    <w:rsid w:val="00280C90"/>
    <w:rsid w:val="00281AE2"/>
    <w:rsid w:val="0028330D"/>
    <w:rsid w:val="0028497C"/>
    <w:rsid w:val="00287F31"/>
    <w:rsid w:val="002921E1"/>
    <w:rsid w:val="0029517C"/>
    <w:rsid w:val="002978FE"/>
    <w:rsid w:val="00297F9C"/>
    <w:rsid w:val="002A0775"/>
    <w:rsid w:val="002A380C"/>
    <w:rsid w:val="002A464A"/>
    <w:rsid w:val="002A5631"/>
    <w:rsid w:val="002A769C"/>
    <w:rsid w:val="002A79F8"/>
    <w:rsid w:val="002B1D7E"/>
    <w:rsid w:val="002B1EA2"/>
    <w:rsid w:val="002B381C"/>
    <w:rsid w:val="002B479C"/>
    <w:rsid w:val="002B5F63"/>
    <w:rsid w:val="002B6339"/>
    <w:rsid w:val="002B6DF9"/>
    <w:rsid w:val="002C275A"/>
    <w:rsid w:val="002C6B80"/>
    <w:rsid w:val="002C7B3F"/>
    <w:rsid w:val="002D0EB4"/>
    <w:rsid w:val="002D26CA"/>
    <w:rsid w:val="002D2D97"/>
    <w:rsid w:val="002D2E22"/>
    <w:rsid w:val="002D3BC5"/>
    <w:rsid w:val="002D6E04"/>
    <w:rsid w:val="002D7F59"/>
    <w:rsid w:val="002E00EE"/>
    <w:rsid w:val="002E07CC"/>
    <w:rsid w:val="002E174C"/>
    <w:rsid w:val="002E3343"/>
    <w:rsid w:val="002E4080"/>
    <w:rsid w:val="002E4411"/>
    <w:rsid w:val="002E65BE"/>
    <w:rsid w:val="002F1D90"/>
    <w:rsid w:val="002F259A"/>
    <w:rsid w:val="002F3A0F"/>
    <w:rsid w:val="002F3FB7"/>
    <w:rsid w:val="002F6F2B"/>
    <w:rsid w:val="002F7647"/>
    <w:rsid w:val="0030071B"/>
    <w:rsid w:val="00301456"/>
    <w:rsid w:val="00302805"/>
    <w:rsid w:val="003037A3"/>
    <w:rsid w:val="00304235"/>
    <w:rsid w:val="00305920"/>
    <w:rsid w:val="003077A8"/>
    <w:rsid w:val="0031302C"/>
    <w:rsid w:val="003172DC"/>
    <w:rsid w:val="00320180"/>
    <w:rsid w:val="00321EEA"/>
    <w:rsid w:val="003222F3"/>
    <w:rsid w:val="003228FE"/>
    <w:rsid w:val="00323B17"/>
    <w:rsid w:val="00325644"/>
    <w:rsid w:val="003332CB"/>
    <w:rsid w:val="003333E8"/>
    <w:rsid w:val="003337C9"/>
    <w:rsid w:val="003337E8"/>
    <w:rsid w:val="00333B69"/>
    <w:rsid w:val="00335059"/>
    <w:rsid w:val="00335226"/>
    <w:rsid w:val="00335709"/>
    <w:rsid w:val="00336051"/>
    <w:rsid w:val="003378AE"/>
    <w:rsid w:val="00340356"/>
    <w:rsid w:val="0034052F"/>
    <w:rsid w:val="0034176B"/>
    <w:rsid w:val="00341A7A"/>
    <w:rsid w:val="003429A7"/>
    <w:rsid w:val="00344C0E"/>
    <w:rsid w:val="00345D23"/>
    <w:rsid w:val="00346C0D"/>
    <w:rsid w:val="00354344"/>
    <w:rsid w:val="0035462D"/>
    <w:rsid w:val="003549AE"/>
    <w:rsid w:val="00360AA9"/>
    <w:rsid w:val="00361509"/>
    <w:rsid w:val="003615D3"/>
    <w:rsid w:val="00361696"/>
    <w:rsid w:val="00362E86"/>
    <w:rsid w:val="003646A7"/>
    <w:rsid w:val="00366EFA"/>
    <w:rsid w:val="003678A3"/>
    <w:rsid w:val="00370CD9"/>
    <w:rsid w:val="00374F20"/>
    <w:rsid w:val="00374FC5"/>
    <w:rsid w:val="0037554F"/>
    <w:rsid w:val="003765B8"/>
    <w:rsid w:val="00380D4D"/>
    <w:rsid w:val="00382880"/>
    <w:rsid w:val="00383106"/>
    <w:rsid w:val="00387382"/>
    <w:rsid w:val="00387858"/>
    <w:rsid w:val="003909CA"/>
    <w:rsid w:val="00392005"/>
    <w:rsid w:val="00393EA5"/>
    <w:rsid w:val="003961F3"/>
    <w:rsid w:val="003A0483"/>
    <w:rsid w:val="003A09BA"/>
    <w:rsid w:val="003A10DF"/>
    <w:rsid w:val="003A18C7"/>
    <w:rsid w:val="003A3A25"/>
    <w:rsid w:val="003A5B91"/>
    <w:rsid w:val="003B076D"/>
    <w:rsid w:val="003B109E"/>
    <w:rsid w:val="003B3719"/>
    <w:rsid w:val="003B4A2F"/>
    <w:rsid w:val="003B5C8B"/>
    <w:rsid w:val="003C00A0"/>
    <w:rsid w:val="003C3971"/>
    <w:rsid w:val="003C458E"/>
    <w:rsid w:val="003C5715"/>
    <w:rsid w:val="003D10C8"/>
    <w:rsid w:val="003D47FE"/>
    <w:rsid w:val="003D487F"/>
    <w:rsid w:val="003D55A8"/>
    <w:rsid w:val="003D566C"/>
    <w:rsid w:val="003D61D2"/>
    <w:rsid w:val="003D649C"/>
    <w:rsid w:val="003D713C"/>
    <w:rsid w:val="003D7A17"/>
    <w:rsid w:val="003D7EE1"/>
    <w:rsid w:val="003D7EFE"/>
    <w:rsid w:val="003E0648"/>
    <w:rsid w:val="003E1664"/>
    <w:rsid w:val="003E1C53"/>
    <w:rsid w:val="003E390C"/>
    <w:rsid w:val="003E7753"/>
    <w:rsid w:val="003F0388"/>
    <w:rsid w:val="003F1967"/>
    <w:rsid w:val="003F1DE9"/>
    <w:rsid w:val="003F71F9"/>
    <w:rsid w:val="003F748C"/>
    <w:rsid w:val="00400AFA"/>
    <w:rsid w:val="00402454"/>
    <w:rsid w:val="00402B48"/>
    <w:rsid w:val="00404DEA"/>
    <w:rsid w:val="004050EA"/>
    <w:rsid w:val="00405B3C"/>
    <w:rsid w:val="004072D3"/>
    <w:rsid w:val="004078DB"/>
    <w:rsid w:val="00407C75"/>
    <w:rsid w:val="00410C74"/>
    <w:rsid w:val="00411322"/>
    <w:rsid w:val="004116EB"/>
    <w:rsid w:val="00414FEE"/>
    <w:rsid w:val="004177EB"/>
    <w:rsid w:val="00423334"/>
    <w:rsid w:val="00424339"/>
    <w:rsid w:val="00430D10"/>
    <w:rsid w:val="004339D2"/>
    <w:rsid w:val="00434540"/>
    <w:rsid w:val="004345EC"/>
    <w:rsid w:val="0043541E"/>
    <w:rsid w:val="00436019"/>
    <w:rsid w:val="004367C9"/>
    <w:rsid w:val="004401CB"/>
    <w:rsid w:val="00440A1D"/>
    <w:rsid w:val="0044276F"/>
    <w:rsid w:val="00443B1F"/>
    <w:rsid w:val="004473AE"/>
    <w:rsid w:val="00450487"/>
    <w:rsid w:val="004508D2"/>
    <w:rsid w:val="004509C1"/>
    <w:rsid w:val="00450B2E"/>
    <w:rsid w:val="00450B5C"/>
    <w:rsid w:val="00452229"/>
    <w:rsid w:val="004534E4"/>
    <w:rsid w:val="00453CB9"/>
    <w:rsid w:val="00454592"/>
    <w:rsid w:val="004556E0"/>
    <w:rsid w:val="00460045"/>
    <w:rsid w:val="00462509"/>
    <w:rsid w:val="004634D0"/>
    <w:rsid w:val="004640F5"/>
    <w:rsid w:val="00465596"/>
    <w:rsid w:val="004660C1"/>
    <w:rsid w:val="004661C2"/>
    <w:rsid w:val="0047076F"/>
    <w:rsid w:val="00471049"/>
    <w:rsid w:val="00471735"/>
    <w:rsid w:val="004758E7"/>
    <w:rsid w:val="004759F1"/>
    <w:rsid w:val="004759F3"/>
    <w:rsid w:val="004826A9"/>
    <w:rsid w:val="00482883"/>
    <w:rsid w:val="00482DA5"/>
    <w:rsid w:val="004837BD"/>
    <w:rsid w:val="00484657"/>
    <w:rsid w:val="00484CDE"/>
    <w:rsid w:val="00485640"/>
    <w:rsid w:val="00487364"/>
    <w:rsid w:val="00490294"/>
    <w:rsid w:val="00491BD5"/>
    <w:rsid w:val="00492FBB"/>
    <w:rsid w:val="00493FEF"/>
    <w:rsid w:val="00495019"/>
    <w:rsid w:val="00496011"/>
    <w:rsid w:val="00496ACE"/>
    <w:rsid w:val="0049720D"/>
    <w:rsid w:val="004A0421"/>
    <w:rsid w:val="004A0895"/>
    <w:rsid w:val="004A0BE5"/>
    <w:rsid w:val="004A14E4"/>
    <w:rsid w:val="004A22C7"/>
    <w:rsid w:val="004A23CF"/>
    <w:rsid w:val="004A3213"/>
    <w:rsid w:val="004A4662"/>
    <w:rsid w:val="004A5747"/>
    <w:rsid w:val="004B0BA7"/>
    <w:rsid w:val="004B0DDB"/>
    <w:rsid w:val="004B19F2"/>
    <w:rsid w:val="004B2762"/>
    <w:rsid w:val="004B2FA7"/>
    <w:rsid w:val="004B4025"/>
    <w:rsid w:val="004B4047"/>
    <w:rsid w:val="004B6798"/>
    <w:rsid w:val="004C1601"/>
    <w:rsid w:val="004C3099"/>
    <w:rsid w:val="004C3B4F"/>
    <w:rsid w:val="004C4EA0"/>
    <w:rsid w:val="004C5421"/>
    <w:rsid w:val="004C73F1"/>
    <w:rsid w:val="004C7B37"/>
    <w:rsid w:val="004D3578"/>
    <w:rsid w:val="004D3595"/>
    <w:rsid w:val="004D4338"/>
    <w:rsid w:val="004D640B"/>
    <w:rsid w:val="004D640E"/>
    <w:rsid w:val="004E03DB"/>
    <w:rsid w:val="004E17C7"/>
    <w:rsid w:val="004E213A"/>
    <w:rsid w:val="004E2D77"/>
    <w:rsid w:val="004E39F9"/>
    <w:rsid w:val="004E3D20"/>
    <w:rsid w:val="004E430C"/>
    <w:rsid w:val="004E4647"/>
    <w:rsid w:val="004E54EF"/>
    <w:rsid w:val="004E7C55"/>
    <w:rsid w:val="004E7FD6"/>
    <w:rsid w:val="004F070D"/>
    <w:rsid w:val="004F0988"/>
    <w:rsid w:val="004F0F2A"/>
    <w:rsid w:val="004F1AE3"/>
    <w:rsid w:val="004F1BD6"/>
    <w:rsid w:val="004F29F1"/>
    <w:rsid w:val="004F3340"/>
    <w:rsid w:val="004F3DF2"/>
    <w:rsid w:val="004F3E3D"/>
    <w:rsid w:val="00502B2C"/>
    <w:rsid w:val="00503CC4"/>
    <w:rsid w:val="00504AE8"/>
    <w:rsid w:val="005061B8"/>
    <w:rsid w:val="00506A98"/>
    <w:rsid w:val="00507A2A"/>
    <w:rsid w:val="00510811"/>
    <w:rsid w:val="00510B50"/>
    <w:rsid w:val="0051257F"/>
    <w:rsid w:val="00512829"/>
    <w:rsid w:val="005149D9"/>
    <w:rsid w:val="00515717"/>
    <w:rsid w:val="005158CE"/>
    <w:rsid w:val="0051617C"/>
    <w:rsid w:val="0051687E"/>
    <w:rsid w:val="00517B36"/>
    <w:rsid w:val="00526610"/>
    <w:rsid w:val="00527F8B"/>
    <w:rsid w:val="0053243A"/>
    <w:rsid w:val="0053388B"/>
    <w:rsid w:val="005345D1"/>
    <w:rsid w:val="00535773"/>
    <w:rsid w:val="00536368"/>
    <w:rsid w:val="005371BF"/>
    <w:rsid w:val="0053790B"/>
    <w:rsid w:val="00537BFA"/>
    <w:rsid w:val="00540005"/>
    <w:rsid w:val="005433F3"/>
    <w:rsid w:val="00543E6C"/>
    <w:rsid w:val="005446BC"/>
    <w:rsid w:val="00544A74"/>
    <w:rsid w:val="00546099"/>
    <w:rsid w:val="00551E8E"/>
    <w:rsid w:val="00554FE1"/>
    <w:rsid w:val="00555723"/>
    <w:rsid w:val="00556339"/>
    <w:rsid w:val="005571AD"/>
    <w:rsid w:val="00560943"/>
    <w:rsid w:val="005636C1"/>
    <w:rsid w:val="005641AF"/>
    <w:rsid w:val="00564F9B"/>
    <w:rsid w:val="00565087"/>
    <w:rsid w:val="00570ED1"/>
    <w:rsid w:val="0057261C"/>
    <w:rsid w:val="00572E14"/>
    <w:rsid w:val="005742FD"/>
    <w:rsid w:val="005743C8"/>
    <w:rsid w:val="00574C84"/>
    <w:rsid w:val="0057549A"/>
    <w:rsid w:val="005770E5"/>
    <w:rsid w:val="00580C3D"/>
    <w:rsid w:val="005837C8"/>
    <w:rsid w:val="00585D2E"/>
    <w:rsid w:val="005861FD"/>
    <w:rsid w:val="00592B9E"/>
    <w:rsid w:val="0059321E"/>
    <w:rsid w:val="00594CBD"/>
    <w:rsid w:val="00595B52"/>
    <w:rsid w:val="0059615C"/>
    <w:rsid w:val="005973BE"/>
    <w:rsid w:val="005A151E"/>
    <w:rsid w:val="005A18B2"/>
    <w:rsid w:val="005A3590"/>
    <w:rsid w:val="005A407F"/>
    <w:rsid w:val="005A4164"/>
    <w:rsid w:val="005A5986"/>
    <w:rsid w:val="005A5D1C"/>
    <w:rsid w:val="005A62B8"/>
    <w:rsid w:val="005A7F03"/>
    <w:rsid w:val="005B1FF6"/>
    <w:rsid w:val="005B2BAF"/>
    <w:rsid w:val="005B4F01"/>
    <w:rsid w:val="005C0650"/>
    <w:rsid w:val="005C24B2"/>
    <w:rsid w:val="005C5712"/>
    <w:rsid w:val="005C5D09"/>
    <w:rsid w:val="005C5EAF"/>
    <w:rsid w:val="005D0294"/>
    <w:rsid w:val="005D09FD"/>
    <w:rsid w:val="005D20C3"/>
    <w:rsid w:val="005D2E01"/>
    <w:rsid w:val="005D5A9D"/>
    <w:rsid w:val="005D5AE3"/>
    <w:rsid w:val="005D5E09"/>
    <w:rsid w:val="005D5F2D"/>
    <w:rsid w:val="005D5F93"/>
    <w:rsid w:val="005D6E3E"/>
    <w:rsid w:val="005D740A"/>
    <w:rsid w:val="005D7526"/>
    <w:rsid w:val="005E0188"/>
    <w:rsid w:val="005E088B"/>
    <w:rsid w:val="005E1B49"/>
    <w:rsid w:val="005E6173"/>
    <w:rsid w:val="005E69AE"/>
    <w:rsid w:val="005E7E9A"/>
    <w:rsid w:val="005F024B"/>
    <w:rsid w:val="005F249D"/>
    <w:rsid w:val="005F3817"/>
    <w:rsid w:val="005F4E02"/>
    <w:rsid w:val="005F6F36"/>
    <w:rsid w:val="0060278D"/>
    <w:rsid w:val="00602AEA"/>
    <w:rsid w:val="00602E8F"/>
    <w:rsid w:val="00606F5E"/>
    <w:rsid w:val="00607527"/>
    <w:rsid w:val="00607E3C"/>
    <w:rsid w:val="00607F21"/>
    <w:rsid w:val="00610107"/>
    <w:rsid w:val="00610293"/>
    <w:rsid w:val="0061146F"/>
    <w:rsid w:val="00612392"/>
    <w:rsid w:val="0061273C"/>
    <w:rsid w:val="00613B1E"/>
    <w:rsid w:val="00614FDF"/>
    <w:rsid w:val="00620B0F"/>
    <w:rsid w:val="006212AD"/>
    <w:rsid w:val="00623226"/>
    <w:rsid w:val="006243F0"/>
    <w:rsid w:val="006246A7"/>
    <w:rsid w:val="00624A1C"/>
    <w:rsid w:val="00625131"/>
    <w:rsid w:val="0062595A"/>
    <w:rsid w:val="00627EB9"/>
    <w:rsid w:val="00631A7C"/>
    <w:rsid w:val="0063543D"/>
    <w:rsid w:val="00641349"/>
    <w:rsid w:val="00641744"/>
    <w:rsid w:val="006432CB"/>
    <w:rsid w:val="006448B3"/>
    <w:rsid w:val="00645891"/>
    <w:rsid w:val="00647114"/>
    <w:rsid w:val="0065020B"/>
    <w:rsid w:val="006509AD"/>
    <w:rsid w:val="006514BA"/>
    <w:rsid w:val="0065271E"/>
    <w:rsid w:val="00655109"/>
    <w:rsid w:val="0065577E"/>
    <w:rsid w:val="0065686E"/>
    <w:rsid w:val="00657AC7"/>
    <w:rsid w:val="0066115B"/>
    <w:rsid w:val="00661381"/>
    <w:rsid w:val="00661C29"/>
    <w:rsid w:val="006621C7"/>
    <w:rsid w:val="00663029"/>
    <w:rsid w:val="006670A9"/>
    <w:rsid w:val="00667679"/>
    <w:rsid w:val="006719DC"/>
    <w:rsid w:val="00671D99"/>
    <w:rsid w:val="00672206"/>
    <w:rsid w:val="00677B76"/>
    <w:rsid w:val="00677BD4"/>
    <w:rsid w:val="00680420"/>
    <w:rsid w:val="00681446"/>
    <w:rsid w:val="006818F5"/>
    <w:rsid w:val="00685600"/>
    <w:rsid w:val="00685919"/>
    <w:rsid w:val="00686CE3"/>
    <w:rsid w:val="006974B3"/>
    <w:rsid w:val="0069776A"/>
    <w:rsid w:val="006A2A33"/>
    <w:rsid w:val="006A2D0C"/>
    <w:rsid w:val="006A2E35"/>
    <w:rsid w:val="006A323F"/>
    <w:rsid w:val="006A53BF"/>
    <w:rsid w:val="006A6588"/>
    <w:rsid w:val="006A66EB"/>
    <w:rsid w:val="006B00F7"/>
    <w:rsid w:val="006B30D0"/>
    <w:rsid w:val="006B3A46"/>
    <w:rsid w:val="006B41D6"/>
    <w:rsid w:val="006B518D"/>
    <w:rsid w:val="006B5BC1"/>
    <w:rsid w:val="006C196E"/>
    <w:rsid w:val="006C1F06"/>
    <w:rsid w:val="006C29A3"/>
    <w:rsid w:val="006C3B46"/>
    <w:rsid w:val="006C3D95"/>
    <w:rsid w:val="006C623B"/>
    <w:rsid w:val="006C7B00"/>
    <w:rsid w:val="006D0467"/>
    <w:rsid w:val="006D10DA"/>
    <w:rsid w:val="006D296B"/>
    <w:rsid w:val="006D33B5"/>
    <w:rsid w:val="006D4C85"/>
    <w:rsid w:val="006D4E1B"/>
    <w:rsid w:val="006D56CF"/>
    <w:rsid w:val="006D77D7"/>
    <w:rsid w:val="006E1889"/>
    <w:rsid w:val="006E5C86"/>
    <w:rsid w:val="006E5FC6"/>
    <w:rsid w:val="006F12BA"/>
    <w:rsid w:val="006F1FC9"/>
    <w:rsid w:val="006F5C77"/>
    <w:rsid w:val="006F682D"/>
    <w:rsid w:val="006F6BC7"/>
    <w:rsid w:val="006F7ABA"/>
    <w:rsid w:val="006F7CE5"/>
    <w:rsid w:val="007019C8"/>
    <w:rsid w:val="007023DC"/>
    <w:rsid w:val="00704329"/>
    <w:rsid w:val="0070498B"/>
    <w:rsid w:val="00706773"/>
    <w:rsid w:val="007072BE"/>
    <w:rsid w:val="00707B8B"/>
    <w:rsid w:val="007129D7"/>
    <w:rsid w:val="007131A0"/>
    <w:rsid w:val="00713C44"/>
    <w:rsid w:val="0071576F"/>
    <w:rsid w:val="00715888"/>
    <w:rsid w:val="00715C43"/>
    <w:rsid w:val="00717311"/>
    <w:rsid w:val="0071790E"/>
    <w:rsid w:val="00717F80"/>
    <w:rsid w:val="007200AF"/>
    <w:rsid w:val="00720790"/>
    <w:rsid w:val="00721B14"/>
    <w:rsid w:val="00723101"/>
    <w:rsid w:val="007237B7"/>
    <w:rsid w:val="00723AB5"/>
    <w:rsid w:val="00723DD5"/>
    <w:rsid w:val="00724089"/>
    <w:rsid w:val="00726FD4"/>
    <w:rsid w:val="0072781C"/>
    <w:rsid w:val="00730E94"/>
    <w:rsid w:val="00730ED4"/>
    <w:rsid w:val="00731010"/>
    <w:rsid w:val="00731E89"/>
    <w:rsid w:val="00734206"/>
    <w:rsid w:val="00734A5B"/>
    <w:rsid w:val="0074026F"/>
    <w:rsid w:val="00740399"/>
    <w:rsid w:val="00742130"/>
    <w:rsid w:val="0074235C"/>
    <w:rsid w:val="007425E5"/>
    <w:rsid w:val="007429F6"/>
    <w:rsid w:val="00743F80"/>
    <w:rsid w:val="0074463D"/>
    <w:rsid w:val="00744D79"/>
    <w:rsid w:val="00744E76"/>
    <w:rsid w:val="0074525F"/>
    <w:rsid w:val="007465EE"/>
    <w:rsid w:val="00752198"/>
    <w:rsid w:val="00753881"/>
    <w:rsid w:val="00755E78"/>
    <w:rsid w:val="00756C8C"/>
    <w:rsid w:val="00761C53"/>
    <w:rsid w:val="00761D68"/>
    <w:rsid w:val="00762311"/>
    <w:rsid w:val="007623D2"/>
    <w:rsid w:val="007628F7"/>
    <w:rsid w:val="007637C4"/>
    <w:rsid w:val="007660BB"/>
    <w:rsid w:val="0076754C"/>
    <w:rsid w:val="00770D58"/>
    <w:rsid w:val="00771280"/>
    <w:rsid w:val="00771457"/>
    <w:rsid w:val="00774DA4"/>
    <w:rsid w:val="00781F0F"/>
    <w:rsid w:val="00785B75"/>
    <w:rsid w:val="00786C91"/>
    <w:rsid w:val="00792460"/>
    <w:rsid w:val="00792C7A"/>
    <w:rsid w:val="0079785A"/>
    <w:rsid w:val="007A0D0C"/>
    <w:rsid w:val="007A1134"/>
    <w:rsid w:val="007A299C"/>
    <w:rsid w:val="007A3BBA"/>
    <w:rsid w:val="007A491F"/>
    <w:rsid w:val="007A4C28"/>
    <w:rsid w:val="007A59FF"/>
    <w:rsid w:val="007A636A"/>
    <w:rsid w:val="007A7AD8"/>
    <w:rsid w:val="007B083C"/>
    <w:rsid w:val="007B1E8C"/>
    <w:rsid w:val="007B600E"/>
    <w:rsid w:val="007B6FD1"/>
    <w:rsid w:val="007C1669"/>
    <w:rsid w:val="007C5B26"/>
    <w:rsid w:val="007C7952"/>
    <w:rsid w:val="007D2E3A"/>
    <w:rsid w:val="007D34C1"/>
    <w:rsid w:val="007D3DFA"/>
    <w:rsid w:val="007D49C9"/>
    <w:rsid w:val="007D5D1F"/>
    <w:rsid w:val="007D6AC6"/>
    <w:rsid w:val="007E0E48"/>
    <w:rsid w:val="007E1D0F"/>
    <w:rsid w:val="007E2A38"/>
    <w:rsid w:val="007E4991"/>
    <w:rsid w:val="007E4AF8"/>
    <w:rsid w:val="007F0F4A"/>
    <w:rsid w:val="007F14DE"/>
    <w:rsid w:val="007F187D"/>
    <w:rsid w:val="007F1B4F"/>
    <w:rsid w:val="007F2557"/>
    <w:rsid w:val="007F291B"/>
    <w:rsid w:val="007F3A2A"/>
    <w:rsid w:val="007F425A"/>
    <w:rsid w:val="007F5768"/>
    <w:rsid w:val="00801886"/>
    <w:rsid w:val="008028A4"/>
    <w:rsid w:val="008039A5"/>
    <w:rsid w:val="00803E9D"/>
    <w:rsid w:val="008058E6"/>
    <w:rsid w:val="00805CA2"/>
    <w:rsid w:val="008104E4"/>
    <w:rsid w:val="00811E7F"/>
    <w:rsid w:val="00812481"/>
    <w:rsid w:val="00813DC3"/>
    <w:rsid w:val="00816DE9"/>
    <w:rsid w:val="00820B25"/>
    <w:rsid w:val="00821792"/>
    <w:rsid w:val="00824F13"/>
    <w:rsid w:val="00825FDD"/>
    <w:rsid w:val="00826732"/>
    <w:rsid w:val="00826D83"/>
    <w:rsid w:val="00830747"/>
    <w:rsid w:val="00830968"/>
    <w:rsid w:val="0083542B"/>
    <w:rsid w:val="00835891"/>
    <w:rsid w:val="00837FDF"/>
    <w:rsid w:val="0084235D"/>
    <w:rsid w:val="0084771E"/>
    <w:rsid w:val="00850FBB"/>
    <w:rsid w:val="00855940"/>
    <w:rsid w:val="008569E2"/>
    <w:rsid w:val="0086119F"/>
    <w:rsid w:val="00862676"/>
    <w:rsid w:val="00864223"/>
    <w:rsid w:val="00865685"/>
    <w:rsid w:val="00866765"/>
    <w:rsid w:val="00874CD0"/>
    <w:rsid w:val="008768CA"/>
    <w:rsid w:val="00880E04"/>
    <w:rsid w:val="00882AC1"/>
    <w:rsid w:val="00885124"/>
    <w:rsid w:val="008853FE"/>
    <w:rsid w:val="008929FC"/>
    <w:rsid w:val="00895B90"/>
    <w:rsid w:val="008974F7"/>
    <w:rsid w:val="008A093A"/>
    <w:rsid w:val="008A4747"/>
    <w:rsid w:val="008A4D26"/>
    <w:rsid w:val="008A7F78"/>
    <w:rsid w:val="008B5634"/>
    <w:rsid w:val="008B5842"/>
    <w:rsid w:val="008C06C2"/>
    <w:rsid w:val="008C2A97"/>
    <w:rsid w:val="008C2ECA"/>
    <w:rsid w:val="008C37C2"/>
    <w:rsid w:val="008C384C"/>
    <w:rsid w:val="008C45AE"/>
    <w:rsid w:val="008C47C8"/>
    <w:rsid w:val="008C64F6"/>
    <w:rsid w:val="008D1EEC"/>
    <w:rsid w:val="008D5B4B"/>
    <w:rsid w:val="008D6D00"/>
    <w:rsid w:val="008E5C4B"/>
    <w:rsid w:val="008E7986"/>
    <w:rsid w:val="008F0FED"/>
    <w:rsid w:val="008F194F"/>
    <w:rsid w:val="008F2044"/>
    <w:rsid w:val="008F48F6"/>
    <w:rsid w:val="008F5338"/>
    <w:rsid w:val="008F5928"/>
    <w:rsid w:val="008F5BC3"/>
    <w:rsid w:val="008F65D3"/>
    <w:rsid w:val="008F790F"/>
    <w:rsid w:val="00900A09"/>
    <w:rsid w:val="009020CF"/>
    <w:rsid w:val="0090271F"/>
    <w:rsid w:val="00902E23"/>
    <w:rsid w:val="00903EF6"/>
    <w:rsid w:val="00904493"/>
    <w:rsid w:val="009114D7"/>
    <w:rsid w:val="0091348E"/>
    <w:rsid w:val="00913CC1"/>
    <w:rsid w:val="00913CDB"/>
    <w:rsid w:val="009158ED"/>
    <w:rsid w:val="00916B79"/>
    <w:rsid w:val="009172EC"/>
    <w:rsid w:val="00917CCB"/>
    <w:rsid w:val="00920AF7"/>
    <w:rsid w:val="00920BF7"/>
    <w:rsid w:val="00922D77"/>
    <w:rsid w:val="00922D89"/>
    <w:rsid w:val="00924528"/>
    <w:rsid w:val="00925445"/>
    <w:rsid w:val="009259F7"/>
    <w:rsid w:val="009266A0"/>
    <w:rsid w:val="0093316D"/>
    <w:rsid w:val="009338EA"/>
    <w:rsid w:val="009350F0"/>
    <w:rsid w:val="00936F86"/>
    <w:rsid w:val="00936FF8"/>
    <w:rsid w:val="009406FE"/>
    <w:rsid w:val="00940D43"/>
    <w:rsid w:val="00941FCB"/>
    <w:rsid w:val="0094246A"/>
    <w:rsid w:val="0094247C"/>
    <w:rsid w:val="00942969"/>
    <w:rsid w:val="00942EC2"/>
    <w:rsid w:val="00943AA5"/>
    <w:rsid w:val="00943C42"/>
    <w:rsid w:val="00945B01"/>
    <w:rsid w:val="00947196"/>
    <w:rsid w:val="00947BE2"/>
    <w:rsid w:val="009516F6"/>
    <w:rsid w:val="00956B2E"/>
    <w:rsid w:val="00957DE8"/>
    <w:rsid w:val="00962375"/>
    <w:rsid w:val="009633B2"/>
    <w:rsid w:val="0096388D"/>
    <w:rsid w:val="00963B7B"/>
    <w:rsid w:val="0096406D"/>
    <w:rsid w:val="00964EEE"/>
    <w:rsid w:val="0096681B"/>
    <w:rsid w:val="00973826"/>
    <w:rsid w:val="00974D08"/>
    <w:rsid w:val="0097761D"/>
    <w:rsid w:val="00981170"/>
    <w:rsid w:val="00984BEF"/>
    <w:rsid w:val="009860B5"/>
    <w:rsid w:val="00986430"/>
    <w:rsid w:val="00987BBF"/>
    <w:rsid w:val="00990021"/>
    <w:rsid w:val="00990C59"/>
    <w:rsid w:val="0099327F"/>
    <w:rsid w:val="00993BA7"/>
    <w:rsid w:val="009943F1"/>
    <w:rsid w:val="00994F73"/>
    <w:rsid w:val="009955B0"/>
    <w:rsid w:val="009A282B"/>
    <w:rsid w:val="009A3B6B"/>
    <w:rsid w:val="009A760C"/>
    <w:rsid w:val="009B1B30"/>
    <w:rsid w:val="009B3C6C"/>
    <w:rsid w:val="009B5196"/>
    <w:rsid w:val="009B56FF"/>
    <w:rsid w:val="009B642E"/>
    <w:rsid w:val="009B6EE6"/>
    <w:rsid w:val="009C067E"/>
    <w:rsid w:val="009C13C6"/>
    <w:rsid w:val="009C1CEF"/>
    <w:rsid w:val="009C2B6D"/>
    <w:rsid w:val="009C2C1B"/>
    <w:rsid w:val="009C34D5"/>
    <w:rsid w:val="009C3B42"/>
    <w:rsid w:val="009C54C2"/>
    <w:rsid w:val="009D0D8F"/>
    <w:rsid w:val="009D226F"/>
    <w:rsid w:val="009D246A"/>
    <w:rsid w:val="009E0C85"/>
    <w:rsid w:val="009E3F3C"/>
    <w:rsid w:val="009E56FA"/>
    <w:rsid w:val="009E6F2A"/>
    <w:rsid w:val="009E7750"/>
    <w:rsid w:val="009F1A90"/>
    <w:rsid w:val="009F1D6A"/>
    <w:rsid w:val="009F206A"/>
    <w:rsid w:val="009F37B7"/>
    <w:rsid w:val="009F4AC4"/>
    <w:rsid w:val="009F5E43"/>
    <w:rsid w:val="00A0120D"/>
    <w:rsid w:val="00A055A7"/>
    <w:rsid w:val="00A06AD9"/>
    <w:rsid w:val="00A10F02"/>
    <w:rsid w:val="00A11A24"/>
    <w:rsid w:val="00A1285C"/>
    <w:rsid w:val="00A15BD4"/>
    <w:rsid w:val="00A164B4"/>
    <w:rsid w:val="00A200FA"/>
    <w:rsid w:val="00A21055"/>
    <w:rsid w:val="00A2276D"/>
    <w:rsid w:val="00A2341D"/>
    <w:rsid w:val="00A2361D"/>
    <w:rsid w:val="00A24E12"/>
    <w:rsid w:val="00A252E2"/>
    <w:rsid w:val="00A25B0C"/>
    <w:rsid w:val="00A26956"/>
    <w:rsid w:val="00A270AD"/>
    <w:rsid w:val="00A27588"/>
    <w:rsid w:val="00A309A6"/>
    <w:rsid w:val="00A30E3E"/>
    <w:rsid w:val="00A31B55"/>
    <w:rsid w:val="00A34A2F"/>
    <w:rsid w:val="00A34EB1"/>
    <w:rsid w:val="00A3707C"/>
    <w:rsid w:val="00A37F70"/>
    <w:rsid w:val="00A41C19"/>
    <w:rsid w:val="00A43197"/>
    <w:rsid w:val="00A43A0C"/>
    <w:rsid w:val="00A4579E"/>
    <w:rsid w:val="00A45C8D"/>
    <w:rsid w:val="00A46FE5"/>
    <w:rsid w:val="00A4783D"/>
    <w:rsid w:val="00A53525"/>
    <w:rsid w:val="00A53724"/>
    <w:rsid w:val="00A54125"/>
    <w:rsid w:val="00A57B0E"/>
    <w:rsid w:val="00A60200"/>
    <w:rsid w:val="00A612AA"/>
    <w:rsid w:val="00A6257F"/>
    <w:rsid w:val="00A64D9D"/>
    <w:rsid w:val="00A65D22"/>
    <w:rsid w:val="00A6628E"/>
    <w:rsid w:val="00A66A6C"/>
    <w:rsid w:val="00A70B96"/>
    <w:rsid w:val="00A712E1"/>
    <w:rsid w:val="00A73129"/>
    <w:rsid w:val="00A768E6"/>
    <w:rsid w:val="00A7707C"/>
    <w:rsid w:val="00A773A1"/>
    <w:rsid w:val="00A815F8"/>
    <w:rsid w:val="00A82346"/>
    <w:rsid w:val="00A84761"/>
    <w:rsid w:val="00A86987"/>
    <w:rsid w:val="00A87BA0"/>
    <w:rsid w:val="00A90AB9"/>
    <w:rsid w:val="00A91526"/>
    <w:rsid w:val="00A91ADA"/>
    <w:rsid w:val="00A91E7B"/>
    <w:rsid w:val="00A92BA1"/>
    <w:rsid w:val="00A92DDA"/>
    <w:rsid w:val="00A955A1"/>
    <w:rsid w:val="00A96417"/>
    <w:rsid w:val="00AA1E5C"/>
    <w:rsid w:val="00AA5340"/>
    <w:rsid w:val="00AB0E32"/>
    <w:rsid w:val="00AB1B6E"/>
    <w:rsid w:val="00AB2D85"/>
    <w:rsid w:val="00AB53CA"/>
    <w:rsid w:val="00AB635B"/>
    <w:rsid w:val="00AB6DF1"/>
    <w:rsid w:val="00AB7D83"/>
    <w:rsid w:val="00AC6BC6"/>
    <w:rsid w:val="00AD0109"/>
    <w:rsid w:val="00AD0CF7"/>
    <w:rsid w:val="00AD108D"/>
    <w:rsid w:val="00AD3B3D"/>
    <w:rsid w:val="00AD4E3B"/>
    <w:rsid w:val="00AE3797"/>
    <w:rsid w:val="00AE4BB3"/>
    <w:rsid w:val="00AE5D23"/>
    <w:rsid w:val="00AF0560"/>
    <w:rsid w:val="00AF05AF"/>
    <w:rsid w:val="00AF142E"/>
    <w:rsid w:val="00AF4E68"/>
    <w:rsid w:val="00AF6B6B"/>
    <w:rsid w:val="00AF6F1D"/>
    <w:rsid w:val="00AF7049"/>
    <w:rsid w:val="00AF7255"/>
    <w:rsid w:val="00B013D6"/>
    <w:rsid w:val="00B01D94"/>
    <w:rsid w:val="00B02BC6"/>
    <w:rsid w:val="00B02C90"/>
    <w:rsid w:val="00B036C2"/>
    <w:rsid w:val="00B04944"/>
    <w:rsid w:val="00B055D4"/>
    <w:rsid w:val="00B074B4"/>
    <w:rsid w:val="00B1161C"/>
    <w:rsid w:val="00B11BDD"/>
    <w:rsid w:val="00B13FDC"/>
    <w:rsid w:val="00B15449"/>
    <w:rsid w:val="00B15899"/>
    <w:rsid w:val="00B164B8"/>
    <w:rsid w:val="00B174A5"/>
    <w:rsid w:val="00B21F86"/>
    <w:rsid w:val="00B22207"/>
    <w:rsid w:val="00B23442"/>
    <w:rsid w:val="00B2388D"/>
    <w:rsid w:val="00B23FC5"/>
    <w:rsid w:val="00B26425"/>
    <w:rsid w:val="00B312F2"/>
    <w:rsid w:val="00B31AF8"/>
    <w:rsid w:val="00B32DED"/>
    <w:rsid w:val="00B3313E"/>
    <w:rsid w:val="00B35701"/>
    <w:rsid w:val="00B36DD5"/>
    <w:rsid w:val="00B403E8"/>
    <w:rsid w:val="00B40473"/>
    <w:rsid w:val="00B40A30"/>
    <w:rsid w:val="00B42610"/>
    <w:rsid w:val="00B42F39"/>
    <w:rsid w:val="00B4623E"/>
    <w:rsid w:val="00B46DDD"/>
    <w:rsid w:val="00B46FE3"/>
    <w:rsid w:val="00B471C7"/>
    <w:rsid w:val="00B5091E"/>
    <w:rsid w:val="00B50EBD"/>
    <w:rsid w:val="00B5131D"/>
    <w:rsid w:val="00B53A5A"/>
    <w:rsid w:val="00B55A2A"/>
    <w:rsid w:val="00B57347"/>
    <w:rsid w:val="00B5799A"/>
    <w:rsid w:val="00B60143"/>
    <w:rsid w:val="00B62370"/>
    <w:rsid w:val="00B62D92"/>
    <w:rsid w:val="00B64332"/>
    <w:rsid w:val="00B64B30"/>
    <w:rsid w:val="00B65D86"/>
    <w:rsid w:val="00B6778E"/>
    <w:rsid w:val="00B7061C"/>
    <w:rsid w:val="00B71F49"/>
    <w:rsid w:val="00B724A5"/>
    <w:rsid w:val="00B737B4"/>
    <w:rsid w:val="00B74C05"/>
    <w:rsid w:val="00B753CC"/>
    <w:rsid w:val="00B7793A"/>
    <w:rsid w:val="00B80452"/>
    <w:rsid w:val="00B83067"/>
    <w:rsid w:val="00B84A93"/>
    <w:rsid w:val="00B84DD2"/>
    <w:rsid w:val="00B907BC"/>
    <w:rsid w:val="00B9159B"/>
    <w:rsid w:val="00B915AF"/>
    <w:rsid w:val="00B92889"/>
    <w:rsid w:val="00B92E6B"/>
    <w:rsid w:val="00B93086"/>
    <w:rsid w:val="00B94827"/>
    <w:rsid w:val="00B94B32"/>
    <w:rsid w:val="00B97442"/>
    <w:rsid w:val="00BA0942"/>
    <w:rsid w:val="00BA19ED"/>
    <w:rsid w:val="00BA300B"/>
    <w:rsid w:val="00BA4B8D"/>
    <w:rsid w:val="00BA4F78"/>
    <w:rsid w:val="00BA662B"/>
    <w:rsid w:val="00BA6B3A"/>
    <w:rsid w:val="00BA7D51"/>
    <w:rsid w:val="00BB0CC4"/>
    <w:rsid w:val="00BB1A37"/>
    <w:rsid w:val="00BB22A8"/>
    <w:rsid w:val="00BB306C"/>
    <w:rsid w:val="00BB3B7A"/>
    <w:rsid w:val="00BB4783"/>
    <w:rsid w:val="00BC0186"/>
    <w:rsid w:val="00BC0F7D"/>
    <w:rsid w:val="00BC1C56"/>
    <w:rsid w:val="00BC1D8D"/>
    <w:rsid w:val="00BC22E8"/>
    <w:rsid w:val="00BC371B"/>
    <w:rsid w:val="00BC4B89"/>
    <w:rsid w:val="00BC5580"/>
    <w:rsid w:val="00BC567A"/>
    <w:rsid w:val="00BC5C19"/>
    <w:rsid w:val="00BC7B0D"/>
    <w:rsid w:val="00BD0B2C"/>
    <w:rsid w:val="00BD0FE0"/>
    <w:rsid w:val="00BD7CA8"/>
    <w:rsid w:val="00BE133C"/>
    <w:rsid w:val="00BE1F22"/>
    <w:rsid w:val="00BE3255"/>
    <w:rsid w:val="00BE4E7B"/>
    <w:rsid w:val="00BE59F7"/>
    <w:rsid w:val="00BE60A9"/>
    <w:rsid w:val="00BE6B90"/>
    <w:rsid w:val="00BF07F2"/>
    <w:rsid w:val="00BF128E"/>
    <w:rsid w:val="00BF16AD"/>
    <w:rsid w:val="00BF2288"/>
    <w:rsid w:val="00BF44CD"/>
    <w:rsid w:val="00BF4736"/>
    <w:rsid w:val="00BF4B52"/>
    <w:rsid w:val="00BF607C"/>
    <w:rsid w:val="00C01A00"/>
    <w:rsid w:val="00C031FD"/>
    <w:rsid w:val="00C04291"/>
    <w:rsid w:val="00C048B3"/>
    <w:rsid w:val="00C062B4"/>
    <w:rsid w:val="00C06A1B"/>
    <w:rsid w:val="00C06FFA"/>
    <w:rsid w:val="00C07292"/>
    <w:rsid w:val="00C07C61"/>
    <w:rsid w:val="00C07DD1"/>
    <w:rsid w:val="00C10F2A"/>
    <w:rsid w:val="00C13411"/>
    <w:rsid w:val="00C14204"/>
    <w:rsid w:val="00C1496A"/>
    <w:rsid w:val="00C14C88"/>
    <w:rsid w:val="00C15F1C"/>
    <w:rsid w:val="00C20EB7"/>
    <w:rsid w:val="00C25CD2"/>
    <w:rsid w:val="00C320CA"/>
    <w:rsid w:val="00C33079"/>
    <w:rsid w:val="00C41DE2"/>
    <w:rsid w:val="00C43DCD"/>
    <w:rsid w:val="00C45231"/>
    <w:rsid w:val="00C4537F"/>
    <w:rsid w:val="00C45F09"/>
    <w:rsid w:val="00C4680F"/>
    <w:rsid w:val="00C4696B"/>
    <w:rsid w:val="00C5125C"/>
    <w:rsid w:val="00C57EC4"/>
    <w:rsid w:val="00C60886"/>
    <w:rsid w:val="00C6088F"/>
    <w:rsid w:val="00C60E0A"/>
    <w:rsid w:val="00C61D1C"/>
    <w:rsid w:val="00C62D92"/>
    <w:rsid w:val="00C66641"/>
    <w:rsid w:val="00C679F4"/>
    <w:rsid w:val="00C67FA4"/>
    <w:rsid w:val="00C70852"/>
    <w:rsid w:val="00C72344"/>
    <w:rsid w:val="00C724FD"/>
    <w:rsid w:val="00C727DC"/>
    <w:rsid w:val="00C72833"/>
    <w:rsid w:val="00C72CC0"/>
    <w:rsid w:val="00C74BA5"/>
    <w:rsid w:val="00C80F1D"/>
    <w:rsid w:val="00C81A25"/>
    <w:rsid w:val="00C857B6"/>
    <w:rsid w:val="00C875FE"/>
    <w:rsid w:val="00C90186"/>
    <w:rsid w:val="00C912C4"/>
    <w:rsid w:val="00C93BFD"/>
    <w:rsid w:val="00C93F40"/>
    <w:rsid w:val="00C9406B"/>
    <w:rsid w:val="00C977EB"/>
    <w:rsid w:val="00CA0977"/>
    <w:rsid w:val="00CA3D0C"/>
    <w:rsid w:val="00CA7AC2"/>
    <w:rsid w:val="00CB1C9F"/>
    <w:rsid w:val="00CB285D"/>
    <w:rsid w:val="00CB3795"/>
    <w:rsid w:val="00CB39F9"/>
    <w:rsid w:val="00CB3AB8"/>
    <w:rsid w:val="00CB5386"/>
    <w:rsid w:val="00CB5F29"/>
    <w:rsid w:val="00CB74DF"/>
    <w:rsid w:val="00CC3848"/>
    <w:rsid w:val="00CC4A57"/>
    <w:rsid w:val="00CD07C6"/>
    <w:rsid w:val="00CD647F"/>
    <w:rsid w:val="00CD7151"/>
    <w:rsid w:val="00CD7807"/>
    <w:rsid w:val="00CD78CC"/>
    <w:rsid w:val="00CE029B"/>
    <w:rsid w:val="00CE05F2"/>
    <w:rsid w:val="00CE1599"/>
    <w:rsid w:val="00CE1D83"/>
    <w:rsid w:val="00CE60D8"/>
    <w:rsid w:val="00CE6AE3"/>
    <w:rsid w:val="00CE7214"/>
    <w:rsid w:val="00CF20E3"/>
    <w:rsid w:val="00CF244A"/>
    <w:rsid w:val="00CF2F3C"/>
    <w:rsid w:val="00CF387D"/>
    <w:rsid w:val="00CF4411"/>
    <w:rsid w:val="00CF5290"/>
    <w:rsid w:val="00CF5DD3"/>
    <w:rsid w:val="00D010CB"/>
    <w:rsid w:val="00D017AE"/>
    <w:rsid w:val="00D019E3"/>
    <w:rsid w:val="00D04091"/>
    <w:rsid w:val="00D05BF1"/>
    <w:rsid w:val="00D060B3"/>
    <w:rsid w:val="00D0708E"/>
    <w:rsid w:val="00D07831"/>
    <w:rsid w:val="00D10D66"/>
    <w:rsid w:val="00D10FF7"/>
    <w:rsid w:val="00D11E6A"/>
    <w:rsid w:val="00D131EC"/>
    <w:rsid w:val="00D15BBA"/>
    <w:rsid w:val="00D15E6B"/>
    <w:rsid w:val="00D16262"/>
    <w:rsid w:val="00D1720A"/>
    <w:rsid w:val="00D172FF"/>
    <w:rsid w:val="00D2170A"/>
    <w:rsid w:val="00D251C7"/>
    <w:rsid w:val="00D25919"/>
    <w:rsid w:val="00D25D92"/>
    <w:rsid w:val="00D268B7"/>
    <w:rsid w:val="00D27E01"/>
    <w:rsid w:val="00D309CC"/>
    <w:rsid w:val="00D31E74"/>
    <w:rsid w:val="00D35C48"/>
    <w:rsid w:val="00D36D27"/>
    <w:rsid w:val="00D40761"/>
    <w:rsid w:val="00D40EC4"/>
    <w:rsid w:val="00D414E1"/>
    <w:rsid w:val="00D453CD"/>
    <w:rsid w:val="00D45E83"/>
    <w:rsid w:val="00D46060"/>
    <w:rsid w:val="00D463FE"/>
    <w:rsid w:val="00D46431"/>
    <w:rsid w:val="00D468B9"/>
    <w:rsid w:val="00D46EDF"/>
    <w:rsid w:val="00D477E2"/>
    <w:rsid w:val="00D51B0F"/>
    <w:rsid w:val="00D56A52"/>
    <w:rsid w:val="00D57972"/>
    <w:rsid w:val="00D60946"/>
    <w:rsid w:val="00D61273"/>
    <w:rsid w:val="00D642A2"/>
    <w:rsid w:val="00D646F5"/>
    <w:rsid w:val="00D647F0"/>
    <w:rsid w:val="00D656EB"/>
    <w:rsid w:val="00D65F45"/>
    <w:rsid w:val="00D672B3"/>
    <w:rsid w:val="00D675A9"/>
    <w:rsid w:val="00D701E6"/>
    <w:rsid w:val="00D738D6"/>
    <w:rsid w:val="00D7445B"/>
    <w:rsid w:val="00D755EB"/>
    <w:rsid w:val="00D76591"/>
    <w:rsid w:val="00D77160"/>
    <w:rsid w:val="00D77A0B"/>
    <w:rsid w:val="00D77D9E"/>
    <w:rsid w:val="00D77F04"/>
    <w:rsid w:val="00D80129"/>
    <w:rsid w:val="00D813B1"/>
    <w:rsid w:val="00D81631"/>
    <w:rsid w:val="00D82699"/>
    <w:rsid w:val="00D83F4D"/>
    <w:rsid w:val="00D84260"/>
    <w:rsid w:val="00D87E00"/>
    <w:rsid w:val="00D907F9"/>
    <w:rsid w:val="00D9134D"/>
    <w:rsid w:val="00D93120"/>
    <w:rsid w:val="00D93AF6"/>
    <w:rsid w:val="00D947CD"/>
    <w:rsid w:val="00D96048"/>
    <w:rsid w:val="00D96C78"/>
    <w:rsid w:val="00D97D53"/>
    <w:rsid w:val="00DA0548"/>
    <w:rsid w:val="00DA116B"/>
    <w:rsid w:val="00DA39F6"/>
    <w:rsid w:val="00DA76F2"/>
    <w:rsid w:val="00DA7A03"/>
    <w:rsid w:val="00DB12EC"/>
    <w:rsid w:val="00DB1667"/>
    <w:rsid w:val="00DB1818"/>
    <w:rsid w:val="00DB50F8"/>
    <w:rsid w:val="00DC068B"/>
    <w:rsid w:val="00DC0E51"/>
    <w:rsid w:val="00DC156C"/>
    <w:rsid w:val="00DC1E1A"/>
    <w:rsid w:val="00DC2F1B"/>
    <w:rsid w:val="00DC309B"/>
    <w:rsid w:val="00DC4DA2"/>
    <w:rsid w:val="00DC6616"/>
    <w:rsid w:val="00DC723E"/>
    <w:rsid w:val="00DD4C17"/>
    <w:rsid w:val="00DD5B05"/>
    <w:rsid w:val="00DD5D25"/>
    <w:rsid w:val="00DD7FF2"/>
    <w:rsid w:val="00DE15B7"/>
    <w:rsid w:val="00DE3870"/>
    <w:rsid w:val="00DE5CB6"/>
    <w:rsid w:val="00DE6E17"/>
    <w:rsid w:val="00DF2B1F"/>
    <w:rsid w:val="00DF6189"/>
    <w:rsid w:val="00DF62CD"/>
    <w:rsid w:val="00DF733D"/>
    <w:rsid w:val="00DF79D4"/>
    <w:rsid w:val="00E000D6"/>
    <w:rsid w:val="00E01E59"/>
    <w:rsid w:val="00E022DB"/>
    <w:rsid w:val="00E033B1"/>
    <w:rsid w:val="00E034CF"/>
    <w:rsid w:val="00E03895"/>
    <w:rsid w:val="00E057D0"/>
    <w:rsid w:val="00E06ECF"/>
    <w:rsid w:val="00E10177"/>
    <w:rsid w:val="00E11770"/>
    <w:rsid w:val="00E11E42"/>
    <w:rsid w:val="00E125F2"/>
    <w:rsid w:val="00E13876"/>
    <w:rsid w:val="00E14D1B"/>
    <w:rsid w:val="00E161A3"/>
    <w:rsid w:val="00E163F9"/>
    <w:rsid w:val="00E16509"/>
    <w:rsid w:val="00E168E8"/>
    <w:rsid w:val="00E17517"/>
    <w:rsid w:val="00E17B16"/>
    <w:rsid w:val="00E17B2C"/>
    <w:rsid w:val="00E216D7"/>
    <w:rsid w:val="00E22181"/>
    <w:rsid w:val="00E2397C"/>
    <w:rsid w:val="00E23E02"/>
    <w:rsid w:val="00E25C36"/>
    <w:rsid w:val="00E312F9"/>
    <w:rsid w:val="00E31A28"/>
    <w:rsid w:val="00E341F7"/>
    <w:rsid w:val="00E34C44"/>
    <w:rsid w:val="00E35166"/>
    <w:rsid w:val="00E3557D"/>
    <w:rsid w:val="00E4054F"/>
    <w:rsid w:val="00E44582"/>
    <w:rsid w:val="00E446E0"/>
    <w:rsid w:val="00E451CB"/>
    <w:rsid w:val="00E45CA3"/>
    <w:rsid w:val="00E507ED"/>
    <w:rsid w:val="00E518AF"/>
    <w:rsid w:val="00E51F83"/>
    <w:rsid w:val="00E52814"/>
    <w:rsid w:val="00E53182"/>
    <w:rsid w:val="00E542BC"/>
    <w:rsid w:val="00E5541B"/>
    <w:rsid w:val="00E6138C"/>
    <w:rsid w:val="00E61B6D"/>
    <w:rsid w:val="00E62991"/>
    <w:rsid w:val="00E6571D"/>
    <w:rsid w:val="00E65AAE"/>
    <w:rsid w:val="00E67970"/>
    <w:rsid w:val="00E67992"/>
    <w:rsid w:val="00E7095F"/>
    <w:rsid w:val="00E72324"/>
    <w:rsid w:val="00E72ABE"/>
    <w:rsid w:val="00E75C1B"/>
    <w:rsid w:val="00E76BD1"/>
    <w:rsid w:val="00E76DB3"/>
    <w:rsid w:val="00E7712E"/>
    <w:rsid w:val="00E77364"/>
    <w:rsid w:val="00E775CC"/>
    <w:rsid w:val="00E77645"/>
    <w:rsid w:val="00E803C2"/>
    <w:rsid w:val="00E80DE4"/>
    <w:rsid w:val="00E83A08"/>
    <w:rsid w:val="00E84506"/>
    <w:rsid w:val="00E84D1D"/>
    <w:rsid w:val="00E8577E"/>
    <w:rsid w:val="00E8624B"/>
    <w:rsid w:val="00E86B02"/>
    <w:rsid w:val="00E87F43"/>
    <w:rsid w:val="00E90937"/>
    <w:rsid w:val="00E909D4"/>
    <w:rsid w:val="00E90F6A"/>
    <w:rsid w:val="00E9157F"/>
    <w:rsid w:val="00E91C9A"/>
    <w:rsid w:val="00E922EA"/>
    <w:rsid w:val="00E92F48"/>
    <w:rsid w:val="00E9743E"/>
    <w:rsid w:val="00E9776F"/>
    <w:rsid w:val="00E97D12"/>
    <w:rsid w:val="00EA0436"/>
    <w:rsid w:val="00EA1077"/>
    <w:rsid w:val="00EA3376"/>
    <w:rsid w:val="00EA6749"/>
    <w:rsid w:val="00EB0C57"/>
    <w:rsid w:val="00EB2168"/>
    <w:rsid w:val="00EB22F4"/>
    <w:rsid w:val="00EB387E"/>
    <w:rsid w:val="00EB6C91"/>
    <w:rsid w:val="00EB6C94"/>
    <w:rsid w:val="00EB7637"/>
    <w:rsid w:val="00EB79D3"/>
    <w:rsid w:val="00EC14EF"/>
    <w:rsid w:val="00EC1CCE"/>
    <w:rsid w:val="00EC1D9C"/>
    <w:rsid w:val="00EC3517"/>
    <w:rsid w:val="00EC4A25"/>
    <w:rsid w:val="00EC6B55"/>
    <w:rsid w:val="00EC7900"/>
    <w:rsid w:val="00ED03E6"/>
    <w:rsid w:val="00ED0967"/>
    <w:rsid w:val="00ED1503"/>
    <w:rsid w:val="00ED1B6F"/>
    <w:rsid w:val="00ED2EDC"/>
    <w:rsid w:val="00ED4B32"/>
    <w:rsid w:val="00ED4CFC"/>
    <w:rsid w:val="00ED73DF"/>
    <w:rsid w:val="00ED7F10"/>
    <w:rsid w:val="00EE06A9"/>
    <w:rsid w:val="00EE184F"/>
    <w:rsid w:val="00EE5AA7"/>
    <w:rsid w:val="00EF26B6"/>
    <w:rsid w:val="00EF48B4"/>
    <w:rsid w:val="00EF5676"/>
    <w:rsid w:val="00EF587C"/>
    <w:rsid w:val="00EF6FF0"/>
    <w:rsid w:val="00F015A4"/>
    <w:rsid w:val="00F01D86"/>
    <w:rsid w:val="00F025A2"/>
    <w:rsid w:val="00F04712"/>
    <w:rsid w:val="00F05221"/>
    <w:rsid w:val="00F06786"/>
    <w:rsid w:val="00F072D4"/>
    <w:rsid w:val="00F07EDC"/>
    <w:rsid w:val="00F100F2"/>
    <w:rsid w:val="00F129F5"/>
    <w:rsid w:val="00F130D7"/>
    <w:rsid w:val="00F139D9"/>
    <w:rsid w:val="00F14795"/>
    <w:rsid w:val="00F1522E"/>
    <w:rsid w:val="00F16096"/>
    <w:rsid w:val="00F16143"/>
    <w:rsid w:val="00F21311"/>
    <w:rsid w:val="00F215B2"/>
    <w:rsid w:val="00F22E1D"/>
    <w:rsid w:val="00F22EC7"/>
    <w:rsid w:val="00F273D3"/>
    <w:rsid w:val="00F27CC9"/>
    <w:rsid w:val="00F314DF"/>
    <w:rsid w:val="00F324C7"/>
    <w:rsid w:val="00F325C8"/>
    <w:rsid w:val="00F3400D"/>
    <w:rsid w:val="00F35577"/>
    <w:rsid w:val="00F358E0"/>
    <w:rsid w:val="00F3651B"/>
    <w:rsid w:val="00F366CB"/>
    <w:rsid w:val="00F369DD"/>
    <w:rsid w:val="00F37626"/>
    <w:rsid w:val="00F377DE"/>
    <w:rsid w:val="00F40EAB"/>
    <w:rsid w:val="00F44AA2"/>
    <w:rsid w:val="00F44D05"/>
    <w:rsid w:val="00F45ED8"/>
    <w:rsid w:val="00F50255"/>
    <w:rsid w:val="00F512B4"/>
    <w:rsid w:val="00F51BD3"/>
    <w:rsid w:val="00F52B70"/>
    <w:rsid w:val="00F52C27"/>
    <w:rsid w:val="00F53958"/>
    <w:rsid w:val="00F5402A"/>
    <w:rsid w:val="00F54676"/>
    <w:rsid w:val="00F55754"/>
    <w:rsid w:val="00F571D3"/>
    <w:rsid w:val="00F614AC"/>
    <w:rsid w:val="00F62AEB"/>
    <w:rsid w:val="00F63E3C"/>
    <w:rsid w:val="00F64319"/>
    <w:rsid w:val="00F65266"/>
    <w:rsid w:val="00F653B8"/>
    <w:rsid w:val="00F655F3"/>
    <w:rsid w:val="00F65781"/>
    <w:rsid w:val="00F65EBA"/>
    <w:rsid w:val="00F67E8B"/>
    <w:rsid w:val="00F67EE8"/>
    <w:rsid w:val="00F70125"/>
    <w:rsid w:val="00F70647"/>
    <w:rsid w:val="00F70E64"/>
    <w:rsid w:val="00F7204E"/>
    <w:rsid w:val="00F7302D"/>
    <w:rsid w:val="00F73852"/>
    <w:rsid w:val="00F75087"/>
    <w:rsid w:val="00F81946"/>
    <w:rsid w:val="00F81A27"/>
    <w:rsid w:val="00F81F2F"/>
    <w:rsid w:val="00F8214F"/>
    <w:rsid w:val="00F83432"/>
    <w:rsid w:val="00F86637"/>
    <w:rsid w:val="00F8688A"/>
    <w:rsid w:val="00F87A6E"/>
    <w:rsid w:val="00F90B8B"/>
    <w:rsid w:val="00F92A6F"/>
    <w:rsid w:val="00F9377C"/>
    <w:rsid w:val="00F93DFC"/>
    <w:rsid w:val="00F950C3"/>
    <w:rsid w:val="00F95EDB"/>
    <w:rsid w:val="00F96568"/>
    <w:rsid w:val="00F96804"/>
    <w:rsid w:val="00F96B75"/>
    <w:rsid w:val="00F97163"/>
    <w:rsid w:val="00F973E8"/>
    <w:rsid w:val="00F97D2F"/>
    <w:rsid w:val="00FA0DFF"/>
    <w:rsid w:val="00FA1266"/>
    <w:rsid w:val="00FA2769"/>
    <w:rsid w:val="00FA46B2"/>
    <w:rsid w:val="00FA5326"/>
    <w:rsid w:val="00FA7625"/>
    <w:rsid w:val="00FA77A1"/>
    <w:rsid w:val="00FB03C5"/>
    <w:rsid w:val="00FB52FC"/>
    <w:rsid w:val="00FB7AD7"/>
    <w:rsid w:val="00FC0624"/>
    <w:rsid w:val="00FC1192"/>
    <w:rsid w:val="00FC133C"/>
    <w:rsid w:val="00FC259F"/>
    <w:rsid w:val="00FC3FDA"/>
    <w:rsid w:val="00FC7900"/>
    <w:rsid w:val="00FD356E"/>
    <w:rsid w:val="00FD3CCB"/>
    <w:rsid w:val="00FD53F3"/>
    <w:rsid w:val="00FD612A"/>
    <w:rsid w:val="00FD6FA7"/>
    <w:rsid w:val="00FD72D1"/>
    <w:rsid w:val="00FD7EE6"/>
    <w:rsid w:val="00FE2D04"/>
    <w:rsid w:val="00FE3EF3"/>
    <w:rsid w:val="00FE4CDB"/>
    <w:rsid w:val="00FE63B0"/>
    <w:rsid w:val="00FE6A46"/>
    <w:rsid w:val="00FF115F"/>
    <w:rsid w:val="00FF45A9"/>
    <w:rsid w:val="00FF62AF"/>
    <w:rsid w:val="00FF6C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0143B59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iPriority="35" w:unhideWhenUsed="1" w:qFormat="1"/>
    <w:lsdException w:name="List Bullet 5" w:qFormat="1"/>
    <w:lsdException w:name="Title" w:qFormat="1"/>
    <w:lsdException w:name="Body Text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D1B6F"/>
    <w:rPr>
      <w:sz w:val="24"/>
      <w:szCs w:val="24"/>
      <w:lang w:val="en-US"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600"/>
    </w:pPr>
  </w:style>
  <w:style w:type="paragraph" w:styleId="TOC8">
    <w:name w:val="toc 8"/>
    <w:basedOn w:val="TOC1"/>
    <w:uiPriority w:val="39"/>
    <w:pPr>
      <w:spacing w:after="0"/>
      <w:ind w:left="1400"/>
    </w:pPr>
    <w:rPr>
      <w:b w:val="0"/>
      <w:bCs w:val="0"/>
    </w:rPr>
  </w:style>
  <w:style w:type="paragraph" w:styleId="TOC1">
    <w:name w:val="toc 1"/>
    <w:aliases w:val="TOC Proposal 1"/>
    <w:basedOn w:val="Proposal"/>
    <w:uiPriority w:val="39"/>
    <w:rsid w:val="005973BE"/>
    <w:rPr>
      <w:bCs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  <w:spacing w:after="180"/>
    </w:pPr>
    <w:rPr>
      <w:noProof/>
      <w:sz w:val="20"/>
      <w:szCs w:val="20"/>
      <w:lang w:val="en-GB"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800"/>
    </w:pPr>
  </w:style>
  <w:style w:type="paragraph" w:styleId="TOC4">
    <w:name w:val="toc 4"/>
    <w:basedOn w:val="TOC3"/>
    <w:semiHidden/>
    <w:pPr>
      <w:ind w:left="600"/>
    </w:pPr>
  </w:style>
  <w:style w:type="paragraph" w:styleId="TOC3">
    <w:name w:val="toc 3"/>
    <w:basedOn w:val="TOC2"/>
    <w:semiHidden/>
    <w:pPr>
      <w:spacing w:before="0"/>
      <w:ind w:left="400"/>
    </w:pPr>
    <w:rPr>
      <w:i w:val="0"/>
      <w:iCs w:val="0"/>
    </w:rPr>
  </w:style>
  <w:style w:type="paragraph" w:styleId="TOC2">
    <w:name w:val="toc 2"/>
    <w:basedOn w:val="TOC1"/>
    <w:uiPriority w:val="39"/>
    <w:pPr>
      <w:spacing w:before="120" w:after="0"/>
      <w:ind w:left="200"/>
    </w:pPr>
    <w:rPr>
      <w:b w:val="0"/>
      <w:bCs w:val="0"/>
      <w:i/>
      <w:iCs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pPr>
      <w:keepLines/>
      <w:spacing w:after="180"/>
      <w:ind w:left="1135" w:hanging="851"/>
    </w:pPr>
    <w:rPr>
      <w:sz w:val="20"/>
      <w:szCs w:val="20"/>
      <w:lang w:val="en-GB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link w:val="TALChar"/>
    <w:qFormat/>
    <w:pPr>
      <w:keepNext/>
      <w:keepLines/>
    </w:pPr>
    <w:rPr>
      <w:rFonts w:ascii="Arial" w:hAnsi="Arial"/>
      <w:sz w:val="18"/>
      <w:szCs w:val="20"/>
      <w:lang w:val="en-GB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LD">
    <w:name w:val="LD"/>
    <w:qFormat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rsid w:val="00752198"/>
    <w:pPr>
      <w:keepLines/>
      <w:numPr>
        <w:numId w:val="6"/>
      </w:numPr>
      <w:spacing w:after="180"/>
    </w:pPr>
    <w:rPr>
      <w:sz w:val="20"/>
      <w:szCs w:val="20"/>
      <w:lang w:val="en-GB"/>
    </w:rPr>
  </w:style>
  <w:style w:type="paragraph" w:customStyle="1" w:styleId="FP">
    <w:name w:val="FP"/>
    <w:basedOn w:val="Normal"/>
    <w:rPr>
      <w:sz w:val="20"/>
      <w:szCs w:val="20"/>
      <w:lang w:val="en-GB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spacing w:after="180"/>
      <w:ind w:left="568" w:hanging="284"/>
    </w:pPr>
    <w:rPr>
      <w:sz w:val="20"/>
      <w:szCs w:val="20"/>
      <w:lang w:val="en-GB"/>
    </w:rPr>
  </w:style>
  <w:style w:type="paragraph" w:styleId="TOC6">
    <w:name w:val="toc 6"/>
    <w:basedOn w:val="TOC5"/>
    <w:next w:val="Normal"/>
    <w:semiHidden/>
    <w:pPr>
      <w:ind w:left="1000"/>
    </w:pPr>
  </w:style>
  <w:style w:type="paragraph" w:styleId="TOC7">
    <w:name w:val="toc 7"/>
    <w:basedOn w:val="TOC6"/>
    <w:next w:val="Normal"/>
    <w:semiHidden/>
    <w:pPr>
      <w:ind w:left="1200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 w:after="180"/>
      <w:jc w:val="center"/>
    </w:pPr>
    <w:rPr>
      <w:rFonts w:ascii="Arial" w:hAnsi="Arial"/>
      <w:b/>
      <w:sz w:val="20"/>
      <w:szCs w:val="20"/>
      <w:lang w:val="en-GB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qFormat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spacing w:after="180"/>
      <w:ind w:left="851" w:hanging="284"/>
    </w:pPr>
    <w:rPr>
      <w:sz w:val="20"/>
      <w:szCs w:val="20"/>
      <w:lang w:val="en-GB"/>
    </w:rPr>
  </w:style>
  <w:style w:type="paragraph" w:customStyle="1" w:styleId="B3">
    <w:name w:val="B3"/>
    <w:basedOn w:val="Normal"/>
    <w:pPr>
      <w:spacing w:after="180"/>
      <w:ind w:left="1135" w:hanging="284"/>
    </w:pPr>
    <w:rPr>
      <w:sz w:val="20"/>
      <w:szCs w:val="20"/>
      <w:lang w:val="en-GB"/>
    </w:rPr>
  </w:style>
  <w:style w:type="paragraph" w:customStyle="1" w:styleId="B4">
    <w:name w:val="B4"/>
    <w:basedOn w:val="Normal"/>
    <w:pPr>
      <w:spacing w:after="180"/>
      <w:ind w:left="1418" w:hanging="284"/>
    </w:pPr>
    <w:rPr>
      <w:sz w:val="20"/>
      <w:szCs w:val="20"/>
      <w:lang w:val="en-GB"/>
    </w:rPr>
  </w:style>
  <w:style w:type="paragraph" w:customStyle="1" w:styleId="B5">
    <w:name w:val="B5"/>
    <w:basedOn w:val="Normal"/>
    <w:pPr>
      <w:spacing w:after="180"/>
      <w:ind w:left="1702" w:hanging="284"/>
    </w:pPr>
    <w:rPr>
      <w:sz w:val="20"/>
      <w:szCs w:val="20"/>
      <w:lang w:val="en-GB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pPr>
      <w:spacing w:after="180"/>
    </w:pPr>
    <w:rPr>
      <w:i/>
      <w:color w:val="0000FF"/>
      <w:sz w:val="20"/>
      <w:szCs w:val="20"/>
      <w:lang w:val="en-GB"/>
    </w:rPr>
  </w:style>
  <w:style w:type="paragraph" w:styleId="BalloonText">
    <w:name w:val="Balloon Text"/>
    <w:basedOn w:val="Normal"/>
    <w:link w:val="BalloonTextChar"/>
    <w:rsid w:val="004F0988"/>
    <w:rPr>
      <w:rFonts w:ascii="Segoe UI" w:hAnsi="Segoe UI" w:cs="Segoe UI"/>
      <w:sz w:val="18"/>
      <w:szCs w:val="18"/>
      <w:lang w:val="en-GB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rsid w:val="0074026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4026F"/>
    <w:rPr>
      <w:color w:val="605E5C"/>
      <w:shd w:val="clear" w:color="auto" w:fill="E1DFDD"/>
    </w:rPr>
  </w:style>
  <w:style w:type="paragraph" w:customStyle="1" w:styleId="CH">
    <w:name w:val="CH"/>
    <w:basedOn w:val="Normal"/>
    <w:rsid w:val="00D46431"/>
    <w:pPr>
      <w:tabs>
        <w:tab w:val="left" w:pos="2268"/>
        <w:tab w:val="right" w:pos="7920"/>
        <w:tab w:val="right" w:pos="9639"/>
      </w:tabs>
    </w:pPr>
    <w:rPr>
      <w:rFonts w:ascii="Arial" w:hAnsi="Arial" w:cs="Arial"/>
      <w:b/>
      <w:szCs w:val="20"/>
      <w:lang w:val="en-GB"/>
    </w:rPr>
  </w:style>
  <w:style w:type="paragraph" w:styleId="Revision">
    <w:name w:val="Revision"/>
    <w:hidden/>
    <w:uiPriority w:val="99"/>
    <w:semiHidden/>
    <w:rsid w:val="00820B25"/>
    <w:rPr>
      <w:lang w:eastAsia="en-US"/>
    </w:rPr>
  </w:style>
  <w:style w:type="paragraph" w:customStyle="1" w:styleId="Observation">
    <w:name w:val="Observation"/>
    <w:basedOn w:val="Normal"/>
    <w:rsid w:val="00E72324"/>
    <w:pPr>
      <w:tabs>
        <w:tab w:val="left" w:pos="1701"/>
      </w:tabs>
      <w:spacing w:after="180"/>
      <w:ind w:left="1701" w:hanging="1701"/>
    </w:pPr>
    <w:rPr>
      <w:i/>
      <w:sz w:val="20"/>
      <w:szCs w:val="20"/>
      <w:lang w:val="en-GB"/>
    </w:rPr>
  </w:style>
  <w:style w:type="paragraph" w:customStyle="1" w:styleId="Proposal">
    <w:name w:val="Proposal"/>
    <w:basedOn w:val="Normal"/>
    <w:rsid w:val="003E7753"/>
    <w:pPr>
      <w:tabs>
        <w:tab w:val="left" w:pos="1701"/>
      </w:tabs>
      <w:spacing w:after="180"/>
      <w:ind w:left="1701" w:hanging="1701"/>
    </w:pPr>
    <w:rPr>
      <w:b/>
      <w:sz w:val="20"/>
      <w:szCs w:val="20"/>
      <w:lang w:val="en-GB"/>
    </w:rPr>
  </w:style>
  <w:style w:type="paragraph" w:styleId="ListParagraph">
    <w:name w:val="List Paragraph"/>
    <w:aliases w:val="List Paragraph - Bullets,- Bullets,목록 단락,?? ??,?????,????,Lista1,中等深浅网格 1 - 着色 21,¥¡¡¡¡ì¬º¥¹¥È¶ÎÂä,ÁÐ³ö¶ÎÂä,列表段落1,—ño’i—Ž,¥ê¥¹¥È¶ÎÂä,列表段落,1st level - Bullet List Paragraph,Lettre d'introduction,Paragrafo elenco,Normal bullet 2"/>
    <w:basedOn w:val="Normal"/>
    <w:link w:val="ListParagraphChar"/>
    <w:uiPriority w:val="34"/>
    <w:qFormat/>
    <w:rsid w:val="006212AD"/>
    <w:pPr>
      <w:spacing w:after="180"/>
      <w:ind w:left="720"/>
      <w:contextualSpacing/>
    </w:pPr>
    <w:rPr>
      <w:sz w:val="20"/>
      <w:szCs w:val="20"/>
      <w:lang w:val="en-GB"/>
    </w:rPr>
  </w:style>
  <w:style w:type="character" w:customStyle="1" w:styleId="TACChar">
    <w:name w:val="TAC Char"/>
    <w:link w:val="TAC"/>
    <w:qFormat/>
    <w:rsid w:val="003D649C"/>
    <w:rPr>
      <w:rFonts w:ascii="Arial" w:hAnsi="Arial"/>
      <w:sz w:val="18"/>
      <w:lang w:eastAsia="en-US"/>
    </w:rPr>
  </w:style>
  <w:style w:type="character" w:customStyle="1" w:styleId="TAHCar">
    <w:name w:val="TAH Car"/>
    <w:link w:val="TAH"/>
    <w:qFormat/>
    <w:rsid w:val="003D649C"/>
    <w:rPr>
      <w:rFonts w:ascii="Arial" w:hAnsi="Arial"/>
      <w:b/>
      <w:sz w:val="18"/>
      <w:lang w:eastAsia="en-US"/>
    </w:rPr>
  </w:style>
  <w:style w:type="character" w:customStyle="1" w:styleId="TALChar">
    <w:name w:val="TAL Char"/>
    <w:link w:val="TAL"/>
    <w:qFormat/>
    <w:locked/>
    <w:rsid w:val="003D649C"/>
    <w:rPr>
      <w:rFonts w:ascii="Arial" w:hAnsi="Arial"/>
      <w:sz w:val="18"/>
      <w:lang w:eastAsia="en-US"/>
    </w:rPr>
  </w:style>
  <w:style w:type="character" w:customStyle="1" w:styleId="TANChar">
    <w:name w:val="TAN Char"/>
    <w:link w:val="TAN"/>
    <w:qFormat/>
    <w:rsid w:val="003D649C"/>
    <w:rPr>
      <w:rFonts w:ascii="Arial" w:hAnsi="Arial"/>
      <w:sz w:val="18"/>
      <w:lang w:eastAsia="en-US"/>
    </w:rPr>
  </w:style>
  <w:style w:type="character" w:customStyle="1" w:styleId="TALCar">
    <w:name w:val="TAL Car"/>
    <w:qFormat/>
    <w:rsid w:val="003D649C"/>
    <w:rPr>
      <w:rFonts w:ascii="Arial" w:hAnsi="Arial"/>
      <w:sz w:val="18"/>
      <w:lang w:val="en-GB" w:eastAsia="ja-JP" w:bidi="ar-SA"/>
    </w:rPr>
  </w:style>
  <w:style w:type="character" w:customStyle="1" w:styleId="NOChar">
    <w:name w:val="NO Char"/>
    <w:link w:val="NO"/>
    <w:qFormat/>
    <w:rsid w:val="00661381"/>
    <w:rPr>
      <w:lang w:eastAsia="en-US"/>
    </w:rPr>
  </w:style>
  <w:style w:type="character" w:customStyle="1" w:styleId="THChar">
    <w:name w:val="TH Char"/>
    <w:link w:val="TH"/>
    <w:qFormat/>
    <w:rsid w:val="00900A09"/>
    <w:rPr>
      <w:rFonts w:ascii="Arial" w:hAnsi="Arial"/>
      <w:b/>
      <w:lang w:eastAsia="en-US"/>
    </w:rPr>
  </w:style>
  <w:style w:type="paragraph" w:styleId="NormalWeb">
    <w:name w:val="Normal (Web)"/>
    <w:basedOn w:val="Normal"/>
    <w:uiPriority w:val="99"/>
    <w:rsid w:val="00FC7900"/>
    <w:pPr>
      <w:spacing w:after="180"/>
    </w:pPr>
    <w:rPr>
      <w:lang w:val="en-GB"/>
    </w:rPr>
  </w:style>
  <w:style w:type="paragraph" w:customStyle="1" w:styleId="CRCoverPage">
    <w:name w:val="CR Cover Page"/>
    <w:link w:val="CRCoverPageChar"/>
    <w:qFormat/>
    <w:rsid w:val="00056B4F"/>
    <w:pPr>
      <w:spacing w:after="120"/>
    </w:pPr>
    <w:rPr>
      <w:rFonts w:ascii="Arial" w:eastAsia="Malgun Gothic" w:hAnsi="Arial"/>
      <w:lang w:eastAsia="ko-KR"/>
    </w:rPr>
  </w:style>
  <w:style w:type="character" w:customStyle="1" w:styleId="CRCoverPageChar">
    <w:name w:val="CR Cover Page Char"/>
    <w:link w:val="CRCoverPage"/>
    <w:qFormat/>
    <w:rsid w:val="00056B4F"/>
    <w:rPr>
      <w:rFonts w:ascii="Arial" w:eastAsia="Malgun Gothic" w:hAnsi="Arial"/>
      <w:lang w:eastAsia="ko-KR"/>
    </w:rPr>
  </w:style>
  <w:style w:type="paragraph" w:styleId="BodyText">
    <w:name w:val="Body Text"/>
    <w:basedOn w:val="Normal"/>
    <w:link w:val="BodyTextChar"/>
    <w:qFormat/>
    <w:rsid w:val="00607527"/>
    <w:pPr>
      <w:spacing w:after="120"/>
    </w:pPr>
    <w:rPr>
      <w:rFonts w:eastAsia="Malgun Gothic"/>
      <w:sz w:val="20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rsid w:val="00607527"/>
    <w:rPr>
      <w:rFonts w:eastAsia="Malgun Gothic"/>
      <w:lang w:eastAsia="en-US"/>
    </w:rPr>
  </w:style>
  <w:style w:type="paragraph" w:customStyle="1" w:styleId="-">
    <w:name w:val="기고리뷰 - 섹션"/>
    <w:basedOn w:val="Normal"/>
    <w:rsid w:val="00607527"/>
    <w:pPr>
      <w:numPr>
        <w:numId w:val="15"/>
      </w:numPr>
    </w:pPr>
    <w:rPr>
      <w:rFonts w:eastAsia="Malgun Gothic"/>
      <w:sz w:val="20"/>
      <w:szCs w:val="20"/>
      <w:lang w:val="en-GB"/>
    </w:rPr>
  </w:style>
  <w:style w:type="paragraph" w:styleId="ListBullet5">
    <w:name w:val="List Bullet 5"/>
    <w:basedOn w:val="ListBullet4"/>
    <w:qFormat/>
    <w:rsid w:val="004E03DB"/>
    <w:pPr>
      <w:numPr>
        <w:numId w:val="0"/>
      </w:numPr>
      <w:overflowPunct w:val="0"/>
      <w:autoSpaceDE w:val="0"/>
      <w:autoSpaceDN w:val="0"/>
      <w:adjustRightInd w:val="0"/>
      <w:ind w:left="1702" w:hanging="284"/>
      <w:contextualSpacing w:val="0"/>
      <w:textAlignment w:val="baseline"/>
    </w:pPr>
    <w:rPr>
      <w:lang w:eastAsia="en-GB"/>
    </w:rPr>
  </w:style>
  <w:style w:type="paragraph" w:styleId="ListBullet4">
    <w:name w:val="List Bullet 4"/>
    <w:basedOn w:val="Normal"/>
    <w:rsid w:val="004E03DB"/>
    <w:pPr>
      <w:numPr>
        <w:numId w:val="16"/>
      </w:numPr>
      <w:tabs>
        <w:tab w:val="num" w:pos="1209"/>
      </w:tabs>
      <w:spacing w:after="180"/>
      <w:ind w:left="1209" w:hanging="360"/>
      <w:contextualSpacing/>
    </w:pPr>
    <w:rPr>
      <w:sz w:val="20"/>
      <w:szCs w:val="20"/>
      <w:lang w:val="en-GB"/>
    </w:rPr>
  </w:style>
  <w:style w:type="character" w:customStyle="1" w:styleId="Heading6Char">
    <w:name w:val="Heading 6 Char"/>
    <w:basedOn w:val="DefaultParagraphFont"/>
    <w:link w:val="Heading6"/>
    <w:rsid w:val="007628F7"/>
    <w:rPr>
      <w:rFonts w:ascii="Arial" w:hAnsi="Arial"/>
      <w:lang w:eastAsia="en-US"/>
    </w:rPr>
  </w:style>
  <w:style w:type="character" w:customStyle="1" w:styleId="Heading5Char">
    <w:name w:val="Heading 5 Char"/>
    <w:basedOn w:val="DefaultParagraphFont"/>
    <w:link w:val="Heading5"/>
    <w:rsid w:val="0094246A"/>
    <w:rPr>
      <w:rFonts w:ascii="Arial" w:hAnsi="Arial"/>
      <w:sz w:val="22"/>
      <w:lang w:eastAsia="en-US"/>
    </w:rPr>
  </w:style>
  <w:style w:type="paragraph" w:styleId="ListBullet2">
    <w:name w:val="List Bullet 2"/>
    <w:basedOn w:val="Normal"/>
    <w:rsid w:val="00E9776F"/>
    <w:pPr>
      <w:numPr>
        <w:numId w:val="17"/>
      </w:numPr>
      <w:spacing w:after="180"/>
      <w:contextualSpacing/>
    </w:pPr>
    <w:rPr>
      <w:sz w:val="20"/>
      <w:szCs w:val="20"/>
      <w:lang w:val="en-GB"/>
    </w:rPr>
  </w:style>
  <w:style w:type="paragraph" w:styleId="CommentText">
    <w:name w:val="annotation text"/>
    <w:basedOn w:val="Normal"/>
    <w:link w:val="CommentTextChar"/>
    <w:rsid w:val="00212D2F"/>
    <w:pPr>
      <w:spacing w:after="180"/>
    </w:pPr>
    <w:rPr>
      <w:sz w:val="20"/>
      <w:szCs w:val="20"/>
      <w:lang w:val="en-GB"/>
    </w:rPr>
  </w:style>
  <w:style w:type="character" w:customStyle="1" w:styleId="CommentTextChar">
    <w:name w:val="Comment Text Char"/>
    <w:basedOn w:val="DefaultParagraphFont"/>
    <w:link w:val="CommentText"/>
    <w:rsid w:val="00212D2F"/>
    <w:rPr>
      <w:lang w:eastAsia="en-US"/>
    </w:rPr>
  </w:style>
  <w:style w:type="character" w:styleId="CommentReference">
    <w:name w:val="annotation reference"/>
    <w:basedOn w:val="DefaultParagraphFont"/>
    <w:rsid w:val="00212D2F"/>
    <w:rPr>
      <w:sz w:val="16"/>
      <w:szCs w:val="16"/>
    </w:rPr>
  </w:style>
  <w:style w:type="character" w:customStyle="1" w:styleId="ListParagraphChar">
    <w:name w:val="List Paragraph Char"/>
    <w:aliases w:val="List Paragraph - Bullets Char,- Bullets Char,목록 단락 Char,?? ?? Char,????? Char,???? Char,Lista1 Char,中等深浅网格 1 - 着色 21 Char,¥¡¡¡¡ì¬º¥¹¥È¶ÎÂä Char,ÁÐ³ö¶ÎÂä Char,列表段落1 Char,—ño’i—Ž Char,¥ê¥¹¥È¶ÎÂä Char,列表段落 Char,Paragrafo elenco Char"/>
    <w:basedOn w:val="DefaultParagraphFont"/>
    <w:link w:val="ListParagraph"/>
    <w:uiPriority w:val="34"/>
    <w:qFormat/>
    <w:rsid w:val="00212D2F"/>
    <w:rPr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D2170A"/>
    <w:pPr>
      <w:spacing w:after="200"/>
    </w:pPr>
    <w:rPr>
      <w:rFonts w:asciiTheme="minorHAnsi" w:eastAsiaTheme="minorHAnsi" w:hAnsiTheme="minorHAnsi" w:cstheme="minorBidi"/>
      <w:i/>
      <w:iCs/>
      <w:color w:val="44546A" w:themeColor="text2"/>
      <w:kern w:val="2"/>
      <w:sz w:val="18"/>
      <w:szCs w:val="18"/>
      <w14:ligatures w14:val="standardContextual"/>
    </w:rPr>
  </w:style>
  <w:style w:type="character" w:customStyle="1" w:styleId="NMPHeading1Char1">
    <w:name w:val="NMP Heading 1 Char1"/>
    <w:aliases w:val="H1 Char1,h1 Char1,app heading 1 Char1,l1 Char1,Memo Heading 1 Char1,h11 Char1,h12 Char1,h13 Char1,h14 Char1,h15 Char1,h16 Char1,Huvudrubrik Char1,heading 1 Char1,h17 Char1,h111 Char1,h121 Char1,h131 Char1,h141 Char1,h151 Char1"/>
    <w:qFormat/>
    <w:rsid w:val="00D2170A"/>
    <w:rPr>
      <w:rFonts w:ascii="Arial" w:hAnsi="Arial"/>
      <w:sz w:val="36"/>
      <w:lang w:val="en-GB" w:eastAsia="en-US" w:bidi="ar-SA"/>
    </w:rPr>
  </w:style>
  <w:style w:type="numbering" w:customStyle="1" w:styleId="Style1">
    <w:name w:val="Style1"/>
    <w:uiPriority w:val="99"/>
    <w:rsid w:val="00D2170A"/>
    <w:pPr>
      <w:numPr>
        <w:numId w:val="2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80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8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937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798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783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069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37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09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616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880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54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840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274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028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82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662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4088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12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122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78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3132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69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112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2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7203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85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644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041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0500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48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2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509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34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375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750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999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67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26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18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10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210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23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812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5925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48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555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382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26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33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01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60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82896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75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428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479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51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01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79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854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91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948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057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276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905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8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632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980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023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24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805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428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51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991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498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436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750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787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3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313503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9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570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45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905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49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94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32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380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46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273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4532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footer" Target="footer1.xml"/><Relationship Id="rId2" Type="http://schemas.openxmlformats.org/officeDocument/2006/relationships/customXml" Target="../customXml/item1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66" Type="http://schemas.openxmlformats.org/officeDocument/2006/relationships/header" Target="header1.xml"/><Relationship Id="rId74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52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footer" Target="footer2.xml"/><Relationship Id="rId8" Type="http://schemas.openxmlformats.org/officeDocument/2006/relationships/endnotes" Target="endnotes.xml"/><Relationship Id="rId51" Type="http://schemas.openxmlformats.org/officeDocument/2006/relationships/image" Target="media/image42.png"/><Relationship Id="rId72" Type="http://schemas.openxmlformats.org/officeDocument/2006/relationships/fontTable" Target="fontTable.xml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header" Target="header2.xml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" Type="http://schemas.openxmlformats.org/officeDocument/2006/relationships/image" Target="media/image1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hyperlink" Target="mailto:R.Sun@cablelabs.com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" Type="http://schemas.openxmlformats.org/officeDocument/2006/relationships/footnotes" Target="footnotes.xml"/><Relationship Id="rId71" Type="http://schemas.openxmlformats.org/officeDocument/2006/relationships/footer" Target="footer3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AB70B3-EB8C-9540-AACD-E68B7E1F30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110</TotalTime>
  <Pages>17</Pages>
  <Words>2020</Words>
  <Characters>11517</Characters>
  <Application>Microsoft Office Word</Application>
  <DocSecurity>0</DocSecurity>
  <Lines>95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Manager/>
  <Company>Apple Inc</Company>
  <LinksUpToDate>false</LinksUpToDate>
  <CharactersWithSpaces>13510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Alexander Sayenko</dc:creator>
  <cp:keywords/>
  <dc:description/>
  <cp:lastModifiedBy>Ruoyu Sun</cp:lastModifiedBy>
  <cp:revision>84</cp:revision>
  <cp:lastPrinted>2019-02-25T14:05:00Z</cp:lastPrinted>
  <dcterms:created xsi:type="dcterms:W3CDTF">2025-05-19T13:38:00Z</dcterms:created>
  <dcterms:modified xsi:type="dcterms:W3CDTF">2025-05-21T07:41:00Z</dcterms:modified>
  <cp:category/>
</cp:coreProperties>
</file>